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130F92" w:rsidTr="00DA105D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podatkowy składającego informację</w:t>
            </w:r>
          </w:p>
          <w:p w:rsidR="00130F92" w:rsidRDefault="00130F92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130F92" w:rsidRPr="00E864EC" w:rsidRDefault="00130F92" w:rsidP="00DA105D">
            <w:pPr>
              <w:rPr>
                <w:sz w:val="18"/>
                <w:szCs w:val="18"/>
              </w:rPr>
            </w:pPr>
          </w:p>
          <w:p w:rsidR="00130F92" w:rsidRDefault="00130F92" w:rsidP="00DA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130F92" w:rsidRPr="00917D80" w:rsidRDefault="00130F92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130F92" w:rsidRDefault="00130F92" w:rsidP="00DA105D">
            <w:pPr>
              <w:rPr>
                <w:sz w:val="16"/>
              </w:rPr>
            </w:pPr>
          </w:p>
          <w:p w:rsidR="00130F92" w:rsidRDefault="00130F92" w:rsidP="00DA105D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5580" w:type="dxa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Załącznik Nr 2</w:t>
            </w:r>
          </w:p>
          <w:p w:rsidR="00130F92" w:rsidRDefault="00130F92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 </w:t>
            </w:r>
            <w:r w:rsidR="002D4D01">
              <w:rPr>
                <w:sz w:val="16"/>
              </w:rPr>
              <w:t>XL/254/2017</w:t>
            </w:r>
          </w:p>
          <w:p w:rsidR="00130F92" w:rsidRDefault="00130F92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130F92" w:rsidRDefault="00130F92" w:rsidP="00DA105D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 dnia 30 listopada 2017r.</w:t>
            </w:r>
          </w:p>
        </w:tc>
      </w:tr>
    </w:tbl>
    <w:p w:rsidR="00130F92" w:rsidRDefault="00130F92" w:rsidP="00130F92">
      <w:pPr>
        <w:rPr>
          <w:b/>
        </w:rPr>
      </w:pPr>
    </w:p>
    <w:p w:rsidR="00130F92" w:rsidRDefault="00130F92" w:rsidP="00130F92">
      <w:pPr>
        <w:rPr>
          <w:b/>
        </w:rPr>
      </w:pPr>
      <w:r>
        <w:rPr>
          <w:b/>
        </w:rPr>
        <w:t>IR – 1                INFORMACJA O GRUNTACH  W SPRAWIE PODATKU ROLNEGO</w:t>
      </w:r>
    </w:p>
    <w:p w:rsidR="00130F92" w:rsidRDefault="00130F92" w:rsidP="00130F92">
      <w:pPr>
        <w:rPr>
          <w:b/>
        </w:rPr>
      </w:pPr>
    </w:p>
    <w:tbl>
      <w:tblPr>
        <w:tblW w:w="2151" w:type="dxa"/>
        <w:tblInd w:w="34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604"/>
      </w:tblGrid>
      <w:tr w:rsidR="00130F92" w:rsidTr="00DA105D">
        <w:tc>
          <w:tcPr>
            <w:tcW w:w="5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0F92" w:rsidRDefault="00130F92" w:rsidP="00DA105D">
            <w:pPr>
              <w:pStyle w:val="Standard"/>
              <w:snapToGrid w:val="0"/>
              <w:jc w:val="center"/>
            </w:pPr>
            <w:r>
              <w:t>na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F92" w:rsidRDefault="00130F92" w:rsidP="00DA105D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130F92" w:rsidRDefault="00130F92" w:rsidP="00DA105D">
            <w:pPr>
              <w:pStyle w:val="Standard"/>
              <w:jc w:val="center"/>
              <w:rPr>
                <w:sz w:val="16"/>
              </w:rPr>
            </w:pPr>
          </w:p>
          <w:p w:rsidR="00130F92" w:rsidRDefault="00130F92" w:rsidP="00DA105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</w:t>
            </w:r>
          </w:p>
        </w:tc>
      </w:tr>
    </w:tbl>
    <w:p w:rsidR="00130F92" w:rsidRPr="002701D0" w:rsidRDefault="00130F92" w:rsidP="00130F92"/>
    <w:p w:rsidR="00130F92" w:rsidRPr="002701D0" w:rsidRDefault="00130F92" w:rsidP="00130F92">
      <w:pPr>
        <w:rPr>
          <w:b/>
        </w:rPr>
      </w:pPr>
      <w:r w:rsidRPr="002701D0">
        <w:rPr>
          <w:b/>
        </w:rPr>
        <w:t>DATA NABYCIA:</w:t>
      </w:r>
    </w:p>
    <w:tbl>
      <w:tblPr>
        <w:tblW w:w="10199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66"/>
        <w:gridCol w:w="3009"/>
        <w:gridCol w:w="166"/>
        <w:gridCol w:w="3175"/>
        <w:gridCol w:w="3186"/>
        <w:gridCol w:w="15"/>
      </w:tblGrid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pStyle w:val="Standard"/>
              <w:snapToGrid w:val="0"/>
              <w:rPr>
                <w:sz w:val="16"/>
              </w:rPr>
            </w:pPr>
            <w:r w:rsidRPr="00E22790">
              <w:rPr>
                <w:b/>
                <w:sz w:val="16"/>
              </w:rPr>
              <w:t>Podstawa prawna</w:t>
            </w:r>
            <w:r>
              <w:rPr>
                <w:sz w:val="16"/>
              </w:rPr>
              <w:t>: Ustawa z dnia 15 listopada 1984 r. o podatku rolnym (tekst jednolity  Dz. U. z 2017 r. poz. 1892)</w:t>
            </w:r>
          </w:p>
          <w:p w:rsidR="00130F92" w:rsidRDefault="00130F92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 w:rsidRPr="00E22790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fizycznych będących właścicielami gruntów, posiadaczami samoistnymi gruntów, użytkownikami </w:t>
            </w:r>
          </w:p>
          <w:p w:rsidR="00130F92" w:rsidRDefault="00130F92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wieczystymi gruntów, posiadaczami gruntów na podstawie umowy zawartej stosownie do przepisów o ubezpieczeniu społecznym rolników oraz </w:t>
            </w:r>
          </w:p>
          <w:p w:rsidR="00130F92" w:rsidRDefault="00130F92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posiadaczami gruntów stanowiących własność Skarbu Państwa lub jednostki samorządu terytorialnego.</w:t>
            </w:r>
          </w:p>
          <w:p w:rsidR="00130F92" w:rsidRDefault="00130F92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 w:rsidRPr="00E22790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 </w:t>
            </w:r>
          </w:p>
          <w:p w:rsidR="00130F92" w:rsidRDefault="00130F92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zaistnienia zdarzeń mających wpływ na wysokość podatku.</w:t>
            </w:r>
          </w:p>
          <w:p w:rsidR="00130F92" w:rsidRDefault="00130F92" w:rsidP="00DA105D">
            <w:pPr>
              <w:ind w:left="1260" w:hanging="1260"/>
              <w:jc w:val="both"/>
              <w:rPr>
                <w:sz w:val="16"/>
              </w:rPr>
            </w:pPr>
            <w:r w:rsidRPr="002A4BC8"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Burmistrz Miasta Bartoszyce</w:t>
            </w:r>
            <w:r>
              <w:rPr>
                <w:sz w:val="16"/>
              </w:rPr>
              <w:t xml:space="preserve">  właściwy ze względu na miejsce położenia gruntów.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Pr="00F4477B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4477B">
              <w:rPr>
                <w:b/>
              </w:rPr>
              <w:t>Burmistrz Miasta Bartoszyce</w:t>
            </w:r>
          </w:p>
          <w:p w:rsidR="00130F92" w:rsidRPr="00F4477B" w:rsidRDefault="00130F92" w:rsidP="00DA105D">
            <w:r w:rsidRPr="00F4477B">
              <w:rPr>
                <w:b/>
              </w:rPr>
              <w:t xml:space="preserve">    Adres: 11-200 Bartoszyce, ul. Boh. Monte Cassino 1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Pr="000174A3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Pr="00160310" w:rsidRDefault="00130F92" w:rsidP="00DA105D">
            <w:pPr>
              <w:snapToGrid w:val="0"/>
              <w:rPr>
                <w:b/>
              </w:rPr>
            </w:pPr>
            <w:r w:rsidRPr="00160310">
              <w:rPr>
                <w:b/>
              </w:rPr>
              <w:t>B.1 DANE IDENTYFIKACYJNE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składającego informację (zaznaczyć właściwą kratkę)</w:t>
            </w:r>
          </w:p>
          <w:p w:rsidR="00130F92" w:rsidRPr="000174A3" w:rsidRDefault="00130F92" w:rsidP="00DA105D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</w:t>
            </w:r>
            <w:r w:rsidRPr="00824BEA">
              <w:rPr>
                <w:rFonts w:ascii="Wingdings" w:hAnsi="Wingdings" w:cs="Wingdings"/>
                <w:sz w:val="22"/>
                <w:szCs w:val="22"/>
              </w:rPr>
              <w:t></w:t>
            </w:r>
            <w:r w:rsidRPr="00824BEA"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 xml:space="preserve">2. współwłaściciel   </w:t>
            </w:r>
            <w:r w:rsidRPr="00160310">
              <w:rPr>
                <w:rFonts w:ascii="Wingdings" w:hAnsi="Wingdings" w:cs="Wingdings"/>
              </w:rPr>
              <w:t></w:t>
            </w:r>
            <w:r w:rsidRPr="00160310">
              <w:t xml:space="preserve"> </w:t>
            </w:r>
            <w:r>
              <w:rPr>
                <w:sz w:val="16"/>
              </w:rPr>
              <w:t xml:space="preserve">3. użytkownik wieczysty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4. posiadacz  zależny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posiadacz  samoistny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Nazwisko, pierwsze imię, drugie imię, data urodzenia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Imię ojca, imię matki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 PESEL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Pr="00A650E8" w:rsidRDefault="00130F92" w:rsidP="00DA105D">
            <w:pPr>
              <w:snapToGrid w:val="0"/>
              <w:rPr>
                <w:b/>
              </w:rPr>
            </w:pPr>
            <w:r w:rsidRPr="00A650E8">
              <w:rPr>
                <w:b/>
              </w:rPr>
              <w:t>B.2 ADRES ZAMIESZKANIA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Kraj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Powiat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Gmina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Numer domu / Numer lokalu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Miejscowość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Poczta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8"/>
              </w:rPr>
            </w:pPr>
            <w:r w:rsidRPr="00A650E8">
              <w:rPr>
                <w:b/>
              </w:rPr>
              <w:t>B.1a DANE IDENTYFIKACYJNE</w:t>
            </w:r>
            <w:r>
              <w:t xml:space="preserve"> </w:t>
            </w:r>
            <w:r>
              <w:rPr>
                <w:sz w:val="18"/>
              </w:rPr>
              <w:t>(współwłaściciela,  współużytkownika wieczystego,  współposiadacza)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3a. Rodzaj składającego informację (zaznaczyć właściwą kratkę)</w:t>
            </w:r>
          </w:p>
          <w:p w:rsidR="00130F92" w:rsidRDefault="00130F92" w:rsidP="00DA105D">
            <w:pPr>
              <w:pStyle w:val="Standard"/>
              <w:rPr>
                <w:sz w:val="16"/>
              </w:rPr>
            </w:pPr>
            <w:r w:rsidRPr="00824BEA">
              <w:rPr>
                <w:rFonts w:ascii="Wingdings" w:hAnsi="Wingdings" w:cs="Wingdings"/>
                <w:sz w:val="22"/>
                <w:szCs w:val="22"/>
              </w:rPr>
              <w:t></w:t>
            </w:r>
            <w:r w:rsidRPr="00824BEA"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 xml:space="preserve">1. współwłaściciel    </w:t>
            </w:r>
            <w:r w:rsidRPr="00824BEA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2.współużytkownik wieczysty    </w:t>
            </w:r>
            <w:r w:rsidRPr="00824BEA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współposiadacz  zależny     </w:t>
            </w:r>
            <w:r w:rsidRPr="00824BEA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 4. współposiadacz  samoistny  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4a. Nazwisko, pierwsze imię, drugie imię, data urodzenia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5a. Imię ojca, imię matki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6a. Numer PESEL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8"/>
              </w:rPr>
            </w:pPr>
            <w:r w:rsidRPr="0017550B">
              <w:rPr>
                <w:b/>
              </w:rPr>
              <w:t>B.2a ADRES ZAMIESZKANIA</w:t>
            </w:r>
            <w:r>
              <w:t xml:space="preserve"> </w:t>
            </w:r>
            <w:r>
              <w:rPr>
                <w:sz w:val="18"/>
              </w:rPr>
              <w:t>(współwłaściciela,  współużytkownika wieczystego,  współposiadacza)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7a. Kraj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8a.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9a. Powiat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10a. Gmina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11a.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12a. Numer domu / Numer lokalu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13a. Miejscowość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14a.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15a. Poczta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Okoliczności (zaznaczyć właściwą kratkę)</w:t>
            </w:r>
          </w:p>
          <w:p w:rsidR="00130F92" w:rsidRDefault="00130F92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na dany rok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  <w:tr w:rsidR="00130F92" w:rsidTr="00DA105D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 w:rsidRPr="00B90F40">
              <w:rPr>
                <w:b/>
              </w:rPr>
              <w:t>(włącznie ze zwolnionymi)</w:t>
            </w:r>
          </w:p>
        </w:tc>
      </w:tr>
      <w:tr w:rsidR="00130F92" w:rsidTr="00DA105D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  <w:r>
              <w:t>Klasy użytków wynikające z ewidencji gruntów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</w:pPr>
            <w:r>
              <w:t>Powierzchnia gruntu w hektarach fizycznych</w:t>
            </w: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B056D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B07330" w:rsidRDefault="00130F92" w:rsidP="00DA105D">
            <w:pPr>
              <w:snapToGrid w:val="0"/>
              <w:jc w:val="center"/>
              <w:rPr>
                <w:b/>
              </w:rPr>
            </w:pPr>
            <w:r w:rsidRPr="00B07330">
              <w:rPr>
                <w:b/>
              </w:rPr>
              <w:t>Grunty orne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B056D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B07330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 w:rsidRPr="00B07330">
              <w:rPr>
                <w:b/>
                <w:lang w:val="de-DE"/>
              </w:rPr>
              <w:t>Sady</w:t>
            </w:r>
            <w:proofErr w:type="spellEnd"/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5501A5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Łąki i pastwiska 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C024F0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 w:rsidRPr="00C024F0">
              <w:rPr>
                <w:b/>
              </w:rPr>
              <w:t>Grunty rolne</w:t>
            </w:r>
          </w:p>
          <w:p w:rsidR="00130F92" w:rsidRPr="00C024F0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zabudowane (</w:t>
            </w:r>
            <w:proofErr w:type="spellStart"/>
            <w:r>
              <w:rPr>
                <w:b/>
              </w:rPr>
              <w:t>Br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rPr>
          <w:trHeight w:val="3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rPr>
          <w:trHeight w:val="3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rPr>
          <w:trHeight w:val="3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Pr="00D71FEF" w:rsidRDefault="00130F92" w:rsidP="00DA105D">
            <w:pPr>
              <w:snapToGrid w:val="0"/>
              <w:jc w:val="center"/>
              <w:rPr>
                <w:b/>
              </w:rPr>
            </w:pPr>
            <w:r w:rsidRPr="00D71FEF">
              <w:rPr>
                <w:b/>
              </w:rPr>
              <w:t>Grunty pod stawami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Pr="00DC6624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a) zarybione</w:t>
            </w:r>
            <w:r w:rsidRPr="00DC6624">
              <w:rPr>
                <w:b/>
              </w:rPr>
              <w:t xml:space="preserve"> łososiem, trocią, głowacicą, palią i pstrągiem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Pr="00DC6624" w:rsidRDefault="00130F92" w:rsidP="00DA105D">
            <w:pPr>
              <w:snapToGrid w:val="0"/>
              <w:rPr>
                <w:b/>
              </w:rPr>
            </w:pPr>
            <w:r w:rsidRPr="00DC6624">
              <w:rPr>
                <w:b/>
              </w:rPr>
              <w:t>b) zarybione innymi gatunkami ryb niż w poz. a)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Pr="00DC6624" w:rsidRDefault="00130F92" w:rsidP="00DA105D">
            <w:pPr>
              <w:snapToGrid w:val="0"/>
              <w:rPr>
                <w:b/>
              </w:rPr>
            </w:pPr>
            <w:r w:rsidRPr="00DC6624">
              <w:rPr>
                <w:b/>
              </w:rPr>
              <w:t xml:space="preserve">c) grunty pod stawami niezarybionymi  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Grunty pod rowami (W)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RPr="00105AED" w:rsidTr="00DA105D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Grunty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zadrzewione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zakrzewione</w:t>
            </w:r>
            <w:proofErr w:type="spellEnd"/>
            <w:r>
              <w:rPr>
                <w:b/>
                <w:lang w:val="de-DE"/>
              </w:rPr>
              <w:t xml:space="preserve"> na </w:t>
            </w:r>
            <w:proofErr w:type="spellStart"/>
            <w:r>
              <w:rPr>
                <w:b/>
                <w:lang w:val="de-DE"/>
              </w:rPr>
              <w:t>użytkach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rolnych</w:t>
            </w:r>
            <w:proofErr w:type="spellEnd"/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Pr="004B53F8" w:rsidRDefault="00130F92" w:rsidP="00DA105D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</w:tr>
      <w:tr w:rsidR="00130F92" w:rsidTr="00DA105D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</w:tr>
      <w:tr w:rsidR="00130F92" w:rsidTr="00DA10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</w:tbl>
    <w:p w:rsidR="00130F92" w:rsidRDefault="00130F92" w:rsidP="00130F92"/>
    <w:tbl>
      <w:tblPr>
        <w:tblW w:w="10184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9569"/>
      </w:tblGrid>
      <w:tr w:rsidR="00130F92" w:rsidTr="00DA105D"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E.1 INRORMACJE SZCZEGÓŁOWE DOTYCZĄCE PRZEDMIOTÓW OPODATKOWANIA</w:t>
            </w:r>
          </w:p>
        </w:tc>
      </w:tr>
      <w:tr w:rsidR="00130F92" w:rsidTr="00DA105D">
        <w:trPr>
          <w:trHeight w:val="90"/>
        </w:trPr>
        <w:tc>
          <w:tcPr>
            <w:tcW w:w="101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</w:tr>
      <w:tr w:rsidR="00130F92" w:rsidTr="00DA105D">
        <w:trPr>
          <w:trHeight w:val="728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  <w:r>
              <w:t>1.Miejsce (adres) położenia przedmiotów opodatkowania oraz identyfikatory działek:</w:t>
            </w:r>
          </w:p>
          <w:p w:rsidR="00130F92" w:rsidRDefault="00130F92" w:rsidP="00DA105D"/>
          <w:p w:rsidR="00130F92" w:rsidRDefault="00130F92" w:rsidP="00DA105D"/>
          <w:p w:rsidR="00130F92" w:rsidRDefault="00130F92" w:rsidP="00DA105D"/>
        </w:tc>
      </w:tr>
      <w:tr w:rsidR="00130F92" w:rsidTr="00DA105D">
        <w:trPr>
          <w:trHeight w:val="34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/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</w:pPr>
            <w:r>
              <w:t>2.Numer księgi wieczystej lub zbioru dokumentów:</w:t>
            </w:r>
          </w:p>
          <w:p w:rsidR="00130F92" w:rsidRDefault="00130F92" w:rsidP="00DA105D"/>
          <w:p w:rsidR="00130F92" w:rsidRDefault="00130F92" w:rsidP="00DA105D"/>
        </w:tc>
      </w:tr>
      <w:tr w:rsidR="00130F92" w:rsidTr="00DA105D">
        <w:trPr>
          <w:trHeight w:val="570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E.2 INFORMACJA O PRZEDMIOTACH I PODMIOTACH ZWOLNIONYCH</w:t>
            </w:r>
          </w:p>
          <w:p w:rsidR="00130F92" w:rsidRDefault="00130F92" w:rsidP="00DA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(podać rodzaj, klasę i powierzchnię gruntów zwolnionych oraz przepis prawa – z jakiego tytułu występuje zwolnienie)</w:t>
            </w:r>
          </w:p>
          <w:p w:rsidR="00130F92" w:rsidRDefault="00130F92" w:rsidP="00DA105D"/>
          <w:p w:rsidR="00130F92" w:rsidRDefault="00130F92" w:rsidP="00DA105D"/>
        </w:tc>
      </w:tr>
    </w:tbl>
    <w:p w:rsidR="00130F92" w:rsidRDefault="00130F92" w:rsidP="00130F92"/>
    <w:tbl>
      <w:tblPr>
        <w:tblW w:w="10170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762"/>
        <w:gridCol w:w="4762"/>
        <w:gridCol w:w="9"/>
      </w:tblGrid>
      <w:tr w:rsidR="00130F92" w:rsidTr="00DA105D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pStyle w:val="Tekstpodstawowy"/>
              <w:snapToGrid w:val="0"/>
            </w:pPr>
            <w:r>
              <w:t xml:space="preserve">F. OŚWIADCZENIE I PODPIS SKŁADAJĄCEGO / OSOBY REPREZENTUJĄCEJ  </w:t>
            </w:r>
          </w:p>
          <w:p w:rsidR="00130F92" w:rsidRDefault="00130F92" w:rsidP="00DA105D">
            <w:pPr>
              <w:pStyle w:val="Tekstpodstawowy"/>
            </w:pPr>
            <w:r>
              <w:t xml:space="preserve">     SKŁADAJĄCEGO</w:t>
            </w:r>
          </w:p>
          <w:p w:rsidR="00130F92" w:rsidRDefault="00130F92" w:rsidP="00DA10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130F92" w:rsidTr="00DA105D">
        <w:trPr>
          <w:cantSplit/>
        </w:trPr>
        <w:tc>
          <w:tcPr>
            <w:tcW w:w="637" w:type="dxa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17. Data wypełnienia (dzień - miesiąc - rok)</w:t>
            </w:r>
          </w:p>
          <w:p w:rsidR="00130F92" w:rsidRDefault="00130F92" w:rsidP="00DA105D">
            <w:pPr>
              <w:rPr>
                <w:sz w:val="16"/>
              </w:rPr>
            </w:pPr>
          </w:p>
        </w:tc>
      </w:tr>
      <w:tr w:rsidR="00130F92" w:rsidTr="00DA105D">
        <w:trPr>
          <w:cantSplit/>
          <w:trHeight w:val="1182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18. Podpis             </w:t>
            </w:r>
          </w:p>
          <w:p w:rsidR="00130F92" w:rsidRDefault="00130F92" w:rsidP="00DA105D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 ...................................................................................</w:t>
            </w:r>
          </w:p>
          <w:p w:rsidR="00130F92" w:rsidRDefault="00130F92" w:rsidP="00DA105D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(właściciela, użytkownika wieczystego, posiadacza) </w:t>
            </w:r>
          </w:p>
          <w:p w:rsidR="00130F92" w:rsidRDefault="00130F92" w:rsidP="00DA105D">
            <w:pPr>
              <w:rPr>
                <w:sz w:val="16"/>
              </w:rPr>
            </w:pPr>
          </w:p>
          <w:p w:rsidR="00130F92" w:rsidRDefault="00130F92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..................................................................................................................</w:t>
            </w:r>
          </w:p>
          <w:p w:rsidR="00130F92" w:rsidRDefault="00130F92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(współwłaściciela,  współużytkownika  wieczystego,  współposiadacza)</w:t>
            </w:r>
          </w:p>
        </w:tc>
      </w:tr>
      <w:tr w:rsidR="00130F92" w:rsidRPr="00425E8B" w:rsidTr="00DA105D">
        <w:trPr>
          <w:gridAfter w:val="1"/>
          <w:wAfter w:w="9" w:type="dxa"/>
          <w:cantSplit/>
          <w:trHeight w:val="164"/>
        </w:trPr>
        <w:tc>
          <w:tcPr>
            <w:tcW w:w="637" w:type="dxa"/>
            <w:vMerge w:val="restart"/>
            <w:tcBorders>
              <w:left w:val="single" w:sz="4" w:space="0" w:color="000000"/>
            </w:tcBorders>
          </w:tcPr>
          <w:p w:rsidR="00130F92" w:rsidRPr="00425E8B" w:rsidRDefault="00130F92" w:rsidP="00DA105D">
            <w:pPr>
              <w:snapToGrid w:val="0"/>
              <w:rPr>
                <w:b/>
              </w:rPr>
            </w:pPr>
            <w:r w:rsidRPr="00425E8B">
              <w:rPr>
                <w:b/>
              </w:rPr>
              <w:t xml:space="preserve">G. </w:t>
            </w:r>
          </w:p>
        </w:tc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Pr="006961AC" w:rsidRDefault="00130F92" w:rsidP="00DA105D">
            <w:pPr>
              <w:snapToGrid w:val="0"/>
              <w:rPr>
                <w:b/>
              </w:rPr>
            </w:pPr>
            <w:r w:rsidRPr="00425E8B">
              <w:rPr>
                <w:b/>
              </w:rPr>
              <w:t>DANE NIEOBOWIĄZKOWE</w:t>
            </w:r>
          </w:p>
        </w:tc>
      </w:tr>
      <w:tr w:rsidR="00130F92" w:rsidRPr="00425E8B" w:rsidTr="00DA105D">
        <w:trPr>
          <w:gridAfter w:val="1"/>
          <w:wAfter w:w="9" w:type="dxa"/>
          <w:cantSplit/>
          <w:trHeight w:val="1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92" w:rsidRPr="00425E8B" w:rsidRDefault="00130F92" w:rsidP="00DA105D">
            <w:pPr>
              <w:snapToGrid w:val="0"/>
              <w:rPr>
                <w:b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25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telefonu </w:t>
            </w:r>
          </w:p>
          <w:p w:rsidR="00130F92" w:rsidRPr="00425E8B" w:rsidRDefault="00130F92" w:rsidP="00DA105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Pr="00425E8B" w:rsidRDefault="00130F92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25E8B">
              <w:rPr>
                <w:sz w:val="16"/>
                <w:szCs w:val="16"/>
              </w:rPr>
              <w:t>. Adres e-mail</w:t>
            </w:r>
          </w:p>
        </w:tc>
      </w:tr>
      <w:tr w:rsidR="00130F92" w:rsidTr="00DA105D">
        <w:tc>
          <w:tcPr>
            <w:tcW w:w="101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130F92" w:rsidTr="00DA105D">
        <w:trPr>
          <w:trHeight w:val="602"/>
        </w:trPr>
        <w:tc>
          <w:tcPr>
            <w:tcW w:w="637" w:type="dxa"/>
            <w:tcBorders>
              <w:left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Pr="004B38F6" w:rsidRDefault="00130F92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21. Uwagi organu podatkowego</w:t>
            </w:r>
          </w:p>
          <w:p w:rsidR="00130F92" w:rsidRDefault="00130F92" w:rsidP="00DA105D"/>
          <w:p w:rsidR="00EE69D1" w:rsidRDefault="00EE69D1" w:rsidP="00DA105D"/>
        </w:tc>
      </w:tr>
      <w:tr w:rsidR="00130F92" w:rsidTr="00DA105D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30F92" w:rsidRDefault="00130F92" w:rsidP="00DA105D">
            <w:pPr>
              <w:snapToGrid w:val="0"/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92" w:rsidRDefault="00130F92" w:rsidP="00DA105D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22. Podpis przyjmującego formularz</w:t>
            </w:r>
          </w:p>
          <w:p w:rsidR="007F3663" w:rsidRDefault="007F3663" w:rsidP="00DA105D">
            <w:pPr>
              <w:snapToGrid w:val="0"/>
              <w:ind w:left="214" w:hanging="214"/>
              <w:rPr>
                <w:sz w:val="16"/>
              </w:rPr>
            </w:pPr>
          </w:p>
          <w:p w:rsidR="00130F92" w:rsidRDefault="00130F92" w:rsidP="00DA105D">
            <w:pPr>
              <w:rPr>
                <w:sz w:val="16"/>
              </w:rPr>
            </w:pPr>
          </w:p>
        </w:tc>
      </w:tr>
    </w:tbl>
    <w:p w:rsidR="00130F92" w:rsidRDefault="00130F92" w:rsidP="00130F92"/>
    <w:p w:rsidR="00130F92" w:rsidRDefault="00130F92" w:rsidP="00130F92"/>
    <w:p w:rsidR="006A50A7" w:rsidRDefault="00EE69D1"/>
    <w:sectPr w:rsidR="006A50A7" w:rsidSect="00C946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30F92"/>
    <w:rsid w:val="000C0FF3"/>
    <w:rsid w:val="00130F92"/>
    <w:rsid w:val="001A1A78"/>
    <w:rsid w:val="001F598E"/>
    <w:rsid w:val="002D4D01"/>
    <w:rsid w:val="007F3663"/>
    <w:rsid w:val="00846886"/>
    <w:rsid w:val="009465D1"/>
    <w:rsid w:val="00C9464F"/>
    <w:rsid w:val="00CB4577"/>
    <w:rsid w:val="00E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130F92"/>
    <w:pPr>
      <w:widowControl/>
      <w:suppressAutoHyphens/>
      <w:autoSpaceDE/>
      <w:autoSpaceDN/>
      <w:adjustRightInd/>
    </w:pPr>
    <w:rPr>
      <w:rFonts w:eastAsia="Times New Roman"/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F9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4302</Characters>
  <Application>Microsoft Office Word</Application>
  <DocSecurity>0</DocSecurity>
  <Lines>35</Lines>
  <Paragraphs>10</Paragraphs>
  <ScaleCrop>false</ScaleCrop>
  <Company>UM Bartoszyce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5</cp:revision>
  <dcterms:created xsi:type="dcterms:W3CDTF">2017-12-27T12:53:00Z</dcterms:created>
  <dcterms:modified xsi:type="dcterms:W3CDTF">2017-12-27T13:05:00Z</dcterms:modified>
</cp:coreProperties>
</file>