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592EF6" w:rsidTr="00DA105D">
        <w:trPr>
          <w:cantSplit/>
          <w:trHeight w:val="140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 podatkowy składającego informację</w:t>
            </w:r>
          </w:p>
          <w:p w:rsidR="00592EF6" w:rsidRPr="00917D80" w:rsidRDefault="00592EF6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592EF6" w:rsidRPr="00741BD1" w:rsidRDefault="00592EF6" w:rsidP="00DA105D">
            <w:pPr>
              <w:rPr>
                <w:b/>
                <w:sz w:val="18"/>
                <w:szCs w:val="18"/>
              </w:rPr>
            </w:pPr>
          </w:p>
          <w:p w:rsidR="00592EF6" w:rsidRDefault="00592EF6" w:rsidP="00DA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592EF6" w:rsidRPr="009D5192" w:rsidRDefault="00592EF6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592EF6" w:rsidRDefault="00592EF6" w:rsidP="00DA105D">
            <w:pPr>
              <w:rPr>
                <w:sz w:val="16"/>
              </w:rPr>
            </w:pPr>
          </w:p>
          <w:p w:rsidR="00592EF6" w:rsidRPr="00844615" w:rsidRDefault="00592EF6" w:rsidP="00DA105D">
            <w:pPr>
              <w:rPr>
                <w:sz w:val="18"/>
                <w:szCs w:val="18"/>
              </w:rPr>
            </w:pPr>
            <w:r>
              <w:rPr>
                <w:sz w:val="16"/>
              </w:rPr>
              <w:t>……………………………………………………………..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92EF6" w:rsidRPr="00EC225A" w:rsidRDefault="00592EF6" w:rsidP="00EC22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</w:t>
            </w:r>
            <w:r w:rsidR="00EC225A">
              <w:rPr>
                <w:sz w:val="18"/>
              </w:rPr>
              <w:t xml:space="preserve">                </w:t>
            </w:r>
            <w:r w:rsidR="00290661">
              <w:rPr>
                <w:sz w:val="18"/>
              </w:rPr>
              <w:t xml:space="preserve"> </w:t>
            </w:r>
            <w:r>
              <w:rPr>
                <w:sz w:val="16"/>
              </w:rPr>
              <w:t>Załącznik Nr 3</w:t>
            </w:r>
          </w:p>
          <w:p w:rsidR="00592EF6" w:rsidRDefault="00592EF6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</w:t>
            </w:r>
            <w:r w:rsidR="00D005C4">
              <w:rPr>
                <w:sz w:val="16"/>
              </w:rPr>
              <w:t xml:space="preserve"> XL/254/2017</w:t>
            </w:r>
          </w:p>
          <w:p w:rsidR="00592EF6" w:rsidRDefault="00592EF6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592EF6" w:rsidRDefault="00592EF6" w:rsidP="00DA105D">
            <w:pPr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           z dnia 30 listopada 2017 r.</w:t>
            </w:r>
          </w:p>
          <w:p w:rsidR="00592EF6" w:rsidRDefault="00592EF6" w:rsidP="00DA105D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</w:tbl>
    <w:p w:rsidR="00592EF6" w:rsidRDefault="00592EF6" w:rsidP="00592EF6">
      <w:pPr>
        <w:pStyle w:val="Nagwek1"/>
        <w:numPr>
          <w:ilvl w:val="0"/>
          <w:numId w:val="0"/>
        </w:numPr>
        <w:jc w:val="left"/>
      </w:pPr>
    </w:p>
    <w:p w:rsidR="00592EF6" w:rsidRPr="008A335C" w:rsidRDefault="00592EF6" w:rsidP="00592EF6">
      <w:pPr>
        <w:pStyle w:val="Nagwek1"/>
        <w:numPr>
          <w:ilvl w:val="0"/>
          <w:numId w:val="2"/>
        </w:numPr>
        <w:rPr>
          <w:sz w:val="20"/>
        </w:rPr>
      </w:pPr>
      <w:r w:rsidRPr="008A335C">
        <w:rPr>
          <w:sz w:val="20"/>
        </w:rPr>
        <w:t>IL-1                 INFORMACJA  O LASACH W  SPRAWIE  PODATKU  LEŚNEGO</w:t>
      </w:r>
    </w:p>
    <w:p w:rsidR="00592EF6" w:rsidRPr="008A335C" w:rsidRDefault="00592EF6" w:rsidP="00592EF6"/>
    <w:tbl>
      <w:tblPr>
        <w:tblW w:w="6179" w:type="dxa"/>
        <w:tblInd w:w="4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4336"/>
      </w:tblGrid>
      <w:tr w:rsidR="00592EF6" w:rsidTr="00DA105D">
        <w:trPr>
          <w:trHeight w:val="6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592EF6" w:rsidRDefault="00592EF6" w:rsidP="00DA105D">
            <w:pPr>
              <w:snapToGrid w:val="0"/>
              <w:rPr>
                <w:sz w:val="16"/>
              </w:rPr>
            </w:pPr>
          </w:p>
          <w:p w:rsidR="00592EF6" w:rsidRPr="006C4ED4" w:rsidRDefault="00592EF6" w:rsidP="00DA105D">
            <w:pPr>
              <w:pStyle w:val="Standard"/>
              <w:jc w:val="center"/>
              <w:rPr>
                <w:b/>
              </w:rPr>
            </w:pPr>
            <w:r>
              <w:rPr>
                <w:sz w:val="16"/>
              </w:rPr>
              <w:t>...................................</w:t>
            </w:r>
          </w:p>
        </w:tc>
        <w:tc>
          <w:tcPr>
            <w:tcW w:w="433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6" w:rsidRDefault="00592EF6" w:rsidP="00DA105D">
            <w:pPr>
              <w:pStyle w:val="Standard"/>
              <w:snapToGrid w:val="0"/>
            </w:pPr>
          </w:p>
        </w:tc>
      </w:tr>
    </w:tbl>
    <w:p w:rsidR="00592EF6" w:rsidRPr="003D515C" w:rsidRDefault="00592EF6" w:rsidP="00592EF6"/>
    <w:p w:rsidR="00592EF6" w:rsidRPr="003D515C" w:rsidRDefault="00592EF6" w:rsidP="00592EF6">
      <w:pPr>
        <w:rPr>
          <w:b/>
        </w:rPr>
      </w:pPr>
      <w:r w:rsidRPr="003D515C">
        <w:rPr>
          <w:b/>
        </w:rPr>
        <w:t>DATA NABYCIA:</w:t>
      </w:r>
    </w:p>
    <w:tbl>
      <w:tblPr>
        <w:tblW w:w="945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1"/>
        <w:gridCol w:w="2104"/>
        <w:gridCol w:w="350"/>
        <w:gridCol w:w="2638"/>
        <w:gridCol w:w="709"/>
        <w:gridCol w:w="2838"/>
      </w:tblGrid>
      <w:tr w:rsidR="00592EF6" w:rsidTr="00DA105D"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pStyle w:val="Standard"/>
              <w:snapToGrid w:val="0"/>
              <w:rPr>
                <w:sz w:val="16"/>
              </w:rPr>
            </w:pPr>
            <w:r w:rsidRPr="007348A6"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 Ustawa z dnia  30 października 2002 r. o podatku leśnym (tekst jednolity Dz. U. z 2017 r. poz.1821).</w:t>
            </w:r>
          </w:p>
          <w:p w:rsidR="00592EF6" w:rsidRDefault="00592EF6" w:rsidP="00DA105D">
            <w:pPr>
              <w:pStyle w:val="Standard"/>
              <w:ind w:left="1260" w:hanging="1260"/>
              <w:rPr>
                <w:sz w:val="16"/>
              </w:rPr>
            </w:pPr>
            <w:r w:rsidRPr="007348A6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fizycznych będących właścicielami  lasów, posiadaczami samoistnymi lasów, użytkownikami </w:t>
            </w:r>
          </w:p>
          <w:p w:rsidR="00592EF6" w:rsidRDefault="00592EF6" w:rsidP="00DA105D">
            <w:pPr>
              <w:pStyle w:val="Standard"/>
              <w:ind w:left="1260" w:hanging="1260"/>
              <w:rPr>
                <w:sz w:val="16"/>
              </w:rPr>
            </w:pPr>
            <w:r>
              <w:rPr>
                <w:sz w:val="16"/>
              </w:rPr>
              <w:t>wieczystymi lasów, posiadaczami lasów stanowiących własność Skarbu Państwa lub jednostki samorządu terytorialnego.</w:t>
            </w:r>
          </w:p>
          <w:p w:rsidR="00592EF6" w:rsidRPr="004327CC" w:rsidRDefault="00592EF6" w:rsidP="00DA105D">
            <w:pPr>
              <w:pStyle w:val="Standard"/>
              <w:rPr>
                <w:sz w:val="16"/>
              </w:rPr>
            </w:pPr>
            <w:r w:rsidRPr="007348A6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terminie 14 dni od zaistnienia okoliczności mających wpływ na powstanie, bądź  wygaśnięcie obowiązku podatkowego</w:t>
            </w:r>
            <w:r>
              <w:rPr>
                <w:rFonts w:eastAsia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lub zaistnienia zdarzeń mających wpływ na wysokość podatku.</w:t>
            </w:r>
          </w:p>
          <w:p w:rsidR="00592EF6" w:rsidRDefault="00592EF6" w:rsidP="00DA105D">
            <w:pPr>
              <w:rPr>
                <w:sz w:val="16"/>
              </w:rPr>
            </w:pPr>
            <w:r w:rsidRPr="007348A6">
              <w:rPr>
                <w:b/>
                <w:sz w:val="16"/>
              </w:rPr>
              <w:t>Miejsce składania</w:t>
            </w:r>
            <w:r>
              <w:rPr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>Burmistrz Miasta  Bartoszyce</w:t>
            </w:r>
            <w:r>
              <w:rPr>
                <w:sz w:val="16"/>
              </w:rPr>
              <w:t xml:space="preserve">  właściwy ze względu na miejsce położenia lasu</w:t>
            </w:r>
          </w:p>
        </w:tc>
      </w:tr>
      <w:tr w:rsidR="00592EF6" w:rsidTr="00DA105D">
        <w:trPr>
          <w:cantSplit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pStyle w:val="Nagwek3"/>
              <w:numPr>
                <w:ilvl w:val="0"/>
                <w:numId w:val="0"/>
              </w:numPr>
              <w:snapToGrid w:val="0"/>
            </w:pPr>
            <w:r>
              <w:t>A. MIEJSCE SKŁADANIA INFORMACJI</w:t>
            </w:r>
          </w:p>
        </w:tc>
      </w:tr>
      <w:tr w:rsidR="00592EF6" w:rsidTr="00DA105D">
        <w:trPr>
          <w:cantSplit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  <w:sz w:val="16"/>
              </w:rPr>
            </w:pP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Pr="003311CB" w:rsidRDefault="00592EF6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3311CB">
              <w:rPr>
                <w:b/>
              </w:rPr>
              <w:t>Burmistrz Miasta Bartoszyce</w:t>
            </w:r>
          </w:p>
          <w:p w:rsidR="00592EF6" w:rsidRDefault="00592EF6" w:rsidP="00DA105D">
            <w:pPr>
              <w:rPr>
                <w:sz w:val="16"/>
              </w:rPr>
            </w:pPr>
            <w:r w:rsidRPr="003311CB">
              <w:rPr>
                <w:b/>
              </w:rPr>
              <w:t xml:space="preserve">   Adres: 11-200 Bartoszyce, ul. Boh. Monte Cassino 1</w:t>
            </w:r>
          </w:p>
        </w:tc>
      </w:tr>
      <w:tr w:rsidR="00592EF6" w:rsidTr="00DA105D">
        <w:trPr>
          <w:cantSplit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Pr="003311CB" w:rsidRDefault="00592EF6" w:rsidP="00DA105D">
            <w:pPr>
              <w:snapToGrid w:val="0"/>
              <w:rPr>
                <w:b/>
              </w:rPr>
            </w:pPr>
            <w:r w:rsidRPr="003311CB">
              <w:rPr>
                <w:b/>
              </w:rPr>
              <w:t xml:space="preserve">B. DANE SKŁADAJĄCEGO INFORMACJĘ </w:t>
            </w:r>
          </w:p>
        </w:tc>
      </w:tr>
      <w:tr w:rsidR="00592EF6" w:rsidTr="00DA105D">
        <w:trPr>
          <w:cantSplit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Pr="003311CB" w:rsidRDefault="00592EF6" w:rsidP="00DA105D">
            <w:pPr>
              <w:snapToGrid w:val="0"/>
              <w:rPr>
                <w:b/>
              </w:rPr>
            </w:pPr>
            <w:r w:rsidRPr="003311CB">
              <w:rPr>
                <w:b/>
              </w:rPr>
              <w:t>B.1 DANE IDENTYFIKACYJNE</w:t>
            </w:r>
          </w:p>
        </w:tc>
      </w:tr>
      <w:tr w:rsidR="00592EF6" w:rsidTr="00DA105D">
        <w:trPr>
          <w:cantSplit/>
          <w:trHeight w:val="524"/>
        </w:trPr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składającego informację ( zaznaczyć właściwą kratkę)</w:t>
            </w:r>
          </w:p>
          <w:p w:rsidR="00592EF6" w:rsidRDefault="00592EF6" w:rsidP="00DA105D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współwłaściciel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użytkownik wieczysty 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posiadacz zależny  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5. posiadacz samoistny         </w:t>
            </w:r>
          </w:p>
        </w:tc>
      </w:tr>
      <w:tr w:rsidR="00592EF6" w:rsidTr="00DA105D">
        <w:trPr>
          <w:cantSplit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 Nazwisko, pierwsze imię, drugie imię, data urodzenia</w:t>
            </w:r>
          </w:p>
          <w:p w:rsidR="00592EF6" w:rsidRPr="006C4ED4" w:rsidRDefault="00592EF6" w:rsidP="00DA105D">
            <w:pPr>
              <w:snapToGrid w:val="0"/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5. Imię ojca, imię matki</w:t>
            </w:r>
          </w:p>
          <w:p w:rsidR="00592EF6" w:rsidRPr="00384CC3" w:rsidRDefault="00592EF6" w:rsidP="00DA105D">
            <w:pPr>
              <w:snapToGrid w:val="0"/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6. Numer PESEL</w:t>
            </w:r>
          </w:p>
          <w:p w:rsidR="00592EF6" w:rsidRPr="00384CC3" w:rsidRDefault="00592EF6" w:rsidP="00DA105D">
            <w:pPr>
              <w:snapToGrid w:val="0"/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Pr="000B160B" w:rsidRDefault="00592EF6" w:rsidP="00DA105D">
            <w:pPr>
              <w:snapToGrid w:val="0"/>
              <w:rPr>
                <w:b/>
              </w:rPr>
            </w:pPr>
            <w:r w:rsidRPr="000B160B">
              <w:rPr>
                <w:b/>
              </w:rPr>
              <w:t>B.2  ADRES ZAMIESZKANIA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Kraj</w:t>
            </w:r>
          </w:p>
          <w:p w:rsidR="00592EF6" w:rsidRDefault="00592EF6" w:rsidP="00DA105D"/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Województwo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Powiat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Gmina</w:t>
            </w:r>
          </w:p>
          <w:p w:rsidR="00592EF6" w:rsidRPr="006C4ED4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Ulica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Nr domu/Nr lokalu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Miejscowość</w:t>
            </w:r>
          </w:p>
          <w:p w:rsidR="00592EF6" w:rsidRPr="006C4ED4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Kod pocztowy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Poczta</w:t>
            </w:r>
          </w:p>
        </w:tc>
      </w:tr>
      <w:tr w:rsidR="00592EF6" w:rsidTr="00DA105D">
        <w:trPr>
          <w:cantSplit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Pr="000B160B" w:rsidRDefault="00592EF6" w:rsidP="00DA105D">
            <w:pPr>
              <w:snapToGrid w:val="0"/>
              <w:rPr>
                <w:b/>
                <w:sz w:val="18"/>
              </w:rPr>
            </w:pPr>
            <w:r w:rsidRPr="000B160B">
              <w:rPr>
                <w:b/>
              </w:rPr>
              <w:t xml:space="preserve">B.1a DANE IDENTYFIKACYJNE </w:t>
            </w:r>
            <w:r w:rsidRPr="000B160B">
              <w:rPr>
                <w:sz w:val="18"/>
              </w:rPr>
              <w:t xml:space="preserve">(współwłaściciela, </w:t>
            </w:r>
            <w:r>
              <w:rPr>
                <w:sz w:val="18"/>
              </w:rPr>
              <w:t xml:space="preserve"> współużytkownika wieczystego, </w:t>
            </w:r>
            <w:r w:rsidRPr="000B160B">
              <w:rPr>
                <w:sz w:val="18"/>
              </w:rPr>
              <w:t>współposiadacza)</w:t>
            </w:r>
          </w:p>
        </w:tc>
      </w:tr>
      <w:tr w:rsidR="00592EF6" w:rsidTr="00DA105D">
        <w:trPr>
          <w:cantSplit/>
          <w:trHeight w:val="485"/>
        </w:trPr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3a. Rodzaj składającego informację ( zaznaczyć właściwą kratkę)</w:t>
            </w:r>
          </w:p>
          <w:p w:rsidR="00592EF6" w:rsidRDefault="00592EF6" w:rsidP="00DA105D">
            <w:pPr>
              <w:rPr>
                <w:sz w:val="16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 xml:space="preserve"> </w:t>
            </w:r>
            <w:r w:rsidRPr="00BD4114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1. współwłaściciel    </w:t>
            </w:r>
            <w:r w:rsidRPr="00BD4114">
              <w:rPr>
                <w:rFonts w:ascii="Wingdings" w:eastAsia="Wingdings" w:hAnsi="Wingdings" w:cs="Wingdings"/>
              </w:rPr>
              <w:t></w:t>
            </w:r>
            <w:r w:rsidRPr="00BD4114">
              <w:t xml:space="preserve"> </w:t>
            </w:r>
            <w:r>
              <w:rPr>
                <w:sz w:val="16"/>
              </w:rPr>
              <w:t xml:space="preserve">2. współużytkownik wieczysty   </w:t>
            </w:r>
            <w:r w:rsidRPr="00BD4114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współposiadacz zależny    </w:t>
            </w:r>
            <w:r w:rsidRPr="00925CB5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współposiadacz samoistny</w:t>
            </w:r>
          </w:p>
        </w:tc>
      </w:tr>
      <w:tr w:rsidR="00592EF6" w:rsidTr="00DA105D">
        <w:trPr>
          <w:cantSplit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4a.  Nazwisko, pierwsze imię, drugie imię, data urodzenia</w:t>
            </w:r>
          </w:p>
          <w:p w:rsidR="00592EF6" w:rsidRPr="006C4ED4" w:rsidRDefault="00592EF6" w:rsidP="00DA105D">
            <w:pPr>
              <w:snapToGrid w:val="0"/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5a. Imię ojca, imię matki</w:t>
            </w:r>
          </w:p>
          <w:p w:rsidR="00592EF6" w:rsidRPr="00384CC3" w:rsidRDefault="00592EF6" w:rsidP="00DA105D">
            <w:pPr>
              <w:snapToGrid w:val="0"/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6a. Numer PESEL</w:t>
            </w:r>
          </w:p>
          <w:p w:rsidR="00592EF6" w:rsidRPr="00384CC3" w:rsidRDefault="00592EF6" w:rsidP="00DA105D">
            <w:pPr>
              <w:snapToGrid w:val="0"/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Pr="000B160B" w:rsidRDefault="00592EF6" w:rsidP="00DA105D">
            <w:pPr>
              <w:snapToGrid w:val="0"/>
              <w:rPr>
                <w:b/>
                <w:sz w:val="18"/>
              </w:rPr>
            </w:pPr>
            <w:r w:rsidRPr="000B160B">
              <w:rPr>
                <w:b/>
              </w:rPr>
              <w:t xml:space="preserve">B.2a  ADRES ZAMIESZKANIA </w:t>
            </w:r>
            <w:r w:rsidRPr="000B160B">
              <w:rPr>
                <w:sz w:val="18"/>
              </w:rPr>
              <w:t>(współwłaściciela,  współużytkownika wieczystego,  współposiadacza)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7a. Kraj</w:t>
            </w:r>
          </w:p>
          <w:p w:rsidR="00592EF6" w:rsidRDefault="00592EF6" w:rsidP="00DA105D"/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8a. Województwo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9a. Powiat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10a. Gmina</w:t>
            </w:r>
          </w:p>
          <w:p w:rsidR="00592EF6" w:rsidRPr="006C4ED4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11a. Ulica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12a. Nr domu/Nr lokalu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13a. Miejscowość</w:t>
            </w:r>
          </w:p>
          <w:p w:rsidR="00592EF6" w:rsidRPr="006C4ED4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14a. Kod pocztowy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15a. Poczta</w:t>
            </w:r>
          </w:p>
        </w:tc>
      </w:tr>
      <w:tr w:rsidR="00592EF6" w:rsidTr="00DA105D">
        <w:trPr>
          <w:cantSplit/>
          <w:trHeight w:val="230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pStyle w:val="Nagwek3"/>
              <w:numPr>
                <w:ilvl w:val="0"/>
                <w:numId w:val="0"/>
              </w:numPr>
            </w:pPr>
            <w:r>
              <w:t>C. OKOLICZNOŚCI POWODUJĄCE KONIECZNOŚĆ ZŁOŻENIA INFORMACJI</w:t>
            </w:r>
          </w:p>
        </w:tc>
      </w:tr>
      <w:tr w:rsidR="00592EF6" w:rsidTr="00DA105D">
        <w:trPr>
          <w:cantSplit/>
          <w:trHeight w:val="23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  <w:sz w:val="16"/>
              </w:rPr>
            </w:pP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Okoliczności (zaznaczyć właściwą kratkę)</w:t>
            </w:r>
          </w:p>
          <w:p w:rsidR="00592EF6" w:rsidRDefault="00592EF6" w:rsidP="00DA105D">
            <w:pPr>
              <w:rPr>
                <w:sz w:val="16"/>
              </w:rPr>
            </w:pPr>
            <w:r>
              <w:t xml:space="preserve"> </w:t>
            </w:r>
            <w:r>
              <w:rPr>
                <w:sz w:val="22"/>
              </w:rPr>
              <w:t xml:space="preserve">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 w:rsidR="00592EF6" w:rsidRDefault="00592EF6" w:rsidP="00592EF6"/>
    <w:tbl>
      <w:tblPr>
        <w:tblW w:w="9438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8"/>
        <w:gridCol w:w="46"/>
        <w:gridCol w:w="4119"/>
        <w:gridCol w:w="469"/>
        <w:gridCol w:w="3879"/>
        <w:gridCol w:w="160"/>
      </w:tblGrid>
      <w:tr w:rsidR="00592EF6" w:rsidTr="00DA105D">
        <w:trPr>
          <w:cantSplit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</w:pPr>
            <w:r>
              <w:t>D. DANE DOTYCZĄCE PRZEDMIOTÓW OPODATKOWANIA</w:t>
            </w:r>
          </w:p>
        </w:tc>
      </w:tr>
      <w:tr w:rsidR="00592EF6" w:rsidTr="00DA105D">
        <w:trPr>
          <w:cantSplit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Pr="00EB3B42" w:rsidRDefault="00592EF6" w:rsidP="00DA105D">
            <w:pPr>
              <w:snapToGrid w:val="0"/>
              <w:rPr>
                <w:b/>
              </w:rPr>
            </w:pPr>
            <w:r w:rsidRPr="00EB3B42">
              <w:rPr>
                <w:b/>
              </w:rPr>
              <w:t>D.1  Z WYJĄTKIEM ZWOLNIONYCH</w:t>
            </w:r>
          </w:p>
        </w:tc>
      </w:tr>
      <w:tr w:rsidR="00592EF6" w:rsidTr="00DA105D">
        <w:trPr>
          <w:cantSplit/>
        </w:trPr>
        <w:tc>
          <w:tcPr>
            <w:tcW w:w="8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  <w:r>
              <w:t>Wyszczególnienie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jc w:val="center"/>
            </w:pPr>
            <w:r>
              <w:t>Powierzchnia w hektarach fizycznych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jc w:val="center"/>
            </w:pPr>
          </w:p>
        </w:tc>
      </w:tr>
      <w:tr w:rsidR="00592EF6" w:rsidTr="00DA105D">
        <w:trPr>
          <w:cantSplit/>
        </w:trPr>
        <w:tc>
          <w:tcPr>
            <w:tcW w:w="8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/>
        </w:tc>
      </w:tr>
      <w:tr w:rsidR="00592EF6" w:rsidTr="00DA105D">
        <w:trPr>
          <w:cantSplit/>
        </w:trPr>
        <w:tc>
          <w:tcPr>
            <w:tcW w:w="8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Lasy wchodzące w skład rezerwatów</w:t>
            </w:r>
          </w:p>
          <w:p w:rsidR="00592EF6" w:rsidRDefault="00592EF6" w:rsidP="00DA105D">
            <w:pPr>
              <w:rPr>
                <w:sz w:val="22"/>
              </w:rPr>
            </w:pPr>
            <w:r>
              <w:rPr>
                <w:sz w:val="22"/>
              </w:rPr>
              <w:t xml:space="preserve">    przyrody i parków narodowych</w:t>
            </w:r>
          </w:p>
          <w:p w:rsidR="00592EF6" w:rsidRDefault="00592EF6" w:rsidP="00DA105D">
            <w:pPr>
              <w:rPr>
                <w:sz w:val="22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/>
        </w:tc>
      </w:tr>
      <w:tr w:rsidR="00592EF6" w:rsidTr="00DA105D">
        <w:trPr>
          <w:cantSplit/>
        </w:trPr>
        <w:tc>
          <w:tcPr>
            <w:tcW w:w="8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Lasy pozostałe (nie wymienione w w.1)</w:t>
            </w:r>
          </w:p>
          <w:p w:rsidR="00592EF6" w:rsidRDefault="00592EF6" w:rsidP="00DA105D">
            <w:pPr>
              <w:snapToGrid w:val="0"/>
              <w:rPr>
                <w:sz w:val="22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/>
        </w:tc>
      </w:tr>
      <w:tr w:rsidR="00592EF6" w:rsidTr="00DA105D">
        <w:trPr>
          <w:cantSplit/>
          <w:trHeight w:val="738"/>
        </w:trPr>
        <w:tc>
          <w:tcPr>
            <w:tcW w:w="8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  <w:p w:rsidR="00592EF6" w:rsidRDefault="00592EF6" w:rsidP="00DA105D">
            <w:r>
              <w:t>3. Razem (w.1 - 2)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/>
        </w:tc>
      </w:tr>
      <w:tr w:rsidR="00592EF6" w:rsidTr="00DA105D">
        <w:trPr>
          <w:trHeight w:val="771"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E.1 INFORMACJE SZCZEGÓŁOWE DOTYCZĄCE PRZEDMIOTÓW  </w:t>
            </w:r>
          </w:p>
          <w:p w:rsidR="00592EF6" w:rsidRDefault="00592EF6" w:rsidP="00DA105D">
            <w:pPr>
              <w:rPr>
                <w:b/>
              </w:rPr>
            </w:pPr>
            <w:r>
              <w:rPr>
                <w:b/>
              </w:rPr>
              <w:t xml:space="preserve">       OPODATKOWANIA</w:t>
            </w:r>
          </w:p>
        </w:tc>
      </w:tr>
      <w:tr w:rsidR="00592EF6" w:rsidTr="00DA105D">
        <w:trPr>
          <w:trHeight w:val="375"/>
        </w:trPr>
        <w:tc>
          <w:tcPr>
            <w:tcW w:w="7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</w:rPr>
            </w:pPr>
          </w:p>
          <w:p w:rsidR="00592EF6" w:rsidRDefault="00592EF6" w:rsidP="00DA105D">
            <w:pPr>
              <w:rPr>
                <w:b/>
              </w:rPr>
            </w:pPr>
          </w:p>
          <w:p w:rsidR="00592EF6" w:rsidRDefault="00592EF6" w:rsidP="00DA105D">
            <w:pPr>
              <w:rPr>
                <w:b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</w:pPr>
            <w:r>
              <w:t>1.Miejsce (adres) położenia przedmiotów opodatkowania oraz identyfikatory działek:</w:t>
            </w:r>
          </w:p>
          <w:p w:rsidR="00592EF6" w:rsidRDefault="00592EF6" w:rsidP="00DA105D">
            <w:pPr>
              <w:rPr>
                <w:b/>
              </w:rPr>
            </w:pPr>
          </w:p>
          <w:p w:rsidR="00592EF6" w:rsidRDefault="00592EF6" w:rsidP="00DA105D">
            <w:pPr>
              <w:rPr>
                <w:b/>
              </w:rPr>
            </w:pPr>
          </w:p>
          <w:p w:rsidR="00592EF6" w:rsidRDefault="00592EF6" w:rsidP="00DA105D">
            <w:pPr>
              <w:rPr>
                <w:b/>
              </w:rPr>
            </w:pPr>
          </w:p>
        </w:tc>
      </w:tr>
      <w:tr w:rsidR="00592EF6" w:rsidTr="00DA105D">
        <w:trPr>
          <w:trHeight w:val="480"/>
        </w:trPr>
        <w:tc>
          <w:tcPr>
            <w:tcW w:w="7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/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</w:pPr>
            <w:r>
              <w:t>2.Numer księgi wieczystej lub zbioru dokumentów:</w:t>
            </w:r>
          </w:p>
          <w:p w:rsidR="00592EF6" w:rsidRDefault="00592EF6" w:rsidP="00DA105D">
            <w:pPr>
              <w:rPr>
                <w:b/>
              </w:rPr>
            </w:pPr>
          </w:p>
          <w:p w:rsidR="00592EF6" w:rsidRDefault="00592EF6" w:rsidP="00DA105D">
            <w:pPr>
              <w:rPr>
                <w:b/>
              </w:rPr>
            </w:pPr>
          </w:p>
        </w:tc>
      </w:tr>
      <w:tr w:rsidR="00592EF6" w:rsidTr="00DA105D">
        <w:trPr>
          <w:trHeight w:val="1374"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</w:rPr>
            </w:pPr>
            <w:r>
              <w:rPr>
                <w:b/>
              </w:rPr>
              <w:t>E.2 INFORMACJA O PRZEDMIOTACH I PODMIOTACH ZWOLNIONYCH</w:t>
            </w:r>
          </w:p>
          <w:p w:rsidR="00592EF6" w:rsidRPr="00D40ADE" w:rsidRDefault="00592EF6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powierzchnię lasu zwolnionego oraz przepis prawa - z jakiego tytułu występuje zwolnienie)</w:t>
            </w:r>
          </w:p>
        </w:tc>
      </w:tr>
      <w:tr w:rsidR="00592EF6" w:rsidTr="00DA105D"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F. OŚWIADCZENIE I PODPIS SKŁADAJĄCEGO / OSOBY REPREZENTUJĄCEJ  </w:t>
            </w:r>
          </w:p>
          <w:p w:rsidR="00592EF6" w:rsidRDefault="00592EF6" w:rsidP="00DA105D">
            <w:pPr>
              <w:rPr>
                <w:b/>
              </w:rPr>
            </w:pPr>
            <w:r>
              <w:rPr>
                <w:b/>
              </w:rPr>
              <w:t xml:space="preserve">    SKŁADAJĄCEGO</w:t>
            </w:r>
          </w:p>
          <w:p w:rsidR="00592EF6" w:rsidRDefault="00592EF6" w:rsidP="00DA10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592EF6" w:rsidTr="00DA105D">
        <w:trPr>
          <w:cantSplit/>
        </w:trPr>
        <w:tc>
          <w:tcPr>
            <w:tcW w:w="637" w:type="dxa"/>
            <w:tcBorders>
              <w:lef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17. Data wypełnienia (dzień - miesiąc – rok)</w:t>
            </w:r>
          </w:p>
          <w:p w:rsidR="00592EF6" w:rsidRDefault="00592EF6" w:rsidP="00DA105D">
            <w:pPr>
              <w:rPr>
                <w:sz w:val="16"/>
              </w:rPr>
            </w:pPr>
          </w:p>
        </w:tc>
      </w:tr>
      <w:tr w:rsidR="00592EF6" w:rsidTr="00DA105D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18.  Podpis </w:t>
            </w:r>
          </w:p>
          <w:p w:rsidR="00592EF6" w:rsidRDefault="00592EF6" w:rsidP="00DA105D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 ...................................................................................</w:t>
            </w:r>
          </w:p>
          <w:p w:rsidR="00592EF6" w:rsidRDefault="00592EF6" w:rsidP="00DA105D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(właściciela, użytkownika wieczystego, posiadacza) </w:t>
            </w:r>
          </w:p>
          <w:p w:rsidR="00592EF6" w:rsidRDefault="00592EF6" w:rsidP="00DA105D">
            <w:pPr>
              <w:rPr>
                <w:sz w:val="16"/>
              </w:rPr>
            </w:pPr>
          </w:p>
          <w:p w:rsidR="00592EF6" w:rsidRDefault="00592EF6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..................................................................................................................</w:t>
            </w:r>
          </w:p>
          <w:p w:rsidR="00592EF6" w:rsidRDefault="00592EF6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(współwłaściciela,  współużytkownika  wieczystego,  współposiadacza) </w:t>
            </w:r>
          </w:p>
        </w:tc>
      </w:tr>
      <w:tr w:rsidR="00592EF6" w:rsidRPr="00425E8B" w:rsidTr="00DA105D">
        <w:trPr>
          <w:cantSplit/>
          <w:trHeight w:val="164"/>
        </w:trPr>
        <w:tc>
          <w:tcPr>
            <w:tcW w:w="637" w:type="dxa"/>
            <w:vMerge w:val="restart"/>
            <w:tcBorders>
              <w:left w:val="single" w:sz="4" w:space="0" w:color="000000"/>
            </w:tcBorders>
          </w:tcPr>
          <w:p w:rsidR="00592EF6" w:rsidRPr="00425E8B" w:rsidRDefault="00592EF6" w:rsidP="00DA105D">
            <w:pPr>
              <w:snapToGrid w:val="0"/>
              <w:rPr>
                <w:b/>
              </w:rPr>
            </w:pPr>
            <w:r w:rsidRPr="00425E8B">
              <w:rPr>
                <w:b/>
              </w:rPr>
              <w:t xml:space="preserve">G. </w:t>
            </w: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Pr="00D557BF" w:rsidRDefault="00592EF6" w:rsidP="00DA105D">
            <w:pPr>
              <w:snapToGrid w:val="0"/>
              <w:rPr>
                <w:b/>
              </w:rPr>
            </w:pPr>
            <w:r w:rsidRPr="00425E8B">
              <w:rPr>
                <w:b/>
              </w:rPr>
              <w:t>DANE NIEOBOWIĄZKOWE</w:t>
            </w:r>
          </w:p>
        </w:tc>
      </w:tr>
      <w:tr w:rsidR="00592EF6" w:rsidRPr="00425E8B" w:rsidTr="00DA105D">
        <w:trPr>
          <w:cantSplit/>
          <w:trHeight w:val="1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EF6" w:rsidRPr="00425E8B" w:rsidRDefault="00592EF6" w:rsidP="00DA105D">
            <w:pPr>
              <w:snapToGrid w:val="0"/>
              <w:rPr>
                <w:b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25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telefonu </w:t>
            </w:r>
          </w:p>
          <w:p w:rsidR="00592EF6" w:rsidRPr="00425E8B" w:rsidRDefault="00592EF6" w:rsidP="00DA105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Pr="00425E8B" w:rsidRDefault="00592EF6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25E8B">
              <w:rPr>
                <w:sz w:val="16"/>
                <w:szCs w:val="16"/>
              </w:rPr>
              <w:t>. Adres e-mail</w:t>
            </w:r>
          </w:p>
        </w:tc>
      </w:tr>
      <w:tr w:rsidR="00592EF6" w:rsidTr="00DA105D">
        <w:tc>
          <w:tcPr>
            <w:tcW w:w="94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592EF6" w:rsidTr="00DA105D">
        <w:trPr>
          <w:trHeight w:val="813"/>
        </w:trPr>
        <w:tc>
          <w:tcPr>
            <w:tcW w:w="637" w:type="dxa"/>
            <w:tcBorders>
              <w:left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21. Uwagi organu podatkowego</w:t>
            </w:r>
          </w:p>
          <w:p w:rsidR="00592EF6" w:rsidRDefault="00592EF6" w:rsidP="00DA105D"/>
          <w:p w:rsidR="00592EF6" w:rsidRDefault="00592EF6" w:rsidP="00DA105D"/>
        </w:tc>
      </w:tr>
      <w:tr w:rsidR="00592EF6" w:rsidTr="00DA105D">
        <w:trPr>
          <w:cantSplit/>
          <w:trHeight w:val="7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592EF6" w:rsidRDefault="00592EF6" w:rsidP="00DA105D">
            <w:pPr>
              <w:snapToGrid w:val="0"/>
            </w:pP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F6" w:rsidRDefault="00592EF6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22. Podpis przyjmującego formularz</w:t>
            </w:r>
          </w:p>
          <w:p w:rsidR="00592EF6" w:rsidRDefault="00592EF6" w:rsidP="00DA105D">
            <w:pPr>
              <w:snapToGrid w:val="0"/>
              <w:rPr>
                <w:sz w:val="16"/>
              </w:rPr>
            </w:pPr>
          </w:p>
          <w:p w:rsidR="00592EF6" w:rsidRDefault="00592EF6" w:rsidP="00DA105D">
            <w:pPr>
              <w:rPr>
                <w:sz w:val="16"/>
              </w:rPr>
            </w:pPr>
          </w:p>
        </w:tc>
      </w:tr>
    </w:tbl>
    <w:p w:rsidR="00592EF6" w:rsidRDefault="00592EF6" w:rsidP="00592EF6"/>
    <w:p w:rsidR="00592EF6" w:rsidRDefault="00592EF6" w:rsidP="00592EF6"/>
    <w:p w:rsidR="00592EF6" w:rsidRDefault="00592EF6" w:rsidP="00592EF6"/>
    <w:p w:rsidR="00592EF6" w:rsidRDefault="00592EF6" w:rsidP="00592EF6"/>
    <w:p w:rsidR="00592EF6" w:rsidRDefault="00592EF6" w:rsidP="00592EF6"/>
    <w:p w:rsidR="00592EF6" w:rsidRDefault="00592EF6" w:rsidP="00592EF6"/>
    <w:p w:rsidR="00592EF6" w:rsidRDefault="00592EF6" w:rsidP="00592EF6"/>
    <w:p w:rsidR="00592EF6" w:rsidRDefault="00592EF6" w:rsidP="00592EF6"/>
    <w:p w:rsidR="006A50A7" w:rsidRDefault="00290661"/>
    <w:sectPr w:rsidR="006A50A7" w:rsidSect="00071C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6697E"/>
    <w:multiLevelType w:val="multilevel"/>
    <w:tmpl w:val="48C62410"/>
    <w:styleLink w:val="WW8Num1"/>
    <w:lvl w:ilvl="0">
      <w:start w:val="1"/>
      <w:numFmt w:val="decimal"/>
      <w:pStyle w:val="Nagwek1"/>
      <w:lvlText w:val="%1)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Nagwek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592EF6"/>
    <w:rsid w:val="00071C48"/>
    <w:rsid w:val="000C0FF3"/>
    <w:rsid w:val="001A1A78"/>
    <w:rsid w:val="00290661"/>
    <w:rsid w:val="0040269C"/>
    <w:rsid w:val="00506AB4"/>
    <w:rsid w:val="00592EF6"/>
    <w:rsid w:val="00700E88"/>
    <w:rsid w:val="009465D1"/>
    <w:rsid w:val="00D005C4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EF6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Times New Roman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92EF6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eastAsia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92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592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592EF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>UM Bartoszyce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5</cp:revision>
  <dcterms:created xsi:type="dcterms:W3CDTF">2017-12-27T12:53:00Z</dcterms:created>
  <dcterms:modified xsi:type="dcterms:W3CDTF">2017-12-27T13:17:00Z</dcterms:modified>
</cp:coreProperties>
</file>