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9A3E0" w14:textId="3EB73DE2" w:rsidR="00600E91" w:rsidRPr="00A26C2A" w:rsidRDefault="000A75A2" w:rsidP="00B34778">
      <w:pPr>
        <w:jc w:val="both"/>
        <w:rPr>
          <w:i/>
          <w:iCs/>
          <w:sz w:val="20"/>
          <w:szCs w:val="20"/>
        </w:rPr>
      </w:pPr>
      <w:bookmarkStart w:id="0" w:name="_Hlk90300530"/>
      <w:r w:rsidRPr="00A26C2A">
        <w:rPr>
          <w:i/>
          <w:iCs/>
          <w:sz w:val="20"/>
          <w:szCs w:val="20"/>
        </w:rPr>
        <w:t xml:space="preserve">Załącznik nr </w:t>
      </w:r>
      <w:r w:rsidR="00AB1A55" w:rsidRPr="00A26C2A">
        <w:rPr>
          <w:i/>
          <w:iCs/>
          <w:sz w:val="20"/>
          <w:szCs w:val="20"/>
        </w:rPr>
        <w:t>1</w:t>
      </w:r>
      <w:r w:rsidRPr="00A26C2A">
        <w:rPr>
          <w:i/>
          <w:iCs/>
          <w:sz w:val="20"/>
          <w:szCs w:val="20"/>
        </w:rPr>
        <w:t xml:space="preserve"> </w:t>
      </w:r>
      <w:r w:rsidR="00600E91" w:rsidRPr="00A26C2A">
        <w:rPr>
          <w:i/>
          <w:iCs/>
          <w:sz w:val="20"/>
          <w:szCs w:val="20"/>
        </w:rPr>
        <w:t xml:space="preserve">do  </w:t>
      </w:r>
      <w:r w:rsidR="004D3196" w:rsidRPr="00A26C2A">
        <w:rPr>
          <w:i/>
          <w:iCs/>
          <w:sz w:val="20"/>
          <w:szCs w:val="20"/>
        </w:rPr>
        <w:t xml:space="preserve">Procedury dotyczącej przyjmowania zgłoszeń </w:t>
      </w:r>
      <w:r w:rsidR="00005834" w:rsidRPr="00A26C2A">
        <w:rPr>
          <w:i/>
          <w:iCs/>
          <w:sz w:val="20"/>
          <w:szCs w:val="20"/>
        </w:rPr>
        <w:t xml:space="preserve">naruszeń prawa </w:t>
      </w:r>
      <w:r w:rsidR="004D3196" w:rsidRPr="00A26C2A">
        <w:rPr>
          <w:i/>
          <w:iCs/>
          <w:sz w:val="20"/>
          <w:szCs w:val="20"/>
        </w:rPr>
        <w:t>oraz podejmowania działań następczych w związku z tymi zgłoszeniami</w:t>
      </w:r>
      <w:r w:rsidR="00386A72" w:rsidRPr="00A26C2A">
        <w:rPr>
          <w:i/>
          <w:iCs/>
          <w:sz w:val="20"/>
          <w:szCs w:val="20"/>
        </w:rPr>
        <w:t xml:space="preserve"> – Formularz zgłoszenia</w:t>
      </w:r>
    </w:p>
    <w:bookmarkEnd w:id="0"/>
    <w:p w14:paraId="34A4EEDE" w14:textId="77777777" w:rsidR="000A75A2" w:rsidRPr="00A26C2A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A26C2A" w:rsidRPr="00A26C2A" w14:paraId="032D208B" w14:textId="77777777" w:rsidTr="002613E6">
        <w:tc>
          <w:tcPr>
            <w:tcW w:w="9493" w:type="dxa"/>
            <w:gridSpan w:val="2"/>
          </w:tcPr>
          <w:p w14:paraId="45F07CFF" w14:textId="439BB9A6" w:rsidR="0013077C" w:rsidRPr="00A26C2A" w:rsidRDefault="00352462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FORMULARZ ZGŁOSZENIA N</w:t>
            </w:r>
            <w:r w:rsidR="00871107" w:rsidRPr="00A26C2A">
              <w:rPr>
                <w:b/>
                <w:bCs/>
              </w:rPr>
              <w:t>ARUSZENIA</w:t>
            </w:r>
          </w:p>
          <w:p w14:paraId="482DEC12" w14:textId="77777777" w:rsidR="00E76E5C" w:rsidRPr="00A26C2A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A26C2A" w:rsidRDefault="004D3196" w:rsidP="00563F57">
            <w:pPr>
              <w:jc w:val="center"/>
            </w:pPr>
            <w:r w:rsidRPr="00A26C2A">
              <w:rPr>
                <w:b/>
                <w:bCs/>
              </w:rPr>
              <w:t>INFORMACJE</w:t>
            </w:r>
            <w:r w:rsidR="00352462" w:rsidRPr="00A26C2A">
              <w:rPr>
                <w:b/>
                <w:bCs/>
              </w:rPr>
              <w:t xml:space="preserve"> </w:t>
            </w:r>
            <w:r w:rsidRPr="00A26C2A">
              <w:rPr>
                <w:b/>
                <w:bCs/>
              </w:rPr>
              <w:t>OGÓLNE</w:t>
            </w:r>
          </w:p>
        </w:tc>
      </w:tr>
      <w:tr w:rsidR="00A26C2A" w:rsidRPr="00A26C2A" w14:paraId="4FCB9A53" w14:textId="77777777" w:rsidTr="002613E6">
        <w:tc>
          <w:tcPr>
            <w:tcW w:w="4537" w:type="dxa"/>
          </w:tcPr>
          <w:p w14:paraId="2CBDAE28" w14:textId="03793057" w:rsidR="00ED3800" w:rsidRPr="00A26C2A" w:rsidRDefault="0013077C" w:rsidP="00D80C3F">
            <w:pPr>
              <w:jc w:val="both"/>
            </w:pPr>
            <w:r w:rsidRPr="00A26C2A">
              <w:t>Zgłoszenie dotyczy</w:t>
            </w:r>
            <w:r w:rsidR="000E2161" w:rsidRPr="00A26C2A">
              <w:t xml:space="preserve"> (wskazać podmiot oraz osobę, której naruszenie dotyczy)</w:t>
            </w:r>
            <w:r w:rsidR="00ED3800" w:rsidRPr="00A26C2A">
              <w:t>:</w:t>
            </w:r>
          </w:p>
          <w:p w14:paraId="75F90E9D" w14:textId="18DCFDB9" w:rsidR="00DA5DE5" w:rsidRPr="00A26C2A" w:rsidRDefault="00ED3800" w:rsidP="00D80C3F">
            <w:pPr>
              <w:jc w:val="both"/>
            </w:pPr>
            <w:r w:rsidRPr="00A26C2A">
              <w:t xml:space="preserve"> </w:t>
            </w:r>
          </w:p>
          <w:p w14:paraId="75461DC7" w14:textId="03ABD51C" w:rsidR="00ED3800" w:rsidRPr="00A26C2A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5A64C5B3" w14:textId="77777777" w:rsidTr="002613E6">
        <w:tc>
          <w:tcPr>
            <w:tcW w:w="4537" w:type="dxa"/>
          </w:tcPr>
          <w:p w14:paraId="50EC480E" w14:textId="2728030E" w:rsidR="000A75A2" w:rsidRPr="00A26C2A" w:rsidRDefault="00ED3800" w:rsidP="00D80C3F">
            <w:pPr>
              <w:jc w:val="both"/>
            </w:pPr>
            <w:r w:rsidRPr="00A26C2A">
              <w:t>Miejscowość, w której formularz został wypełniony</w:t>
            </w:r>
            <w:r w:rsidR="00C56716" w:rsidRPr="00A26C2A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11121B18" w14:textId="77777777" w:rsidTr="002613E6">
        <w:tc>
          <w:tcPr>
            <w:tcW w:w="4537" w:type="dxa"/>
          </w:tcPr>
          <w:p w14:paraId="67014834" w14:textId="7EE8126A" w:rsidR="000A75A2" w:rsidRPr="00A26C2A" w:rsidRDefault="00D63AA1" w:rsidP="00D80C3F">
            <w:pPr>
              <w:jc w:val="both"/>
            </w:pPr>
            <w:r w:rsidRPr="00A26C2A">
              <w:t>Data wypełnienia</w:t>
            </w:r>
          </w:p>
        </w:tc>
        <w:tc>
          <w:tcPr>
            <w:tcW w:w="4956" w:type="dxa"/>
          </w:tcPr>
          <w:p w14:paraId="373BED79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14F554B2" w14:textId="77777777" w:rsidTr="002613E6">
        <w:tc>
          <w:tcPr>
            <w:tcW w:w="4537" w:type="dxa"/>
          </w:tcPr>
          <w:p w14:paraId="7EA61CEA" w14:textId="77777777" w:rsidR="000A75A2" w:rsidRPr="00A26C2A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A26C2A" w:rsidRDefault="002613E6" w:rsidP="002613E6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KONTEKST ZWIĄZANY Z PRACĄ</w:t>
            </w:r>
          </w:p>
        </w:tc>
      </w:tr>
      <w:tr w:rsidR="00A26C2A" w:rsidRPr="00A26C2A" w14:paraId="73CFC6D2" w14:textId="77777777" w:rsidTr="002613E6">
        <w:tc>
          <w:tcPr>
            <w:tcW w:w="4537" w:type="dxa"/>
          </w:tcPr>
          <w:p w14:paraId="5D3B87D3" w14:textId="29B98DA9" w:rsidR="002613E6" w:rsidRPr="00A26C2A" w:rsidRDefault="002613E6" w:rsidP="00D80C3F">
            <w:pPr>
              <w:jc w:val="both"/>
            </w:pPr>
            <w:r w:rsidRPr="00A26C2A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 u którego zgłasza Pan/Pani naruszenie, lub pełnienia w nim służby</w:t>
            </w:r>
            <w:r w:rsidR="0049063D" w:rsidRPr="00A26C2A">
              <w:t xml:space="preserve">. Tylko przy spełnieniu tego warunku będzie przysługiwał Państwu status sygnalisty. </w:t>
            </w:r>
            <w:r w:rsidRPr="00A26C2A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A26C2A" w:rsidRDefault="002613E6" w:rsidP="00D80C3F">
            <w:pPr>
              <w:jc w:val="both"/>
            </w:pPr>
          </w:p>
        </w:tc>
      </w:tr>
      <w:tr w:rsidR="00A26C2A" w:rsidRPr="00A26C2A" w14:paraId="005811C7" w14:textId="77777777" w:rsidTr="002613E6">
        <w:tc>
          <w:tcPr>
            <w:tcW w:w="4537" w:type="dxa"/>
          </w:tcPr>
          <w:p w14:paraId="68DF4BB2" w14:textId="77777777" w:rsidR="002613E6" w:rsidRPr="00A26C2A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A26C2A" w:rsidRDefault="002613E6" w:rsidP="00D80C3F">
            <w:pPr>
              <w:jc w:val="both"/>
            </w:pPr>
          </w:p>
        </w:tc>
      </w:tr>
      <w:tr w:rsidR="00A26C2A" w:rsidRPr="00A26C2A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A26C2A" w:rsidRDefault="00352462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DANE KONTAKTOW</w:t>
            </w:r>
            <w:r w:rsidR="00E76E5C" w:rsidRPr="00A26C2A">
              <w:rPr>
                <w:b/>
                <w:bCs/>
              </w:rPr>
              <w:t>E</w:t>
            </w:r>
            <w:r w:rsidRPr="00A26C2A">
              <w:rPr>
                <w:b/>
                <w:bCs/>
              </w:rPr>
              <w:t xml:space="preserve"> ZGŁASZAJĄCEGO</w:t>
            </w:r>
          </w:p>
        </w:tc>
      </w:tr>
      <w:tr w:rsidR="00A26C2A" w:rsidRPr="00A26C2A" w14:paraId="6943745F" w14:textId="77777777" w:rsidTr="002613E6">
        <w:tc>
          <w:tcPr>
            <w:tcW w:w="4537" w:type="dxa"/>
          </w:tcPr>
          <w:p w14:paraId="0E9C6B0E" w14:textId="17EE28A8" w:rsidR="000A75A2" w:rsidRPr="00A26C2A" w:rsidRDefault="00352462" w:rsidP="00D80C3F">
            <w:pPr>
              <w:jc w:val="both"/>
            </w:pPr>
            <w:r w:rsidRPr="00A26C2A">
              <w:t xml:space="preserve">Rodzaj zgłoszenia (jeżeli </w:t>
            </w:r>
            <w:r w:rsidR="00115175" w:rsidRPr="00A26C2A">
              <w:t>chcesz</w:t>
            </w:r>
            <w:r w:rsidRPr="00A26C2A">
              <w:t xml:space="preserve"> pozostać anonimowy to zaznacz </w:t>
            </w:r>
            <w:r w:rsidR="0053217F" w:rsidRPr="00A26C2A">
              <w:t>„ZGŁOSZENIE ANONIMOWE”</w:t>
            </w:r>
            <w:r w:rsidR="00C56716" w:rsidRPr="00A26C2A">
              <w:t xml:space="preserve"> i nie wypełniaj danych ujawniających Twoją tożsamość – imienia i nazwiska </w:t>
            </w:r>
          </w:p>
        </w:tc>
        <w:tc>
          <w:tcPr>
            <w:tcW w:w="4956" w:type="dxa"/>
          </w:tcPr>
          <w:p w14:paraId="21C3A2A6" w14:textId="21C79FB8" w:rsidR="000A75A2" w:rsidRPr="00A26C2A" w:rsidRDefault="00A02A23" w:rsidP="00D80C3F">
            <w:pPr>
              <w:jc w:val="both"/>
            </w:pPr>
            <w:r w:rsidRPr="00A26C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1BFC3" wp14:editId="70A2851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50800</wp:posOffset>
                      </wp:positionV>
                      <wp:extent cx="198120" cy="167640"/>
                      <wp:effectExtent l="0" t="0" r="11430" b="22860"/>
                      <wp:wrapNone/>
                      <wp:docPr id="5" name="Prostokąt: ze skos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38C6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rostokąt: ze skosem 5" o:spid="_x0000_s1026" type="#_x0000_t84" style="position:absolute;margin-left:-.95pt;margin-top:4pt;width:15.6pt;height:1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" fillcolor="white [3212]" strokecolor="#1f3763 [1604]" strokeweight="1pt"/>
                  </w:pict>
                </mc:Fallback>
              </mc:AlternateContent>
            </w:r>
            <w:r w:rsidR="00B45818" w:rsidRPr="00A26C2A">
              <w:t xml:space="preserve"> </w:t>
            </w:r>
            <w:r w:rsidRPr="00A26C2A">
              <w:t xml:space="preserve">      </w:t>
            </w:r>
            <w:r w:rsidR="00253538" w:rsidRPr="00A26C2A">
              <w:t xml:space="preserve"> </w:t>
            </w:r>
            <w:r w:rsidR="00662769">
              <w:t xml:space="preserve"> Zgłoszenia anonimowe</w:t>
            </w:r>
          </w:p>
        </w:tc>
      </w:tr>
      <w:tr w:rsidR="00A26C2A" w:rsidRPr="00A26C2A" w14:paraId="1056325A" w14:textId="77777777" w:rsidTr="002613E6">
        <w:tc>
          <w:tcPr>
            <w:tcW w:w="4537" w:type="dxa"/>
          </w:tcPr>
          <w:p w14:paraId="5BD457F2" w14:textId="271065AD" w:rsidR="000A75A2" w:rsidRPr="00A26C2A" w:rsidRDefault="009D7BDB" w:rsidP="00D80C3F">
            <w:pPr>
              <w:jc w:val="both"/>
            </w:pPr>
            <w:r w:rsidRPr="00A26C2A">
              <w:t xml:space="preserve">Imię i nazwisko </w:t>
            </w:r>
          </w:p>
        </w:tc>
        <w:tc>
          <w:tcPr>
            <w:tcW w:w="4956" w:type="dxa"/>
          </w:tcPr>
          <w:p w14:paraId="7C3ECD48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74A54E5E" w14:textId="77777777" w:rsidTr="002613E6">
        <w:tc>
          <w:tcPr>
            <w:tcW w:w="4537" w:type="dxa"/>
          </w:tcPr>
          <w:p w14:paraId="55D66F73" w14:textId="0913F415" w:rsidR="000A75A2" w:rsidRPr="00A26C2A" w:rsidRDefault="00C56716" w:rsidP="00D80C3F">
            <w:pPr>
              <w:jc w:val="both"/>
            </w:pPr>
            <w:r w:rsidRPr="00A26C2A">
              <w:t>Dane kontaktowe: (np. a</w:t>
            </w:r>
            <w:r w:rsidR="009D7BDB" w:rsidRPr="00A26C2A">
              <w:t>dres zamieszkani</w:t>
            </w:r>
            <w:r w:rsidR="004D3196" w:rsidRPr="00A26C2A">
              <w:t>a</w:t>
            </w:r>
            <w:r w:rsidRPr="00A26C2A"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A26C2A" w:rsidRDefault="009D7BDB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INFORMACJE O N</w:t>
            </w:r>
            <w:r w:rsidR="00871107" w:rsidRPr="00A26C2A">
              <w:rPr>
                <w:b/>
                <w:bCs/>
              </w:rPr>
              <w:t>ARUSZENIU</w:t>
            </w:r>
          </w:p>
        </w:tc>
      </w:tr>
      <w:tr w:rsidR="00A26C2A" w:rsidRPr="00A26C2A" w14:paraId="1932DFA7" w14:textId="77777777" w:rsidTr="002613E6">
        <w:tc>
          <w:tcPr>
            <w:tcW w:w="4537" w:type="dxa"/>
          </w:tcPr>
          <w:p w14:paraId="720D5340" w14:textId="70C6A0F7" w:rsidR="000A75A2" w:rsidRPr="00A26C2A" w:rsidRDefault="00901E19" w:rsidP="00D80C3F">
            <w:pPr>
              <w:jc w:val="both"/>
            </w:pPr>
            <w:r w:rsidRPr="00A26C2A">
              <w:t xml:space="preserve">Data zaistnienia </w:t>
            </w:r>
            <w:r w:rsidR="00C56716" w:rsidRPr="00A26C2A">
              <w:t>n</w:t>
            </w:r>
            <w:r w:rsidR="00AB1A55" w:rsidRPr="00A26C2A">
              <w:t>aruszenia</w:t>
            </w:r>
            <w:r w:rsidRPr="00A26C2A">
              <w:t xml:space="preserve">/Data powzięcia wiadomości o </w:t>
            </w:r>
            <w:r w:rsidR="00C56716" w:rsidRPr="00A26C2A">
              <w:t>n</w:t>
            </w:r>
            <w:r w:rsidR="00AB1A55" w:rsidRPr="00A26C2A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1A561FDC" w14:textId="77777777" w:rsidTr="002613E6">
        <w:tc>
          <w:tcPr>
            <w:tcW w:w="4537" w:type="dxa"/>
          </w:tcPr>
          <w:p w14:paraId="4FBAD1C0" w14:textId="0AFA961B" w:rsidR="000A75A2" w:rsidRPr="00A26C2A" w:rsidRDefault="00901E19" w:rsidP="00D80C3F">
            <w:pPr>
              <w:jc w:val="both"/>
            </w:pPr>
            <w:r w:rsidRPr="00A26C2A">
              <w:t xml:space="preserve">Miejsce zaistnienia </w:t>
            </w:r>
            <w:r w:rsidR="00C56716" w:rsidRPr="00A26C2A">
              <w:t>n</w:t>
            </w:r>
            <w:r w:rsidR="00AB1A55" w:rsidRPr="00A26C2A">
              <w:t>aruszenia</w:t>
            </w:r>
            <w:r w:rsidR="00827843" w:rsidRPr="00A26C2A">
              <w:t xml:space="preserve"> </w:t>
            </w:r>
            <w:r w:rsidRPr="00A26C2A">
              <w:t xml:space="preserve">/ Miejsce powzięcia wiadomości o </w:t>
            </w:r>
            <w:r w:rsidR="00C56716" w:rsidRPr="00A26C2A">
              <w:t>n</w:t>
            </w:r>
            <w:r w:rsidR="00AB1A55" w:rsidRPr="00A26C2A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0A241BAF" w14:textId="77777777" w:rsidTr="002613E6">
        <w:tc>
          <w:tcPr>
            <w:tcW w:w="4537" w:type="dxa"/>
          </w:tcPr>
          <w:p w14:paraId="13BBC9E1" w14:textId="74EE17BC" w:rsidR="000A75A2" w:rsidRPr="00A26C2A" w:rsidRDefault="00827843" w:rsidP="00D80C3F">
            <w:pPr>
              <w:jc w:val="both"/>
            </w:pPr>
            <w:r w:rsidRPr="00A26C2A">
              <w:t xml:space="preserve">Czy </w:t>
            </w:r>
            <w:r w:rsidR="00C56716" w:rsidRPr="00A26C2A">
              <w:t>n</w:t>
            </w:r>
            <w:r w:rsidR="00AB1A55" w:rsidRPr="00A26C2A">
              <w:t>aruszenie</w:t>
            </w:r>
            <w:r w:rsidRPr="00A26C2A">
              <w:t xml:space="preserve"> został</w:t>
            </w:r>
            <w:r w:rsidR="00AB1A55" w:rsidRPr="00A26C2A">
              <w:t>o</w:t>
            </w:r>
            <w:r w:rsidRPr="00A26C2A">
              <w:t xml:space="preserve"> zgłoszone także do innego organu?</w:t>
            </w:r>
          </w:p>
          <w:p w14:paraId="7510FD15" w14:textId="44A9A04E" w:rsidR="00827843" w:rsidRPr="00A26C2A" w:rsidRDefault="00827843" w:rsidP="00D80C3F">
            <w:pPr>
              <w:jc w:val="both"/>
            </w:pPr>
            <w:r w:rsidRPr="00A26C2A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Pr="00A26C2A" w:rsidRDefault="00A02A23" w:rsidP="00D80C3F">
            <w:pPr>
              <w:jc w:val="both"/>
            </w:pPr>
            <w:r w:rsidRPr="00A26C2A">
              <w:t xml:space="preserve"> </w:t>
            </w:r>
            <w:r w:rsidRPr="00A26C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 w:rsidRPr="00A26C2A">
              <w:t xml:space="preserve">     </w:t>
            </w:r>
            <w:r w:rsidR="00876BBA" w:rsidRPr="00A26C2A">
              <w:t xml:space="preserve"> </w:t>
            </w:r>
            <w:r w:rsidR="00B45818" w:rsidRPr="00A26C2A">
              <w:t>Tak</w:t>
            </w:r>
          </w:p>
          <w:p w14:paraId="381C6900" w14:textId="77777777" w:rsidR="00876BBA" w:rsidRPr="00A26C2A" w:rsidRDefault="00876BBA" w:rsidP="00D80C3F">
            <w:pPr>
              <w:jc w:val="both"/>
            </w:pPr>
          </w:p>
          <w:p w14:paraId="2398DBCB" w14:textId="46D1B98D" w:rsidR="00B45818" w:rsidRPr="00A26C2A" w:rsidRDefault="00A02A23" w:rsidP="00D80C3F">
            <w:pPr>
              <w:jc w:val="both"/>
            </w:pPr>
            <w:r w:rsidRPr="00A26C2A">
              <w:t xml:space="preserve">    </w:t>
            </w:r>
            <w:r w:rsidR="00876BBA" w:rsidRPr="00A26C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 w:rsidRPr="00A26C2A">
              <w:t xml:space="preserve">  </w:t>
            </w:r>
            <w:r w:rsidR="00876BBA" w:rsidRPr="00A26C2A">
              <w:t xml:space="preserve"> </w:t>
            </w:r>
            <w:r w:rsidRPr="00A26C2A">
              <w:t xml:space="preserve"> </w:t>
            </w:r>
            <w:r w:rsidR="00B45818" w:rsidRPr="00A26C2A">
              <w:t xml:space="preserve">Nie </w:t>
            </w:r>
          </w:p>
          <w:p w14:paraId="27C9F761" w14:textId="4FC2D3E0" w:rsidR="000A75A2" w:rsidRPr="00A26C2A" w:rsidRDefault="000A75A2" w:rsidP="00D80C3F">
            <w:pPr>
              <w:jc w:val="both"/>
            </w:pPr>
          </w:p>
        </w:tc>
      </w:tr>
      <w:tr w:rsidR="00A26C2A" w:rsidRPr="00A26C2A" w14:paraId="11536B81" w14:textId="77777777" w:rsidTr="002613E6">
        <w:tc>
          <w:tcPr>
            <w:tcW w:w="4537" w:type="dxa"/>
          </w:tcPr>
          <w:p w14:paraId="2646BB14" w14:textId="77777777" w:rsidR="000A75A2" w:rsidRPr="00A26C2A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3308AB8E" w14:textId="77777777" w:rsidTr="002613E6">
        <w:tc>
          <w:tcPr>
            <w:tcW w:w="4537" w:type="dxa"/>
          </w:tcPr>
          <w:p w14:paraId="484FFD38" w14:textId="77777777" w:rsidR="000A75A2" w:rsidRPr="00A26C2A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58E19BA9" w14:textId="77777777" w:rsidTr="002613E6">
        <w:tc>
          <w:tcPr>
            <w:tcW w:w="4537" w:type="dxa"/>
          </w:tcPr>
          <w:p w14:paraId="6EAA2FF0" w14:textId="77777777" w:rsidR="000A75A2" w:rsidRPr="00A26C2A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A26C2A" w:rsidRDefault="000A75A2" w:rsidP="00D80C3F">
            <w:pPr>
              <w:jc w:val="both"/>
            </w:pPr>
          </w:p>
        </w:tc>
      </w:tr>
      <w:tr w:rsidR="00A26C2A" w:rsidRPr="00A26C2A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A26C2A" w:rsidRDefault="00657434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OPI</w:t>
            </w:r>
            <w:r w:rsidR="00876BBA" w:rsidRPr="00A26C2A">
              <w:rPr>
                <w:b/>
                <w:bCs/>
              </w:rPr>
              <w:t>S ZGŁASZAN</w:t>
            </w:r>
            <w:r w:rsidR="00AB1A55" w:rsidRPr="00A26C2A">
              <w:rPr>
                <w:b/>
                <w:bCs/>
              </w:rPr>
              <w:t>EGO NARUSZENIA</w:t>
            </w:r>
          </w:p>
          <w:p w14:paraId="1FB2814A" w14:textId="7B98E670" w:rsidR="00965A02" w:rsidRPr="00A26C2A" w:rsidRDefault="00965A02" w:rsidP="00D80C3F">
            <w:pPr>
              <w:jc w:val="both"/>
            </w:pPr>
            <w:r w:rsidRPr="00A26C2A">
              <w:lastRenderedPageBreak/>
              <w:t xml:space="preserve">(opis </w:t>
            </w:r>
            <w:r w:rsidR="00590D3F" w:rsidRPr="00A26C2A">
              <w:t>z</w:t>
            </w:r>
            <w:r w:rsidRPr="00A26C2A">
              <w:t>darzenia, z uwzględnieniem osób istotnych dla jego zaistnienia, wskazanie czasu i miejsca, okoliczności zdarzenia)</w:t>
            </w:r>
          </w:p>
        </w:tc>
      </w:tr>
      <w:tr w:rsidR="00A26C2A" w:rsidRPr="00A26C2A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Pr="00A26C2A" w:rsidRDefault="001C3D99" w:rsidP="00D80C3F">
            <w:pPr>
              <w:jc w:val="both"/>
            </w:pPr>
          </w:p>
          <w:p w14:paraId="2FCD995D" w14:textId="77777777" w:rsidR="00590D3F" w:rsidRPr="00A26C2A" w:rsidRDefault="00590D3F" w:rsidP="00D80C3F">
            <w:pPr>
              <w:jc w:val="both"/>
            </w:pPr>
          </w:p>
          <w:p w14:paraId="645D7139" w14:textId="77777777" w:rsidR="00590D3F" w:rsidRPr="00A26C2A" w:rsidRDefault="00590D3F" w:rsidP="00D80C3F">
            <w:pPr>
              <w:jc w:val="both"/>
            </w:pPr>
          </w:p>
          <w:p w14:paraId="0856BB14" w14:textId="77777777" w:rsidR="00590D3F" w:rsidRPr="00A26C2A" w:rsidRDefault="00590D3F" w:rsidP="00D80C3F">
            <w:pPr>
              <w:jc w:val="both"/>
            </w:pPr>
          </w:p>
          <w:p w14:paraId="5D00ACBD" w14:textId="77777777" w:rsidR="00590D3F" w:rsidRPr="00A26C2A" w:rsidRDefault="00590D3F" w:rsidP="00D80C3F">
            <w:pPr>
              <w:jc w:val="both"/>
            </w:pPr>
          </w:p>
          <w:p w14:paraId="6F25B367" w14:textId="3226F9F5" w:rsidR="00590D3F" w:rsidRPr="00A26C2A" w:rsidRDefault="00590D3F" w:rsidP="00D80C3F">
            <w:pPr>
              <w:jc w:val="both"/>
            </w:pPr>
          </w:p>
          <w:p w14:paraId="1C4FEE9E" w14:textId="4181E93B" w:rsidR="00A5120D" w:rsidRPr="00A26C2A" w:rsidRDefault="00A5120D" w:rsidP="00D80C3F">
            <w:pPr>
              <w:jc w:val="both"/>
            </w:pPr>
          </w:p>
          <w:p w14:paraId="2FDD615D" w14:textId="5AECF9F6" w:rsidR="00A5120D" w:rsidRPr="00A26C2A" w:rsidRDefault="00A5120D" w:rsidP="00D80C3F">
            <w:pPr>
              <w:jc w:val="both"/>
            </w:pPr>
          </w:p>
          <w:p w14:paraId="503E2FA7" w14:textId="7CB6F8F9" w:rsidR="00A5120D" w:rsidRPr="00A26C2A" w:rsidRDefault="00A5120D" w:rsidP="00D80C3F">
            <w:pPr>
              <w:jc w:val="both"/>
            </w:pPr>
          </w:p>
          <w:p w14:paraId="127A6A76" w14:textId="77777777" w:rsidR="00A5120D" w:rsidRPr="00A26C2A" w:rsidRDefault="00A5120D" w:rsidP="00D80C3F">
            <w:pPr>
              <w:jc w:val="both"/>
            </w:pPr>
          </w:p>
          <w:p w14:paraId="5391050F" w14:textId="77777777" w:rsidR="00590D3F" w:rsidRPr="00A26C2A" w:rsidRDefault="00590D3F" w:rsidP="00D80C3F">
            <w:pPr>
              <w:jc w:val="both"/>
            </w:pPr>
          </w:p>
          <w:p w14:paraId="187B6C2A" w14:textId="77777777" w:rsidR="00590D3F" w:rsidRPr="00A26C2A" w:rsidRDefault="00590D3F" w:rsidP="00D80C3F">
            <w:pPr>
              <w:jc w:val="both"/>
            </w:pPr>
          </w:p>
          <w:p w14:paraId="32B11E91" w14:textId="77777777" w:rsidR="00590D3F" w:rsidRPr="00A26C2A" w:rsidRDefault="00590D3F" w:rsidP="00D80C3F">
            <w:pPr>
              <w:jc w:val="both"/>
            </w:pPr>
          </w:p>
          <w:p w14:paraId="0A99EEBB" w14:textId="77777777" w:rsidR="00590D3F" w:rsidRPr="00A26C2A" w:rsidRDefault="00590D3F" w:rsidP="00D80C3F">
            <w:pPr>
              <w:jc w:val="both"/>
            </w:pPr>
          </w:p>
          <w:p w14:paraId="4C40FA6B" w14:textId="4FEE78B7" w:rsidR="00590D3F" w:rsidRPr="00A26C2A" w:rsidRDefault="00590D3F" w:rsidP="00D80C3F">
            <w:pPr>
              <w:jc w:val="both"/>
            </w:pPr>
          </w:p>
        </w:tc>
      </w:tr>
      <w:tr w:rsidR="00A26C2A" w:rsidRPr="00A26C2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A26C2A" w:rsidRDefault="001C3D99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POTENCJALNI ŚWIADKOWIE N</w:t>
            </w:r>
            <w:r w:rsidR="00AB1A55" w:rsidRPr="00A26C2A">
              <w:rPr>
                <w:b/>
                <w:bCs/>
              </w:rPr>
              <w:t>ARUSZENIA</w:t>
            </w:r>
          </w:p>
        </w:tc>
      </w:tr>
      <w:tr w:rsidR="00A26C2A" w:rsidRPr="00A26C2A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A26C2A" w:rsidRDefault="00C67641" w:rsidP="00D80C3F">
            <w:pPr>
              <w:jc w:val="both"/>
            </w:pPr>
            <w:r w:rsidRPr="00A26C2A"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A26C2A" w:rsidRDefault="00C67641" w:rsidP="00D80C3F">
            <w:pPr>
              <w:jc w:val="both"/>
            </w:pPr>
            <w:r w:rsidRPr="00A26C2A">
              <w:t>Stanowisko (gdy dotyczy innej firmy-należy wskazać jej nazwę i NIP)</w:t>
            </w:r>
          </w:p>
        </w:tc>
      </w:tr>
      <w:tr w:rsidR="00A26C2A" w:rsidRPr="00A26C2A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A26C2A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A26C2A" w:rsidRDefault="00590D3F" w:rsidP="00D80C3F">
            <w:pPr>
              <w:jc w:val="both"/>
            </w:pPr>
          </w:p>
        </w:tc>
      </w:tr>
      <w:tr w:rsidR="00A26C2A" w:rsidRPr="00A26C2A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A26C2A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A26C2A" w:rsidRDefault="00590D3F" w:rsidP="00D80C3F">
            <w:pPr>
              <w:jc w:val="both"/>
            </w:pPr>
          </w:p>
        </w:tc>
      </w:tr>
      <w:tr w:rsidR="00A26C2A" w:rsidRPr="00A26C2A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A26C2A" w:rsidRDefault="00C67641" w:rsidP="00D80C3F">
            <w:pPr>
              <w:jc w:val="both"/>
            </w:pPr>
          </w:p>
        </w:tc>
      </w:tr>
      <w:tr w:rsidR="00A26C2A" w:rsidRPr="00A26C2A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A26C2A" w:rsidRDefault="00C67641" w:rsidP="00D80C3F">
            <w:pPr>
              <w:jc w:val="both"/>
            </w:pPr>
          </w:p>
        </w:tc>
      </w:tr>
      <w:tr w:rsidR="00A26C2A" w:rsidRPr="00A26C2A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A26C2A" w:rsidRDefault="00D96EB3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WSKAZANIE DOWODÓW ISTOTNYCH DLA SPRAWY</w:t>
            </w:r>
          </w:p>
        </w:tc>
      </w:tr>
      <w:tr w:rsidR="00A26C2A" w:rsidRPr="00A26C2A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A26C2A" w:rsidRDefault="00D96EB3" w:rsidP="00D80C3F">
            <w:pPr>
              <w:jc w:val="both"/>
            </w:pPr>
            <w:r w:rsidRPr="00A26C2A"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A26C2A" w:rsidRDefault="003C7EAF" w:rsidP="00D80C3F">
            <w:pPr>
              <w:jc w:val="both"/>
            </w:pPr>
            <w:r w:rsidRPr="00A26C2A">
              <w:t>Wskazanie okoliczności jakie mają być stwierdzone w związku z przeprowadzeniem dowodu</w:t>
            </w:r>
          </w:p>
        </w:tc>
      </w:tr>
      <w:tr w:rsidR="00A26C2A" w:rsidRPr="00A26C2A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A26C2A" w:rsidRDefault="00C67641" w:rsidP="00D80C3F">
            <w:pPr>
              <w:jc w:val="both"/>
            </w:pPr>
          </w:p>
        </w:tc>
      </w:tr>
      <w:tr w:rsidR="00A26C2A" w:rsidRPr="00A26C2A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A26C2A" w:rsidRDefault="00C67641" w:rsidP="00D80C3F">
            <w:pPr>
              <w:jc w:val="both"/>
            </w:pPr>
          </w:p>
        </w:tc>
      </w:tr>
      <w:tr w:rsidR="00A26C2A" w:rsidRPr="00A26C2A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A26C2A" w:rsidRDefault="00C67641" w:rsidP="00D80C3F">
            <w:pPr>
              <w:jc w:val="both"/>
            </w:pPr>
          </w:p>
        </w:tc>
      </w:tr>
      <w:tr w:rsidR="00A26C2A" w:rsidRPr="00A26C2A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A26C2A" w:rsidRDefault="00C67641" w:rsidP="00D80C3F">
            <w:pPr>
              <w:jc w:val="both"/>
            </w:pPr>
          </w:p>
        </w:tc>
      </w:tr>
      <w:tr w:rsidR="00A26C2A" w:rsidRPr="00A26C2A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A26C2A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A26C2A" w:rsidRDefault="00C67641" w:rsidP="00D80C3F">
            <w:pPr>
              <w:jc w:val="both"/>
            </w:pPr>
          </w:p>
        </w:tc>
      </w:tr>
      <w:tr w:rsidR="00A26C2A" w:rsidRPr="00A26C2A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A26C2A" w:rsidRDefault="00390EC4" w:rsidP="00563F57">
            <w:pPr>
              <w:jc w:val="center"/>
              <w:rPr>
                <w:b/>
                <w:bCs/>
              </w:rPr>
            </w:pPr>
            <w:r w:rsidRPr="00A26C2A">
              <w:rPr>
                <w:b/>
                <w:bCs/>
              </w:rPr>
              <w:t>CHARAKTER N</w:t>
            </w:r>
            <w:r w:rsidR="002C1093" w:rsidRPr="00A26C2A">
              <w:rPr>
                <w:b/>
                <w:bCs/>
              </w:rPr>
              <w:t>ARUSZENIA</w:t>
            </w:r>
          </w:p>
          <w:p w14:paraId="39D1FAED" w14:textId="643D2EAF" w:rsidR="003C7EAF" w:rsidRPr="00A26C2A" w:rsidRDefault="003C7EAF" w:rsidP="00563F57">
            <w:pPr>
              <w:jc w:val="center"/>
            </w:pPr>
          </w:p>
        </w:tc>
      </w:tr>
      <w:tr w:rsidR="00A26C2A" w:rsidRPr="00A26C2A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A26C2A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A26C2A" w:rsidRDefault="00C67641" w:rsidP="00D80C3F">
            <w:pPr>
              <w:jc w:val="both"/>
            </w:pPr>
          </w:p>
        </w:tc>
      </w:tr>
      <w:tr w:rsidR="00A26C2A" w:rsidRPr="00A26C2A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A26C2A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A26C2A" w:rsidRDefault="00DB4528" w:rsidP="00D80C3F">
            <w:pPr>
              <w:jc w:val="both"/>
            </w:pPr>
          </w:p>
        </w:tc>
      </w:tr>
      <w:tr w:rsidR="00A26C2A" w:rsidRPr="00A26C2A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A26C2A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A26C2A" w:rsidRDefault="00DB4528" w:rsidP="00D80C3F">
            <w:pPr>
              <w:jc w:val="both"/>
            </w:pPr>
          </w:p>
        </w:tc>
      </w:tr>
      <w:tr w:rsidR="00A26C2A" w:rsidRPr="00A26C2A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A26C2A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A26C2A" w:rsidRDefault="00DB4528" w:rsidP="00D80C3F">
            <w:pPr>
              <w:jc w:val="both"/>
            </w:pPr>
          </w:p>
        </w:tc>
      </w:tr>
      <w:tr w:rsidR="00A26C2A" w:rsidRPr="00A26C2A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A26C2A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A26C2A" w:rsidRDefault="00DB4528" w:rsidP="00D80C3F">
            <w:pPr>
              <w:jc w:val="both"/>
            </w:pPr>
          </w:p>
        </w:tc>
      </w:tr>
    </w:tbl>
    <w:p w14:paraId="01E9A38B" w14:textId="77777777" w:rsidR="008E3C74" w:rsidRPr="00A26C2A" w:rsidRDefault="001F5EDC" w:rsidP="00D80C3F">
      <w:pPr>
        <w:pStyle w:val="Style8"/>
        <w:widowControl/>
        <w:spacing w:before="98"/>
        <w:rPr>
          <w:rStyle w:val="FontStyle65"/>
          <w:b/>
          <w:bCs/>
          <w:color w:val="auto"/>
        </w:rPr>
      </w:pPr>
      <w:r w:rsidRPr="00A26C2A">
        <w:rPr>
          <w:rStyle w:val="FontStyle65"/>
          <w:b/>
          <w:bCs/>
          <w:color w:val="auto"/>
        </w:rPr>
        <w:t xml:space="preserve">                            </w:t>
      </w:r>
    </w:p>
    <w:p w14:paraId="08ADBE3B" w14:textId="7D1C35A6" w:rsidR="003C6077" w:rsidRPr="00A26C2A" w:rsidRDefault="008E3C74" w:rsidP="00D80C3F">
      <w:pPr>
        <w:pStyle w:val="Style8"/>
        <w:widowControl/>
        <w:spacing w:before="98"/>
        <w:rPr>
          <w:rStyle w:val="FontStyle65"/>
          <w:b/>
          <w:bCs/>
          <w:color w:val="auto"/>
        </w:rPr>
      </w:pPr>
      <w:r w:rsidRPr="00A26C2A">
        <w:rPr>
          <w:rStyle w:val="FontStyle65"/>
          <w:b/>
          <w:bCs/>
          <w:color w:val="auto"/>
        </w:rPr>
        <w:t xml:space="preserve">                                     </w:t>
      </w:r>
      <w:r w:rsidR="001F5EDC" w:rsidRPr="00A26C2A">
        <w:rPr>
          <w:rStyle w:val="FontStyle65"/>
          <w:b/>
          <w:bCs/>
          <w:color w:val="auto"/>
        </w:rPr>
        <w:t xml:space="preserve">   </w:t>
      </w:r>
      <w:r w:rsidR="003C6077" w:rsidRPr="00A26C2A">
        <w:rPr>
          <w:rStyle w:val="FontStyle65"/>
          <w:b/>
          <w:bCs/>
          <w:color w:val="auto"/>
        </w:rPr>
        <w:t>OŚWIADCZENIE OSOBY DOKONUJĄCEJ ZGŁOSZENIA N</w:t>
      </w:r>
      <w:r w:rsidR="002C1093" w:rsidRPr="00A26C2A">
        <w:rPr>
          <w:rStyle w:val="FontStyle65"/>
          <w:b/>
          <w:bCs/>
          <w:color w:val="auto"/>
        </w:rPr>
        <w:t>ARUSZENIA</w:t>
      </w:r>
    </w:p>
    <w:p w14:paraId="0C679422" w14:textId="585DCF2B" w:rsidR="003C6077" w:rsidRPr="00A26C2A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  <w:color w:val="auto"/>
        </w:rPr>
      </w:pPr>
      <w:r w:rsidRPr="00A26C2A">
        <w:rPr>
          <w:rStyle w:val="FontStyle65"/>
          <w:color w:val="auto"/>
        </w:rPr>
        <w:t>Poniższe oświadczenie jest niezbędne do tego, abyśmy mogli przyjąć Twoje zgłoszenie. Jeśli nie chcesz go złożyć, skontaktuj się z nami poprzez inny kanał zgłaszania n</w:t>
      </w:r>
      <w:r w:rsidR="002C1093" w:rsidRPr="00A26C2A">
        <w:rPr>
          <w:rStyle w:val="FontStyle65"/>
          <w:color w:val="auto"/>
        </w:rPr>
        <w:t xml:space="preserve">aruszeń </w:t>
      </w:r>
      <w:r w:rsidRPr="00A26C2A">
        <w:rPr>
          <w:rStyle w:val="FontStyle65"/>
          <w:color w:val="auto"/>
        </w:rPr>
        <w:t xml:space="preserve">opisany w </w:t>
      </w:r>
      <w:bookmarkStart w:id="1" w:name="_Hlk90300865"/>
      <w:r w:rsidR="002C1093" w:rsidRPr="00A26C2A">
        <w:rPr>
          <w:rStyle w:val="FontStyle65"/>
          <w:i/>
          <w:iCs/>
          <w:color w:val="auto"/>
        </w:rPr>
        <w:t>Procedurze</w:t>
      </w:r>
      <w:r w:rsidR="002C1093" w:rsidRPr="00A26C2A">
        <w:rPr>
          <w:i/>
          <w:iCs/>
        </w:rPr>
        <w:t xml:space="preserve"> </w:t>
      </w:r>
      <w:r w:rsidR="002C1093" w:rsidRPr="00A26C2A">
        <w:rPr>
          <w:rStyle w:val="FontStyle65"/>
          <w:i/>
          <w:iCs/>
          <w:color w:val="auto"/>
        </w:rPr>
        <w:t>dotyczącej przyjmowania zgłoszeń oraz podejmowania działań następczych w związku z tymi zgłoszeniami</w:t>
      </w:r>
      <w:bookmarkEnd w:id="1"/>
    </w:p>
    <w:p w14:paraId="7CAAA6C1" w14:textId="2D5DDD0B" w:rsidR="003C6077" w:rsidRPr="00A26C2A" w:rsidRDefault="003C6077" w:rsidP="00D80C3F">
      <w:pPr>
        <w:pStyle w:val="Style8"/>
        <w:widowControl/>
        <w:spacing w:before="137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Oświadczam,</w:t>
      </w:r>
      <w:r w:rsidR="00662769">
        <w:rPr>
          <w:rStyle w:val="FontStyle65"/>
          <w:color w:val="auto"/>
        </w:rPr>
        <w:t xml:space="preserve"> iż:</w:t>
      </w:r>
    </w:p>
    <w:p w14:paraId="39CC221D" w14:textId="275AC454" w:rsidR="003C6077" w:rsidRPr="00A26C2A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color w:val="auto"/>
          <w:spacing w:val="20"/>
        </w:rPr>
      </w:pPr>
      <w:r w:rsidRPr="00A26C2A">
        <w:rPr>
          <w:rStyle w:val="FontStyle65"/>
          <w:color w:val="auto"/>
        </w:rPr>
        <w:t>dokonując niniejszego zgłoszenia n</w:t>
      </w:r>
      <w:r w:rsidR="002C1093" w:rsidRPr="00A26C2A">
        <w:rPr>
          <w:rStyle w:val="FontStyle65"/>
          <w:color w:val="auto"/>
        </w:rPr>
        <w:t>aruszenia</w:t>
      </w:r>
      <w:r w:rsidRPr="00A26C2A">
        <w:rPr>
          <w:rStyle w:val="FontStyle65"/>
          <w:color w:val="auto"/>
        </w:rPr>
        <w:t>:</w:t>
      </w:r>
    </w:p>
    <w:p w14:paraId="674590DE" w14:textId="77777777" w:rsidR="003C6077" w:rsidRPr="00A26C2A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Pr="00A26C2A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działam w dobrej wierze,</w:t>
      </w:r>
    </w:p>
    <w:p w14:paraId="383375B0" w14:textId="77777777" w:rsidR="003C6077" w:rsidRPr="00A26C2A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lastRenderedPageBreak/>
        <w:t>posiadam uzasadnione przekonanie, że ujawniana informacja, a także każdy zawarty w niej zarzut, są w zasadniczej mierze prawdziwe,</w:t>
      </w:r>
    </w:p>
    <w:p w14:paraId="5685AFBD" w14:textId="77777777" w:rsidR="00E76E5C" w:rsidRPr="00A26C2A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nie dokonuję ujawnienia w celu osiągnięcia korzyści,</w:t>
      </w:r>
      <w:r w:rsidR="00E76E5C" w:rsidRPr="00A26C2A">
        <w:t xml:space="preserve"> </w:t>
      </w:r>
    </w:p>
    <w:p w14:paraId="2390CA58" w14:textId="77777777" w:rsidR="00E76E5C" w:rsidRPr="00A26C2A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Pr="00A26C2A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dokonując zgłoszenia ujawniłem wszystkie znane mi fakty i okoliczności dotyczące przedmiotu zgłoszenia;</w:t>
      </w:r>
    </w:p>
    <w:p w14:paraId="1920D12E" w14:textId="22B1D882" w:rsidR="0074233E" w:rsidRPr="00A26C2A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 xml:space="preserve">znana jest mi obowiązująca </w:t>
      </w:r>
      <w:r w:rsidR="000531D2" w:rsidRPr="00A26C2A">
        <w:rPr>
          <w:rStyle w:val="FontStyle65"/>
          <w:color w:val="auto"/>
        </w:rPr>
        <w:t>u pracodawcy</w:t>
      </w:r>
      <w:r w:rsidRPr="00A26C2A">
        <w:rPr>
          <w:rStyle w:val="FontStyle65"/>
          <w:color w:val="auto"/>
        </w:rPr>
        <w:t xml:space="preserve"> </w:t>
      </w:r>
      <w:r w:rsidR="002C1093" w:rsidRPr="00A26C2A">
        <w:rPr>
          <w:rStyle w:val="FontStyle65"/>
          <w:i/>
          <w:iCs/>
          <w:color w:val="auto"/>
        </w:rPr>
        <w:t xml:space="preserve">Procedura dotycząca przyjmowania zgłoszeń </w:t>
      </w:r>
      <w:r w:rsidR="00D84FD9" w:rsidRPr="00A26C2A">
        <w:rPr>
          <w:rStyle w:val="FontStyle65"/>
          <w:i/>
          <w:iCs/>
          <w:color w:val="auto"/>
        </w:rPr>
        <w:t xml:space="preserve">naruszenia prawa </w:t>
      </w:r>
      <w:r w:rsidR="002C1093" w:rsidRPr="00A26C2A">
        <w:rPr>
          <w:rStyle w:val="FontStyle65"/>
          <w:i/>
          <w:iCs/>
          <w:color w:val="auto"/>
        </w:rPr>
        <w:t>oraz podejmowania działań następczych w związku z tymi zgłoszeniami</w:t>
      </w:r>
      <w:r w:rsidR="002C1093" w:rsidRPr="00A26C2A">
        <w:rPr>
          <w:rStyle w:val="FontStyle65"/>
          <w:color w:val="auto"/>
        </w:rPr>
        <w:t xml:space="preserve"> </w:t>
      </w:r>
      <w:r w:rsidR="00E76E5C" w:rsidRPr="00A26C2A">
        <w:rPr>
          <w:rStyle w:val="FontStyle65"/>
          <w:color w:val="auto"/>
        </w:rPr>
        <w:t xml:space="preserve">obowiązująca w podmiocie, w którym zgłaszam naruszenie. </w:t>
      </w:r>
    </w:p>
    <w:p w14:paraId="28D40CA5" w14:textId="19DFB864" w:rsidR="0074233E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 xml:space="preserve">Jestem w pełni świadom możliwych konsekwencji prawnych związanych ze zgłoszeniem </w:t>
      </w:r>
      <w:r w:rsidR="002C1093" w:rsidRPr="00A26C2A">
        <w:rPr>
          <w:rStyle w:val="FontStyle65"/>
          <w:color w:val="auto"/>
        </w:rPr>
        <w:t>naruszenia</w:t>
      </w:r>
      <w:r w:rsidRPr="00A26C2A">
        <w:rPr>
          <w:rStyle w:val="FontStyle65"/>
          <w:color w:val="auto"/>
        </w:rPr>
        <w:t xml:space="preserve"> dokonanym w złej wierze i mam świadomość</w:t>
      </w:r>
      <w:r w:rsidR="009E2657" w:rsidRPr="00A26C2A">
        <w:rPr>
          <w:rStyle w:val="FontStyle65"/>
          <w:color w:val="auto"/>
        </w:rPr>
        <w:t xml:space="preserve">, że dokonanie zgłoszenia lub ujawnienia publicznego nieprawdziwych informacji podlega grzywnie, karze ograniczenia wolności albo pozbawienia wolności do lat 3. </w:t>
      </w:r>
    </w:p>
    <w:p w14:paraId="2A52DBA9" w14:textId="432E081C" w:rsidR="00C367E8" w:rsidRPr="00662769" w:rsidRDefault="00C367E8" w:rsidP="00C367E8">
      <w:pPr>
        <w:pStyle w:val="Style40"/>
        <w:widowControl/>
        <w:tabs>
          <w:tab w:val="left" w:pos="785"/>
        </w:tabs>
        <w:spacing w:line="259" w:lineRule="exact"/>
        <w:ind w:left="447" w:firstLine="0"/>
        <w:jc w:val="both"/>
        <w:rPr>
          <w:rStyle w:val="FontStyle65"/>
          <w:b/>
          <w:bCs/>
          <w:color w:val="auto"/>
          <w:u w:val="single"/>
        </w:rPr>
      </w:pPr>
      <w:r w:rsidRPr="00662769">
        <w:rPr>
          <w:rStyle w:val="FontStyle65"/>
          <w:b/>
          <w:bCs/>
          <w:color w:val="auto"/>
          <w:u w:val="single"/>
        </w:rPr>
        <w:t>Zaznacz</w:t>
      </w:r>
      <w:r>
        <w:rPr>
          <w:rStyle w:val="FontStyle65"/>
          <w:b/>
          <w:bCs/>
          <w:color w:val="auto"/>
          <w:u w:val="single"/>
        </w:rPr>
        <w:t xml:space="preserve"> poniższą zgodę</w:t>
      </w:r>
      <w:r w:rsidRPr="00662769">
        <w:rPr>
          <w:rStyle w:val="FontStyle65"/>
          <w:b/>
          <w:bCs/>
          <w:color w:val="auto"/>
          <w:u w:val="single"/>
        </w:rPr>
        <w:t xml:space="preserve">, jeżeli wyrażasz zgodę na ujawnienie swojej tożsamości: </w:t>
      </w:r>
    </w:p>
    <w:p w14:paraId="5F2D0C2C" w14:textId="4F5FB2CC" w:rsidR="00662769" w:rsidRPr="00662769" w:rsidRDefault="00C367E8" w:rsidP="00662769">
      <w:pPr>
        <w:pStyle w:val="Style40"/>
        <w:numPr>
          <w:ilvl w:val="0"/>
          <w:numId w:val="10"/>
        </w:numPr>
        <w:tabs>
          <w:tab w:val="left" w:pos="785"/>
        </w:tabs>
        <w:spacing w:line="259" w:lineRule="exact"/>
        <w:jc w:val="both"/>
        <w:rPr>
          <w:rStyle w:val="FontStyle65"/>
          <w:i/>
          <w:iCs/>
          <w:color w:val="auto"/>
        </w:rPr>
      </w:pPr>
      <w:r w:rsidRPr="00C367E8">
        <w:rPr>
          <w:rStyle w:val="FontStyle65"/>
          <w:color w:val="auto"/>
        </w:rPr>
        <w:t>wyrażam  zgodę  na  ujawnienie  moich  danych  osobowych</w:t>
      </w:r>
      <w:r w:rsidR="007C3F4A">
        <w:rPr>
          <w:rStyle w:val="FontStyle65"/>
          <w:color w:val="auto"/>
        </w:rPr>
        <w:t xml:space="preserve"> przez </w:t>
      </w:r>
      <w:r w:rsidR="005866F7">
        <w:rPr>
          <w:rStyle w:val="FontStyle65"/>
          <w:color w:val="auto"/>
        </w:rPr>
        <w:t>a</w:t>
      </w:r>
      <w:r w:rsidR="007C3F4A">
        <w:rPr>
          <w:rStyle w:val="FontStyle65"/>
          <w:color w:val="auto"/>
        </w:rPr>
        <w:t xml:space="preserve">dministratora </w:t>
      </w:r>
      <w:r w:rsidR="00662769">
        <w:rPr>
          <w:rStyle w:val="FontStyle65"/>
          <w:color w:val="auto"/>
        </w:rPr>
        <w:t>–</w:t>
      </w:r>
      <w:r w:rsidR="007C3F4A">
        <w:rPr>
          <w:rStyle w:val="FontStyle65"/>
          <w:color w:val="auto"/>
        </w:rPr>
        <w:t xml:space="preserve"> </w:t>
      </w:r>
      <w:r w:rsidR="00662769">
        <w:rPr>
          <w:rStyle w:val="FontStyle65"/>
          <w:color w:val="auto"/>
        </w:rPr>
        <w:t>Burmistrza Miasta Bartoszyce z siedzibą w Urzędzie Miasta Bartoszyce ul. Boh. Monte Cassino 1, 11-200 Bartoszyce</w:t>
      </w:r>
    </w:p>
    <w:p w14:paraId="432CA96C" w14:textId="5D4FF313" w:rsidR="00C367E8" w:rsidRPr="00662769" w:rsidRDefault="00C367E8" w:rsidP="00662769">
      <w:pPr>
        <w:pStyle w:val="Style40"/>
        <w:tabs>
          <w:tab w:val="left" w:pos="785"/>
        </w:tabs>
        <w:spacing w:line="259" w:lineRule="exact"/>
        <w:ind w:left="915" w:firstLine="0"/>
        <w:jc w:val="both"/>
        <w:rPr>
          <w:rStyle w:val="FontStyle65"/>
          <w:i/>
          <w:iCs/>
          <w:color w:val="auto"/>
        </w:rPr>
      </w:pPr>
      <w:r w:rsidRPr="00C367E8">
        <w:rPr>
          <w:rStyle w:val="FontStyle65"/>
          <w:color w:val="auto"/>
        </w:rPr>
        <w:t xml:space="preserve">pozwalających  na  ustalenie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mojej  tożsamości,  osobom  nieupoważnionym  przez  </w:t>
      </w:r>
      <w:r w:rsidR="005866F7">
        <w:rPr>
          <w:rStyle w:val="FontStyle65"/>
          <w:color w:val="auto"/>
        </w:rPr>
        <w:t xml:space="preserve">administratora </w:t>
      </w:r>
      <w:r w:rsidR="007C3F4A">
        <w:rPr>
          <w:rStyle w:val="FontStyle65"/>
          <w:color w:val="auto"/>
        </w:rPr>
        <w:t>w celach związanych obsługą zgłoszenia</w:t>
      </w:r>
      <w:r w:rsidRPr="00C367E8">
        <w:rPr>
          <w:rStyle w:val="FontStyle65"/>
          <w:color w:val="auto"/>
        </w:rPr>
        <w:t xml:space="preserve">.  </w:t>
      </w:r>
      <w:r w:rsidRPr="00662769">
        <w:rPr>
          <w:rStyle w:val="FontStyle65"/>
          <w:i/>
          <w:iCs/>
          <w:color w:val="auto"/>
        </w:rPr>
        <w:t>Przyjmuję  do  wiadomości, że wyrażenie zgody jest dobrowolne</w:t>
      </w:r>
      <w:r w:rsidR="007C3F4A" w:rsidRPr="00662769">
        <w:rPr>
          <w:rStyle w:val="FontStyle65"/>
          <w:i/>
          <w:iCs/>
          <w:color w:val="auto"/>
        </w:rPr>
        <w:t>,</w:t>
      </w:r>
      <w:r w:rsidRPr="00662769">
        <w:rPr>
          <w:rStyle w:val="FontStyle65"/>
          <w:i/>
          <w:iCs/>
          <w:color w:val="auto"/>
        </w:rPr>
        <w:t xml:space="preserve"> a zgoda może być wycofana  w dowolnym  momencie;  wycofanie  zgody  nie  ma  wpływu  na  zgodność z prawem przetwarzania  dokonanego przed jej wycofaniem. </w:t>
      </w:r>
    </w:p>
    <w:p w14:paraId="0F8E7A2F" w14:textId="77777777" w:rsidR="00C367E8" w:rsidRPr="00C367E8" w:rsidRDefault="00C367E8" w:rsidP="00C367E8">
      <w:pPr>
        <w:pStyle w:val="Style40"/>
        <w:tabs>
          <w:tab w:val="left" w:pos="785"/>
        </w:tabs>
        <w:spacing w:line="259" w:lineRule="exact"/>
        <w:ind w:left="447"/>
        <w:jc w:val="both"/>
        <w:rPr>
          <w:rStyle w:val="FontStyle65"/>
          <w:color w:val="auto"/>
        </w:rPr>
      </w:pPr>
      <w:r w:rsidRPr="00C367E8">
        <w:rPr>
          <w:rStyle w:val="FontStyle65"/>
          <w:color w:val="auto"/>
        </w:rPr>
        <w:t xml:space="preserve">Przyjmuję do wiadomości, że: </w:t>
      </w:r>
    </w:p>
    <w:p w14:paraId="4DED31D3" w14:textId="7501B132" w:rsidR="00C367E8" w:rsidRPr="00C367E8" w:rsidRDefault="00C367E8" w:rsidP="00C367E8">
      <w:pPr>
        <w:pStyle w:val="Style40"/>
        <w:tabs>
          <w:tab w:val="left" w:pos="785"/>
        </w:tabs>
        <w:spacing w:line="259" w:lineRule="exact"/>
        <w:ind w:left="447"/>
        <w:jc w:val="both"/>
        <w:rPr>
          <w:rStyle w:val="FontStyle65"/>
          <w:color w:val="auto"/>
        </w:rPr>
      </w:pPr>
      <w:r w:rsidRPr="00C367E8">
        <w:rPr>
          <w:rStyle w:val="FontStyle65"/>
          <w:color w:val="auto"/>
        </w:rPr>
        <w:t xml:space="preserve">- zgłoszenie  wewnętrzne  może  być  zgłoszone  anonimowo,  bez  podania  danych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osobowych; </w:t>
      </w:r>
    </w:p>
    <w:p w14:paraId="6C52DCF7" w14:textId="19294E07" w:rsidR="00C367E8" w:rsidRPr="00C367E8" w:rsidRDefault="00C367E8" w:rsidP="00C367E8">
      <w:pPr>
        <w:pStyle w:val="Style40"/>
        <w:tabs>
          <w:tab w:val="left" w:pos="785"/>
        </w:tabs>
        <w:spacing w:line="259" w:lineRule="exact"/>
        <w:ind w:left="447"/>
        <w:jc w:val="both"/>
        <w:rPr>
          <w:rStyle w:val="FontStyle65"/>
          <w:color w:val="auto"/>
        </w:rPr>
      </w:pPr>
      <w:r w:rsidRPr="00C367E8">
        <w:rPr>
          <w:rStyle w:val="FontStyle65"/>
          <w:color w:val="auto"/>
        </w:rPr>
        <w:t xml:space="preserve">- wyrażona  zgoda  nie  dotyczy  sytuacji,  w  której  ujawnienie  jest  koniecznym  i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proporcjonalnym  obowiązkiem  wynikającym  z  przepisów  prawa  w  związku  z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postępowaniami wyjaśniającymi prowadzonymi przez organy publiczne lub postępowaniami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przygotowawczymi lub sądowymi prowadzonymi przez sądy, w tym w celu zagwarantowania prawa  do  obrony  przysługującego  osobie,  której  dotyczy  zgłoszenie,  zostałam/em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poinformowana/y,  że  ujawnienie  moich  danych  osobowych  w  takim  przypadku,  wiąże  się  z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możliwością identyfikacji mojej tożsamości przez organy, instytucje i reprezentujące je osoby,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którym  zostanie  przekazane  zgłoszenie/do  których  zostanie  złożone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zawiadomienie/zainicjowane  postępowanie  lub  inne  działanie/w  związku  z  podejmowanymi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działaniami następczymi; </w:t>
      </w:r>
    </w:p>
    <w:p w14:paraId="430A634A" w14:textId="178F5B0F" w:rsidR="00C367E8" w:rsidRPr="00A26C2A" w:rsidRDefault="00C367E8" w:rsidP="00662769">
      <w:pPr>
        <w:pStyle w:val="Style40"/>
        <w:tabs>
          <w:tab w:val="left" w:pos="785"/>
        </w:tabs>
        <w:spacing w:line="259" w:lineRule="exact"/>
        <w:ind w:left="447"/>
        <w:jc w:val="both"/>
        <w:rPr>
          <w:rStyle w:val="FontStyle65"/>
          <w:color w:val="auto"/>
        </w:rPr>
      </w:pPr>
      <w:r w:rsidRPr="00C367E8">
        <w:rPr>
          <w:rStyle w:val="FontStyle65"/>
          <w:color w:val="auto"/>
        </w:rPr>
        <w:t xml:space="preserve">- zostałam/em  poinformowana/y,  że  w  przypadku,  gdy  wyrażę  zgodę  na  ujawnienie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mojej tożsamości osobom nieupoważnionym przez podmiot prawny, dane będą mogły zostać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>udostępnione  osobom  nieupoważnionym  przez  podmiot  prawny,  tj.  osobom  wskazanym  w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zgłoszeniu  lub  osobom,  których  dotyczy  zgłoszenie  (przy  realizacji  obowiązku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 xml:space="preserve">informacyjnego  z  art.  14  RODO  przez  podmiot  prawny  lub  przy  realizacji  prawa  tych  osób </w:t>
      </w:r>
      <w:r>
        <w:rPr>
          <w:rStyle w:val="FontStyle65"/>
          <w:color w:val="auto"/>
        </w:rPr>
        <w:t xml:space="preserve"> </w:t>
      </w:r>
      <w:r w:rsidRPr="00C367E8">
        <w:rPr>
          <w:rStyle w:val="FontStyle65"/>
          <w:color w:val="auto"/>
        </w:rPr>
        <w:t>dostępu do ich danych osobowych z art. 15 RODO).</w:t>
      </w:r>
    </w:p>
    <w:p w14:paraId="5506711F" w14:textId="77777777" w:rsidR="005B1C13" w:rsidRPr="00A26C2A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  <w:color w:val="auto"/>
        </w:rPr>
      </w:pPr>
    </w:p>
    <w:p w14:paraId="080F80E9" w14:textId="3FA7A05D" w:rsidR="002D1DFE" w:rsidRPr="00A26C2A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color w:val="auto"/>
        </w:rPr>
      </w:pPr>
      <w:r w:rsidRPr="00A26C2A">
        <w:rPr>
          <w:rStyle w:val="FontStyle65"/>
          <w:color w:val="auto"/>
        </w:rPr>
        <w:t>…………………………………………………………………………………………</w:t>
      </w:r>
      <w:r w:rsidR="00D555E4" w:rsidRPr="00A26C2A">
        <w:rPr>
          <w:rStyle w:val="FontStyle65"/>
          <w:color w:val="auto"/>
        </w:rPr>
        <w:t>………….</w:t>
      </w:r>
    </w:p>
    <w:p w14:paraId="2417F8D3" w14:textId="3AD7798C" w:rsidR="00D555E4" w:rsidRPr="00A26C2A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A26C2A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anonimowego) </w:t>
      </w:r>
    </w:p>
    <w:p w14:paraId="7A77751C" w14:textId="40AAA979" w:rsidR="002D1DFE" w:rsidRPr="00A26C2A" w:rsidRDefault="002D1DFE" w:rsidP="008E2A8B">
      <w:pPr>
        <w:spacing w:line="256" w:lineRule="auto"/>
        <w:jc w:val="right"/>
        <w:rPr>
          <w:i/>
          <w:iCs/>
        </w:rPr>
      </w:pPr>
      <w:r w:rsidRPr="00A26C2A">
        <w:rPr>
          <w:rFonts w:cstheme="minorHAnsi"/>
          <w:i/>
          <w:iCs/>
        </w:rPr>
        <w:t>P</w:t>
      </w:r>
      <w:r w:rsidRPr="00A26C2A">
        <w:rPr>
          <w:i/>
          <w:iCs/>
        </w:rPr>
        <w:t xml:space="preserve">odanie danych jest dobrowolne - Zgłaszający, który chce zachować anonimowość nie musi się podpisywać. </w:t>
      </w:r>
    </w:p>
    <w:p w14:paraId="23B17454" w14:textId="77777777" w:rsidR="004261F9" w:rsidRPr="00A26C2A" w:rsidRDefault="004261F9" w:rsidP="00B24ABA">
      <w:pPr>
        <w:spacing w:after="0"/>
        <w:jc w:val="both"/>
        <w:rPr>
          <w:rFonts w:ascii="Calibri" w:eastAsia="Calibri" w:hAnsi="Calibri" w:cs="Times New Roman"/>
        </w:rPr>
      </w:pPr>
    </w:p>
    <w:sectPr w:rsidR="004261F9" w:rsidRPr="00A26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CA3809"/>
    <w:multiLevelType w:val="hybridMultilevel"/>
    <w:tmpl w:val="AF1418BC"/>
    <w:lvl w:ilvl="0" w:tplc="27D8E5A8">
      <w:start w:val="1"/>
      <w:numFmt w:val="bullet"/>
      <w:lvlText w:val=""/>
      <w:lvlJc w:val="left"/>
      <w:pPr>
        <w:ind w:left="91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780031368">
    <w:abstractNumId w:val="4"/>
    <w:lvlOverride w:ilvl="0">
      <w:startOverride w:val="1"/>
    </w:lvlOverride>
  </w:num>
  <w:num w:numId="2" w16cid:durableId="2029865050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396518026">
    <w:abstractNumId w:val="7"/>
    <w:lvlOverride w:ilvl="0">
      <w:startOverride w:val="2"/>
    </w:lvlOverride>
  </w:num>
  <w:num w:numId="4" w16cid:durableId="1923298730">
    <w:abstractNumId w:val="7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1572421122">
    <w:abstractNumId w:val="5"/>
  </w:num>
  <w:num w:numId="6" w16cid:durableId="2105033238">
    <w:abstractNumId w:val="6"/>
  </w:num>
  <w:num w:numId="7" w16cid:durableId="194080513">
    <w:abstractNumId w:val="1"/>
  </w:num>
  <w:num w:numId="8" w16cid:durableId="14483482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36787803">
    <w:abstractNumId w:val="2"/>
  </w:num>
  <w:num w:numId="10" w16cid:durableId="1481387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05834"/>
    <w:rsid w:val="000230BD"/>
    <w:rsid w:val="000531D2"/>
    <w:rsid w:val="000A4E82"/>
    <w:rsid w:val="000A6267"/>
    <w:rsid w:val="000A75A2"/>
    <w:rsid w:val="000D55D0"/>
    <w:rsid w:val="000E2161"/>
    <w:rsid w:val="00115175"/>
    <w:rsid w:val="001242CD"/>
    <w:rsid w:val="00126EEB"/>
    <w:rsid w:val="0013077C"/>
    <w:rsid w:val="001C3D99"/>
    <w:rsid w:val="001F5EDC"/>
    <w:rsid w:val="00253538"/>
    <w:rsid w:val="002613E6"/>
    <w:rsid w:val="00280AC7"/>
    <w:rsid w:val="002A087F"/>
    <w:rsid w:val="002C1093"/>
    <w:rsid w:val="002D1DFE"/>
    <w:rsid w:val="002E2EF9"/>
    <w:rsid w:val="00352462"/>
    <w:rsid w:val="003651B9"/>
    <w:rsid w:val="00386A72"/>
    <w:rsid w:val="00390EC4"/>
    <w:rsid w:val="00391EDB"/>
    <w:rsid w:val="003C4B83"/>
    <w:rsid w:val="003C6077"/>
    <w:rsid w:val="003C7EAF"/>
    <w:rsid w:val="00414358"/>
    <w:rsid w:val="00415147"/>
    <w:rsid w:val="0042406E"/>
    <w:rsid w:val="004261F9"/>
    <w:rsid w:val="0044383B"/>
    <w:rsid w:val="00454C08"/>
    <w:rsid w:val="00474A1F"/>
    <w:rsid w:val="0049063D"/>
    <w:rsid w:val="00497871"/>
    <w:rsid w:val="004A6B01"/>
    <w:rsid w:val="004D3196"/>
    <w:rsid w:val="004F0DE4"/>
    <w:rsid w:val="005139DE"/>
    <w:rsid w:val="0053217F"/>
    <w:rsid w:val="0054261B"/>
    <w:rsid w:val="00563F57"/>
    <w:rsid w:val="005866F7"/>
    <w:rsid w:val="00590D3F"/>
    <w:rsid w:val="005B1C13"/>
    <w:rsid w:val="005C79C7"/>
    <w:rsid w:val="005E45D0"/>
    <w:rsid w:val="00600E91"/>
    <w:rsid w:val="00633B97"/>
    <w:rsid w:val="00640201"/>
    <w:rsid w:val="006542BA"/>
    <w:rsid w:val="00657434"/>
    <w:rsid w:val="00662769"/>
    <w:rsid w:val="006B6B7A"/>
    <w:rsid w:val="006D2BAB"/>
    <w:rsid w:val="006F2FB4"/>
    <w:rsid w:val="00710B19"/>
    <w:rsid w:val="00737125"/>
    <w:rsid w:val="0074233E"/>
    <w:rsid w:val="00743AF0"/>
    <w:rsid w:val="00743B61"/>
    <w:rsid w:val="00773252"/>
    <w:rsid w:val="00775318"/>
    <w:rsid w:val="007C3F4A"/>
    <w:rsid w:val="007D49D2"/>
    <w:rsid w:val="007D640F"/>
    <w:rsid w:val="008105E1"/>
    <w:rsid w:val="00827843"/>
    <w:rsid w:val="00827926"/>
    <w:rsid w:val="00867025"/>
    <w:rsid w:val="008672D1"/>
    <w:rsid w:val="00871107"/>
    <w:rsid w:val="00876BBA"/>
    <w:rsid w:val="00887CF3"/>
    <w:rsid w:val="00890303"/>
    <w:rsid w:val="008D1327"/>
    <w:rsid w:val="008E2A8B"/>
    <w:rsid w:val="008E3C74"/>
    <w:rsid w:val="00901E19"/>
    <w:rsid w:val="009167B1"/>
    <w:rsid w:val="00920CF3"/>
    <w:rsid w:val="00935139"/>
    <w:rsid w:val="00937666"/>
    <w:rsid w:val="00937E4E"/>
    <w:rsid w:val="00946962"/>
    <w:rsid w:val="00965A02"/>
    <w:rsid w:val="00965B8E"/>
    <w:rsid w:val="009A1634"/>
    <w:rsid w:val="009C089D"/>
    <w:rsid w:val="009D5794"/>
    <w:rsid w:val="009D7BDB"/>
    <w:rsid w:val="009E2657"/>
    <w:rsid w:val="00A02A23"/>
    <w:rsid w:val="00A11DD3"/>
    <w:rsid w:val="00A26C2A"/>
    <w:rsid w:val="00A5120D"/>
    <w:rsid w:val="00A82A49"/>
    <w:rsid w:val="00AB1A55"/>
    <w:rsid w:val="00AB3CB4"/>
    <w:rsid w:val="00B24717"/>
    <w:rsid w:val="00B24ABA"/>
    <w:rsid w:val="00B34778"/>
    <w:rsid w:val="00B4229C"/>
    <w:rsid w:val="00B447DB"/>
    <w:rsid w:val="00B45818"/>
    <w:rsid w:val="00B6575B"/>
    <w:rsid w:val="00B8419C"/>
    <w:rsid w:val="00BA0B34"/>
    <w:rsid w:val="00BD4A27"/>
    <w:rsid w:val="00C367E8"/>
    <w:rsid w:val="00C46897"/>
    <w:rsid w:val="00C56716"/>
    <w:rsid w:val="00C571AC"/>
    <w:rsid w:val="00C67641"/>
    <w:rsid w:val="00C73DA2"/>
    <w:rsid w:val="00C80F1E"/>
    <w:rsid w:val="00C91498"/>
    <w:rsid w:val="00CA5F0E"/>
    <w:rsid w:val="00CB0F0C"/>
    <w:rsid w:val="00CC24B2"/>
    <w:rsid w:val="00D17D9F"/>
    <w:rsid w:val="00D433C9"/>
    <w:rsid w:val="00D555E4"/>
    <w:rsid w:val="00D63AA1"/>
    <w:rsid w:val="00D64DA1"/>
    <w:rsid w:val="00D80C3F"/>
    <w:rsid w:val="00D84FD9"/>
    <w:rsid w:val="00D96EB3"/>
    <w:rsid w:val="00DA4DB5"/>
    <w:rsid w:val="00DA5DE5"/>
    <w:rsid w:val="00DB4528"/>
    <w:rsid w:val="00DF18A9"/>
    <w:rsid w:val="00E012EF"/>
    <w:rsid w:val="00E70B8C"/>
    <w:rsid w:val="00E76E5C"/>
    <w:rsid w:val="00EA11A2"/>
    <w:rsid w:val="00EA30B1"/>
    <w:rsid w:val="00EA5DCC"/>
    <w:rsid w:val="00EB52A0"/>
    <w:rsid w:val="00ED3800"/>
    <w:rsid w:val="00F056C2"/>
    <w:rsid w:val="00F127B3"/>
    <w:rsid w:val="00F26C0B"/>
    <w:rsid w:val="00FD0C0D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c3f26-b7f9-40e0-8620-729b0cf5d127">
      <Terms xmlns="http://schemas.microsoft.com/office/infopath/2007/PartnerControls"/>
    </lcf76f155ced4ddcb4097134ff3c332f>
    <_Flow_SignoffStatus xmlns="320c3f26-b7f9-40e0-8620-729b0cf5d1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8" ma:contentTypeDescription="Utwórz nowy dokument." ma:contentTypeScope="" ma:versionID="b27fea0db487302bfa1c6890c183e9aa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522cf7d6ee030b7892308460eb42a57b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7dc8b262-f240-456c-940c-c5aeaf41d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73179-4E8B-4EB5-8C72-6C2AF652B54A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7E2FD923-E438-4898-A875-4F6C72C31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1EFBE-77E8-482C-BA65-B0FBA5DCE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Bandura Daria</cp:lastModifiedBy>
  <cp:revision>100</cp:revision>
  <cp:lastPrinted>2021-11-17T13:25:00Z</cp:lastPrinted>
  <dcterms:created xsi:type="dcterms:W3CDTF">2021-10-01T08:59:00Z</dcterms:created>
  <dcterms:modified xsi:type="dcterms:W3CDTF">2024-12-23T10:40:00Z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  <property fmtid="{D5CDD505-2E9C-101B-9397-08002B2CF9AE}" pid="3" name="MediaServiceImageTags">
    <vt:lpwstr/>
  </property>
</Properties>
</file>