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E29" w:rsidRDefault="005D3E29" w:rsidP="007035F0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5</w:t>
      </w:r>
    </w:p>
    <w:p w:rsidR="005D3E29" w:rsidRDefault="005D3E29" w:rsidP="005D3E29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color w:val="000000"/>
        </w:rPr>
      </w:pPr>
    </w:p>
    <w:p w:rsidR="007035F0" w:rsidRDefault="007035F0" w:rsidP="005D3E29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035F0" w:rsidRDefault="007035F0" w:rsidP="005D3E29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5D3E29" w:rsidRDefault="005D3E29" w:rsidP="005D3E29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</w:rPr>
        <w:t>WYKAZ ROBÓT BUDOWLANYCH.</w:t>
      </w:r>
    </w:p>
    <w:p w:rsidR="005D3E29" w:rsidRDefault="005D3E29" w:rsidP="005D3E29">
      <w:pPr>
        <w:widowControl w:val="0"/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</w:rPr>
      </w:pPr>
    </w:p>
    <w:p w:rsidR="005D3E29" w:rsidRDefault="005D3E29" w:rsidP="005D3E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5D3E29" w:rsidRDefault="005D3E29" w:rsidP="005D3E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D3E29" w:rsidRDefault="005D3E29" w:rsidP="005D3E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5D3E29" w:rsidRDefault="005D3E29" w:rsidP="005D3E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D3E29" w:rsidRDefault="005D3E29" w:rsidP="005D3E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5D3E29" w:rsidRDefault="005D3E29" w:rsidP="005D3E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D3E29" w:rsidRDefault="005D3E29" w:rsidP="005D3E29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:rsidR="005D3E29" w:rsidRDefault="005D3E29" w:rsidP="005D3E29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Wykaz robót budowlanych w zakresie niezbędnym do wykazania spełniania warunku wiedzy i doświadczenia, wykonanych w okresie ostatnich pięciu lat licząc od dnia złożenia oferty, a jeżeli okres prowadzenia działalności jest krótszy - w tym okresie, z podaniem ich rodzaju i wartości, daty i miejsca wykonania oraz załączeniem dokumentu potwierdzającego, że roboty zostały wykonane zgodnie z zasadami sztuki budowlanej i prawidłowo ukończone wymagany jest w celu potwierdzenia, że wykonawca posiada niezbędną wiedzę oraz doświadczenie.</w:t>
      </w:r>
    </w:p>
    <w:p w:rsidR="005D3E29" w:rsidRDefault="005D3E29" w:rsidP="005D3E29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D3E29" w:rsidRDefault="005D3E29" w:rsidP="005D3E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D3E29" w:rsidRDefault="005D3E29" w:rsidP="005D3E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tblInd w:w="-3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2794"/>
        <w:gridCol w:w="1584"/>
        <w:gridCol w:w="2045"/>
        <w:gridCol w:w="2375"/>
      </w:tblGrid>
      <w:tr w:rsidR="005D3E29" w:rsidTr="005D3E29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Odbiorca / Miejsce wykonania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Wartość.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Zakres przedmiotowy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Data rozpoczęcia / zakończenia</w:t>
            </w:r>
          </w:p>
        </w:tc>
      </w:tr>
      <w:tr w:rsidR="005D3E29" w:rsidTr="005D3E29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1.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D3E29" w:rsidTr="005D3E29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2.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D3E29" w:rsidTr="005D3E29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3.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D3E29" w:rsidTr="005D3E29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4.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D3E29" w:rsidTr="005D3E29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5.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E29" w:rsidRDefault="005D3E2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D3E29" w:rsidRDefault="005D3E29" w:rsidP="005D3E29">
      <w:pPr>
        <w:widowControl w:val="0"/>
        <w:autoSpaceDE w:val="0"/>
        <w:autoSpaceDN w:val="0"/>
        <w:adjustRightInd w:val="0"/>
        <w:spacing w:after="0" w:line="240" w:lineRule="auto"/>
        <w:ind w:left="-360" w:right="70"/>
        <w:jc w:val="both"/>
        <w:rPr>
          <w:rFonts w:ascii="Arial" w:hAnsi="Arial" w:cs="Arial"/>
          <w:color w:val="000000"/>
        </w:rPr>
      </w:pPr>
    </w:p>
    <w:p w:rsidR="005D3E29" w:rsidRDefault="005D3E29" w:rsidP="005D3E29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 wykazu należy dołączyć dokumenty potwierdzające, że wykazane roboty zostały wykonane zgodnie z zasadami sztuki budowlanej i prawidłowo ukończone.</w:t>
      </w:r>
    </w:p>
    <w:p w:rsidR="005D3E29" w:rsidRDefault="005D3E29" w:rsidP="005D3E29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D3E29" w:rsidRDefault="005D3E29" w:rsidP="005D3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</w:t>
      </w:r>
    </w:p>
    <w:p w:rsidR="005D3E29" w:rsidRDefault="005D3E29" w:rsidP="005D3E29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D3E29" w:rsidRDefault="005D3E29" w:rsidP="005D3E29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D3E29" w:rsidRDefault="005D3E29" w:rsidP="005D3E29">
      <w:pPr>
        <w:widowControl w:val="0"/>
        <w:autoSpaceDE w:val="0"/>
        <w:autoSpaceDN w:val="0"/>
        <w:adjustRightInd w:val="0"/>
        <w:spacing w:before="60" w:after="60" w:line="240" w:lineRule="auto"/>
        <w:ind w:left="851" w:hanging="295"/>
        <w:jc w:val="both"/>
        <w:rPr>
          <w:rFonts w:ascii="Arial" w:hAnsi="Arial" w:cs="Arial"/>
          <w:color w:val="000000"/>
        </w:rPr>
      </w:pPr>
    </w:p>
    <w:p w:rsidR="005D3E29" w:rsidRDefault="005D3E29" w:rsidP="005D3E29">
      <w:pPr>
        <w:widowControl w:val="0"/>
        <w:autoSpaceDE w:val="0"/>
        <w:autoSpaceDN w:val="0"/>
        <w:adjustRightInd w:val="0"/>
        <w:spacing w:before="60" w:after="60" w:line="240" w:lineRule="auto"/>
        <w:ind w:left="851" w:hanging="295"/>
        <w:jc w:val="both"/>
        <w:rPr>
          <w:rFonts w:ascii="Arial" w:hAnsi="Arial" w:cs="Arial"/>
          <w:color w:val="000000"/>
        </w:rPr>
      </w:pPr>
    </w:p>
    <w:p w:rsidR="005D3E29" w:rsidRDefault="005D3E29" w:rsidP="005D3E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</w:t>
      </w:r>
    </w:p>
    <w:p w:rsidR="005D3E29" w:rsidRDefault="005D3E29" w:rsidP="005D3E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wykonawcy)</w:t>
      </w:r>
    </w:p>
    <w:p w:rsidR="005D3E29" w:rsidRDefault="005D3E29" w:rsidP="005D3E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D3E29" w:rsidRDefault="005D3E29" w:rsidP="005D3E29"/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203" w:rsidRDefault="00D14203" w:rsidP="00784102">
      <w:pPr>
        <w:spacing w:after="0" w:line="240" w:lineRule="auto"/>
      </w:pPr>
      <w:r>
        <w:separator/>
      </w:r>
    </w:p>
  </w:endnote>
  <w:endnote w:type="continuationSeparator" w:id="0">
    <w:p w:rsidR="00D14203" w:rsidRDefault="00D14203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5D3E29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203" w:rsidRDefault="00D14203" w:rsidP="00784102">
      <w:pPr>
        <w:spacing w:after="0" w:line="240" w:lineRule="auto"/>
      </w:pPr>
      <w:r>
        <w:separator/>
      </w:r>
    </w:p>
  </w:footnote>
  <w:footnote w:type="continuationSeparator" w:id="0">
    <w:p w:rsidR="00D14203" w:rsidRDefault="00D14203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5D3E29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E29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3E2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5F0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0AB2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4203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E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E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8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DB263-5624-4BBE-9AB6-FA513B5A6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4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3</cp:revision>
  <cp:lastPrinted>2009-11-04T12:56:00Z</cp:lastPrinted>
  <dcterms:created xsi:type="dcterms:W3CDTF">2010-11-15T11:13:00Z</dcterms:created>
  <dcterms:modified xsi:type="dcterms:W3CDTF">2010-11-15T11:17:00Z</dcterms:modified>
</cp:coreProperties>
</file>