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EE2" w:rsidRDefault="00615BE8" w:rsidP="00644EE2">
      <w:pPr>
        <w:pStyle w:val="Bezodstpw"/>
        <w:jc w:val="right"/>
        <w:rPr>
          <w:sz w:val="16"/>
          <w:szCs w:val="16"/>
        </w:rPr>
      </w:pPr>
      <w:r w:rsidRPr="00551B7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</w:t>
      </w:r>
      <w:r w:rsidR="00644EE2" w:rsidRPr="008E303A">
        <w:t xml:space="preserve">                          </w:t>
      </w:r>
      <w:r w:rsidR="00644EE2">
        <w:t xml:space="preserve">                     </w:t>
      </w:r>
      <w:r w:rsidR="00644EE2" w:rsidRPr="008E303A">
        <w:t xml:space="preserve">   </w:t>
      </w:r>
      <w:r w:rsidR="00644EE2" w:rsidRPr="00A730AD">
        <w:rPr>
          <w:b/>
          <w:sz w:val="16"/>
          <w:szCs w:val="16"/>
        </w:rPr>
        <w:t xml:space="preserve">Załącznik  nr </w:t>
      </w:r>
      <w:r w:rsidR="00C8243C">
        <w:rPr>
          <w:b/>
          <w:sz w:val="16"/>
          <w:szCs w:val="16"/>
        </w:rPr>
        <w:t>3</w:t>
      </w:r>
      <w:r w:rsidR="00644EE2" w:rsidRPr="008E303A">
        <w:rPr>
          <w:sz w:val="16"/>
          <w:szCs w:val="16"/>
        </w:rPr>
        <w:t xml:space="preserve"> do SIWZ </w:t>
      </w:r>
    </w:p>
    <w:p w:rsidR="00644EE2" w:rsidRPr="008E303A" w:rsidRDefault="00644EE2" w:rsidP="00644EE2">
      <w:pPr>
        <w:pStyle w:val="Bezodstpw"/>
        <w:jc w:val="right"/>
        <w:rPr>
          <w:sz w:val="16"/>
          <w:szCs w:val="16"/>
        </w:rPr>
      </w:pPr>
      <w:r w:rsidRPr="008E303A">
        <w:rPr>
          <w:sz w:val="16"/>
          <w:szCs w:val="16"/>
        </w:rPr>
        <w:t xml:space="preserve">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</w:t>
      </w:r>
    </w:p>
    <w:p w:rsidR="00644EE2" w:rsidRPr="00CF724D" w:rsidRDefault="00644EE2" w:rsidP="00644EE2">
      <w:pPr>
        <w:rPr>
          <w:rFonts w:ascii="Arial" w:hAnsi="Arial" w:cs="Arial"/>
          <w:color w:val="000000"/>
          <w:sz w:val="16"/>
          <w:szCs w:val="16"/>
        </w:rPr>
      </w:pPr>
      <w:r w:rsidRPr="00C24702">
        <w:rPr>
          <w:rFonts w:ascii="Arial" w:hAnsi="Arial" w:cs="Arial"/>
          <w:sz w:val="20"/>
          <w:szCs w:val="20"/>
        </w:rPr>
        <w:t xml:space="preserve">Nr </w:t>
      </w:r>
      <w:r w:rsidRPr="00C24702">
        <w:rPr>
          <w:rFonts w:ascii="Arial" w:hAnsi="Arial" w:cs="Arial"/>
          <w:color w:val="000000"/>
          <w:sz w:val="20"/>
          <w:szCs w:val="20"/>
        </w:rPr>
        <w:t xml:space="preserve">sprawy: </w:t>
      </w:r>
      <w:proofErr w:type="spellStart"/>
      <w:r w:rsidRPr="00CF724D">
        <w:rPr>
          <w:rFonts w:ascii="Arial" w:hAnsi="Arial" w:cs="Arial"/>
          <w:color w:val="000000"/>
          <w:sz w:val="20"/>
          <w:szCs w:val="20"/>
        </w:rPr>
        <w:t>ZGO-ZP</w:t>
      </w:r>
      <w:proofErr w:type="spellEnd"/>
      <w:r w:rsidRPr="00CF724D">
        <w:rPr>
          <w:rFonts w:ascii="Arial" w:hAnsi="Arial" w:cs="Arial"/>
          <w:color w:val="000000"/>
          <w:sz w:val="20"/>
          <w:szCs w:val="20"/>
        </w:rPr>
        <w:t>/</w:t>
      </w:r>
      <w:r>
        <w:rPr>
          <w:rFonts w:ascii="Arial" w:hAnsi="Arial" w:cs="Arial"/>
          <w:color w:val="000000"/>
          <w:sz w:val="20"/>
          <w:szCs w:val="20"/>
        </w:rPr>
        <w:t>7</w:t>
      </w:r>
      <w:r w:rsidRPr="00CF724D">
        <w:rPr>
          <w:rFonts w:ascii="Arial" w:hAnsi="Arial" w:cs="Arial"/>
          <w:color w:val="000000"/>
          <w:sz w:val="20"/>
          <w:szCs w:val="20"/>
        </w:rPr>
        <w:t>/201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CF724D">
        <w:rPr>
          <w:rFonts w:ascii="Arial" w:hAnsi="Arial" w:cs="Arial"/>
          <w:color w:val="000000"/>
          <w:sz w:val="20"/>
          <w:szCs w:val="20"/>
        </w:rPr>
        <w:t>/PN</w:t>
      </w:r>
    </w:p>
    <w:p w:rsidR="00644EE2" w:rsidRPr="00850588" w:rsidRDefault="00644EE2" w:rsidP="00644EE2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644EE2" w:rsidRPr="00850588" w:rsidRDefault="00644EE2" w:rsidP="00644EE2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644EE2" w:rsidRDefault="00644EE2" w:rsidP="00644EE2"/>
    <w:p w:rsidR="00644EE2" w:rsidRDefault="00644EE2" w:rsidP="00644EE2">
      <w:pPr>
        <w:pStyle w:val="Bezodstpw"/>
      </w:pPr>
      <w:r>
        <w:t>………………………..</w:t>
      </w:r>
    </w:p>
    <w:p w:rsidR="00644EE2" w:rsidRPr="00FB7E68" w:rsidRDefault="00644EE2" w:rsidP="00644EE2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pieczęć 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644EE2" w:rsidRPr="00F120CA" w:rsidRDefault="00644EE2" w:rsidP="00644EE2">
      <w:pPr>
        <w:rPr>
          <w:sz w:val="18"/>
          <w:szCs w:val="18"/>
        </w:rPr>
      </w:pPr>
    </w:p>
    <w:p w:rsidR="00644EE2" w:rsidRDefault="00644EE2" w:rsidP="00644EE2">
      <w:r>
        <w:tab/>
      </w:r>
      <w:r>
        <w:tab/>
      </w:r>
      <w:r>
        <w:tab/>
      </w:r>
    </w:p>
    <w:p w:rsidR="00644EE2" w:rsidRPr="00851653" w:rsidRDefault="00644EE2" w:rsidP="00644EE2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644EE2" w:rsidRPr="00850588" w:rsidRDefault="00644EE2" w:rsidP="00644EE2">
      <w:pPr>
        <w:rPr>
          <w:rFonts w:ascii="Arial" w:hAnsi="Arial" w:cs="Arial"/>
          <w:b/>
          <w:sz w:val="20"/>
          <w:szCs w:val="20"/>
        </w:rPr>
      </w:pPr>
    </w:p>
    <w:p w:rsidR="00644EE2" w:rsidRPr="00850588" w:rsidRDefault="00644EE2" w:rsidP="00644EE2">
      <w:pPr>
        <w:rPr>
          <w:rFonts w:ascii="Arial" w:hAnsi="Arial" w:cs="Arial"/>
          <w:b/>
          <w:sz w:val="20"/>
          <w:szCs w:val="20"/>
        </w:rPr>
      </w:pPr>
    </w:p>
    <w:p w:rsidR="00644EE2" w:rsidRPr="00851653" w:rsidRDefault="00644EE2" w:rsidP="00644EE2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braku podstaw do wykluczenia z postępowania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644EE2" w:rsidRPr="00850588" w:rsidRDefault="00644EE2" w:rsidP="00644EE2">
      <w:pPr>
        <w:pStyle w:val="Tekstpodstawowy"/>
        <w:rPr>
          <w:rFonts w:ascii="Arial" w:hAnsi="Arial" w:cs="Arial"/>
          <w:szCs w:val="20"/>
        </w:rPr>
      </w:pPr>
    </w:p>
    <w:p w:rsidR="00644EE2" w:rsidRPr="00850588" w:rsidRDefault="00644EE2" w:rsidP="00644EE2">
      <w:pPr>
        <w:pStyle w:val="Tekstpodstawowy"/>
        <w:rPr>
          <w:rFonts w:ascii="Arial" w:hAnsi="Arial" w:cs="Arial"/>
          <w:szCs w:val="20"/>
        </w:rPr>
      </w:pPr>
    </w:p>
    <w:p w:rsidR="00644EE2" w:rsidRPr="00850588" w:rsidRDefault="00644EE2" w:rsidP="00644EE2">
      <w:pPr>
        <w:rPr>
          <w:rFonts w:ascii="Arial" w:hAnsi="Arial" w:cs="Arial"/>
          <w:b/>
          <w:sz w:val="20"/>
          <w:szCs w:val="20"/>
        </w:rPr>
      </w:pPr>
    </w:p>
    <w:p w:rsidR="00644EE2" w:rsidRPr="00850588" w:rsidRDefault="00644EE2" w:rsidP="00644EE2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Dostawę w formie leasingu operacyjnego używanej spycharki gąsienicowej (po kapitalnym remoncie), posiadającej certyfikat CE”</w:t>
      </w:r>
    </w:p>
    <w:p w:rsidR="00644EE2" w:rsidRPr="00850588" w:rsidRDefault="00644EE2" w:rsidP="00644EE2">
      <w:pPr>
        <w:pStyle w:val="Tekstpodstawowy"/>
        <w:rPr>
          <w:rFonts w:ascii="Arial" w:hAnsi="Arial" w:cs="Arial"/>
          <w:b/>
          <w:szCs w:val="20"/>
        </w:rPr>
      </w:pPr>
    </w:p>
    <w:p w:rsidR="00644EE2" w:rsidRPr="00850588" w:rsidRDefault="00644EE2" w:rsidP="00644EE2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oświadczam, że brak jest podstaw do wykluczenia Wykonawcy z postępowania o udzielenie zamówienia w okolicznościach, o których mowa w art.24 ust.1 ustawy z dnia </w:t>
      </w:r>
      <w:r w:rsidRPr="00C24CBB">
        <w:rPr>
          <w:rFonts w:ascii="Arial" w:hAnsi="Arial" w:cs="Arial"/>
          <w:szCs w:val="20"/>
        </w:rPr>
        <w:t>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Nr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 xml:space="preserve">e </w:t>
      </w:r>
      <w:r w:rsidRPr="00C24CBB">
        <w:rPr>
          <w:rFonts w:ascii="Arial" w:hAnsi="Arial" w:cs="Arial"/>
          <w:szCs w:val="20"/>
        </w:rPr>
        <w:t>zm</w:t>
      </w:r>
      <w:r>
        <w:rPr>
          <w:rFonts w:ascii="Arial" w:hAnsi="Arial" w:cs="Arial"/>
          <w:szCs w:val="20"/>
        </w:rPr>
        <w:t>.</w:t>
      </w:r>
      <w:r w:rsidRPr="00C24CBB">
        <w:rPr>
          <w:rFonts w:ascii="Arial" w:hAnsi="Arial" w:cs="Arial"/>
          <w:szCs w:val="20"/>
        </w:rPr>
        <w:t xml:space="preserve">) </w:t>
      </w:r>
    </w:p>
    <w:p w:rsidR="00644EE2" w:rsidRPr="008B6293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Pr="008B6293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Pr="00A2282C" w:rsidRDefault="00644EE2" w:rsidP="00644EE2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.2011</w:t>
      </w:r>
    </w:p>
    <w:p w:rsidR="00644EE2" w:rsidRPr="008B6293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Pr="008B6293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644EE2" w:rsidRPr="00C24CBB" w:rsidRDefault="00644EE2" w:rsidP="00644EE2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644EE2" w:rsidRPr="00C24CBB" w:rsidRDefault="00644EE2" w:rsidP="00644EE2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644EE2" w:rsidRPr="008B6293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Pr="008D047C" w:rsidRDefault="00644EE2" w:rsidP="00644EE2">
      <w:pPr>
        <w:rPr>
          <w:rFonts w:ascii="Arial" w:hAnsi="Arial" w:cs="Arial"/>
        </w:rPr>
      </w:pPr>
    </w:p>
    <w:p w:rsidR="00615BE8" w:rsidRPr="00850588" w:rsidRDefault="00615BE8" w:rsidP="00615BE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sectPr w:rsidR="00615BE8" w:rsidRPr="00850588" w:rsidSect="000D6B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198" w:rsidRDefault="00EB4198" w:rsidP="00F634C6">
      <w:pPr>
        <w:spacing w:after="0" w:line="240" w:lineRule="auto"/>
      </w:pPr>
      <w:r>
        <w:separator/>
      </w:r>
    </w:p>
  </w:endnote>
  <w:endnote w:type="continuationSeparator" w:id="0">
    <w:p w:rsidR="00EB4198" w:rsidRDefault="00EB4198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198" w:rsidRDefault="00EB4198" w:rsidP="00F634C6">
      <w:pPr>
        <w:spacing w:after="0" w:line="240" w:lineRule="auto"/>
      </w:pPr>
      <w:r>
        <w:separator/>
      </w:r>
    </w:p>
  </w:footnote>
  <w:footnote w:type="continuationSeparator" w:id="0">
    <w:p w:rsidR="00EB4198" w:rsidRDefault="00EB4198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02294B" w:rsidP="00F634C6">
    <w:pPr>
      <w:pStyle w:val="Nagwek"/>
      <w:jc w:val="center"/>
    </w:pPr>
    <w:r>
      <w:t xml:space="preserve">            </w:t>
    </w:r>
    <w:r w:rsidR="00217B6E"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9.1pt;height:66.6pt" o:ole="">
          <v:imagedata r:id="rId1" o:title=""/>
        </v:shape>
        <o:OLEObject Type="Embed" ProgID="CorelDRAW.Graphic.9" ShapeID="_x0000_i1025" DrawAspect="Content" ObjectID="_1375258320" r:id="rId2"/>
      </w:object>
    </w:r>
  </w:p>
  <w:p w:rsidR="00F634C6" w:rsidRDefault="00F634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F1FC3"/>
    <w:multiLevelType w:val="hybridMultilevel"/>
    <w:tmpl w:val="97540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3E7234"/>
    <w:multiLevelType w:val="hybridMultilevel"/>
    <w:tmpl w:val="E1DEB30E"/>
    <w:lvl w:ilvl="0" w:tplc="118EE4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5E29F2"/>
    <w:multiLevelType w:val="hybridMultilevel"/>
    <w:tmpl w:val="F2F2D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00564"/>
    <w:multiLevelType w:val="hybridMultilevel"/>
    <w:tmpl w:val="E82C7714"/>
    <w:lvl w:ilvl="0" w:tplc="5680F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24EA"/>
    <w:rsid w:val="0002294B"/>
    <w:rsid w:val="0002451C"/>
    <w:rsid w:val="00047876"/>
    <w:rsid w:val="000478D8"/>
    <w:rsid w:val="0007336C"/>
    <w:rsid w:val="000907C8"/>
    <w:rsid w:val="000A7207"/>
    <w:rsid w:val="000C0199"/>
    <w:rsid w:val="000D6254"/>
    <w:rsid w:val="000D6B36"/>
    <w:rsid w:val="000E5D75"/>
    <w:rsid w:val="00134EAF"/>
    <w:rsid w:val="001739B4"/>
    <w:rsid w:val="001A18ED"/>
    <w:rsid w:val="001A6242"/>
    <w:rsid w:val="00216CFE"/>
    <w:rsid w:val="00217B6E"/>
    <w:rsid w:val="0027256B"/>
    <w:rsid w:val="00283E19"/>
    <w:rsid w:val="003A0713"/>
    <w:rsid w:val="003A2666"/>
    <w:rsid w:val="003D38CB"/>
    <w:rsid w:val="003F5CD1"/>
    <w:rsid w:val="004073FB"/>
    <w:rsid w:val="00476705"/>
    <w:rsid w:val="004C5CE4"/>
    <w:rsid w:val="005044E6"/>
    <w:rsid w:val="00524576"/>
    <w:rsid w:val="0053565F"/>
    <w:rsid w:val="00574CA0"/>
    <w:rsid w:val="005C345B"/>
    <w:rsid w:val="005E27FC"/>
    <w:rsid w:val="00600D71"/>
    <w:rsid w:val="00614D42"/>
    <w:rsid w:val="00615BE8"/>
    <w:rsid w:val="00636CE7"/>
    <w:rsid w:val="00644EE2"/>
    <w:rsid w:val="006D055A"/>
    <w:rsid w:val="006E42E2"/>
    <w:rsid w:val="00717E84"/>
    <w:rsid w:val="00741A2F"/>
    <w:rsid w:val="007C0FFC"/>
    <w:rsid w:val="007F6820"/>
    <w:rsid w:val="008432FF"/>
    <w:rsid w:val="008A0852"/>
    <w:rsid w:val="00927DA2"/>
    <w:rsid w:val="00940766"/>
    <w:rsid w:val="00944C7D"/>
    <w:rsid w:val="00956E56"/>
    <w:rsid w:val="0099335F"/>
    <w:rsid w:val="00994666"/>
    <w:rsid w:val="009A2D0D"/>
    <w:rsid w:val="009B34F8"/>
    <w:rsid w:val="009C4E17"/>
    <w:rsid w:val="009D400E"/>
    <w:rsid w:val="00AB0A39"/>
    <w:rsid w:val="00AB6E1A"/>
    <w:rsid w:val="00B0346A"/>
    <w:rsid w:val="00B239B3"/>
    <w:rsid w:val="00B50587"/>
    <w:rsid w:val="00BA7414"/>
    <w:rsid w:val="00BE606B"/>
    <w:rsid w:val="00BE6117"/>
    <w:rsid w:val="00C21B22"/>
    <w:rsid w:val="00C43A19"/>
    <w:rsid w:val="00C67851"/>
    <w:rsid w:val="00C8243C"/>
    <w:rsid w:val="00D4318F"/>
    <w:rsid w:val="00E7670C"/>
    <w:rsid w:val="00E913CD"/>
    <w:rsid w:val="00E933CA"/>
    <w:rsid w:val="00EA3CB2"/>
    <w:rsid w:val="00EA5CED"/>
    <w:rsid w:val="00EB4198"/>
    <w:rsid w:val="00ED2A58"/>
    <w:rsid w:val="00ED512C"/>
    <w:rsid w:val="00EF37CB"/>
    <w:rsid w:val="00F563CC"/>
    <w:rsid w:val="00F5712F"/>
    <w:rsid w:val="00F61632"/>
    <w:rsid w:val="00F634C6"/>
    <w:rsid w:val="00FD0A41"/>
    <w:rsid w:val="00FE20F7"/>
    <w:rsid w:val="00FE48C5"/>
    <w:rsid w:val="00FF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A3CB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15BE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15BE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15BE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5BE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31</cp:revision>
  <cp:lastPrinted>2011-08-19T09:26:00Z</cp:lastPrinted>
  <dcterms:created xsi:type="dcterms:W3CDTF">2011-03-28T05:50:00Z</dcterms:created>
  <dcterms:modified xsi:type="dcterms:W3CDTF">2011-08-19T09:26:00Z</dcterms:modified>
</cp:coreProperties>
</file>