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EE2" w:rsidRDefault="00615BE8" w:rsidP="00644EE2">
      <w:pPr>
        <w:pStyle w:val="Bezodstpw"/>
        <w:jc w:val="right"/>
        <w:rPr>
          <w:sz w:val="16"/>
          <w:szCs w:val="16"/>
        </w:rPr>
      </w:pPr>
      <w:r w:rsidRPr="00551B7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</w:t>
      </w:r>
      <w:r w:rsidR="00644EE2" w:rsidRPr="008E303A">
        <w:t xml:space="preserve">                          </w:t>
      </w:r>
      <w:r w:rsidR="00644EE2">
        <w:t xml:space="preserve">                     </w:t>
      </w:r>
      <w:r w:rsidR="00644EE2" w:rsidRPr="008E303A">
        <w:t xml:space="preserve">   </w:t>
      </w:r>
      <w:r w:rsidR="00644EE2" w:rsidRPr="00A730AD">
        <w:rPr>
          <w:b/>
          <w:sz w:val="16"/>
          <w:szCs w:val="16"/>
        </w:rPr>
        <w:t xml:space="preserve">Załącznik  nr </w:t>
      </w:r>
      <w:r w:rsidR="00C8243C">
        <w:rPr>
          <w:b/>
          <w:sz w:val="16"/>
          <w:szCs w:val="16"/>
        </w:rPr>
        <w:t>3</w:t>
      </w:r>
      <w:r w:rsidR="00644EE2" w:rsidRPr="008E303A">
        <w:rPr>
          <w:sz w:val="16"/>
          <w:szCs w:val="16"/>
        </w:rPr>
        <w:t xml:space="preserve"> do SIWZ </w:t>
      </w:r>
    </w:p>
    <w:p w:rsidR="00644EE2" w:rsidRPr="008E303A" w:rsidRDefault="00644EE2" w:rsidP="00644EE2">
      <w:pPr>
        <w:pStyle w:val="Bezodstpw"/>
        <w:jc w:val="right"/>
        <w:rPr>
          <w:sz w:val="16"/>
          <w:szCs w:val="16"/>
        </w:rPr>
      </w:pPr>
      <w:r w:rsidRPr="008E303A">
        <w:rPr>
          <w:sz w:val="16"/>
          <w:szCs w:val="16"/>
        </w:rPr>
        <w:t xml:space="preserve">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</w:t>
      </w:r>
    </w:p>
    <w:p w:rsidR="00644EE2" w:rsidRPr="00CF724D" w:rsidRDefault="00644EE2" w:rsidP="00644EE2">
      <w:pPr>
        <w:rPr>
          <w:rFonts w:ascii="Arial" w:hAnsi="Arial" w:cs="Arial"/>
          <w:color w:val="000000"/>
          <w:sz w:val="16"/>
          <w:szCs w:val="16"/>
        </w:rPr>
      </w:pPr>
      <w:r w:rsidRPr="00C24702">
        <w:rPr>
          <w:rFonts w:ascii="Arial" w:hAnsi="Arial" w:cs="Arial"/>
          <w:sz w:val="20"/>
          <w:szCs w:val="20"/>
        </w:rPr>
        <w:t xml:space="preserve">Nr </w:t>
      </w:r>
      <w:r w:rsidRPr="00C24702">
        <w:rPr>
          <w:rFonts w:ascii="Arial" w:hAnsi="Arial" w:cs="Arial"/>
          <w:color w:val="000000"/>
          <w:sz w:val="20"/>
          <w:szCs w:val="20"/>
        </w:rPr>
        <w:t xml:space="preserve">sprawy: </w:t>
      </w:r>
      <w:proofErr w:type="spellStart"/>
      <w:r w:rsidRPr="00CF724D">
        <w:rPr>
          <w:rFonts w:ascii="Arial" w:hAnsi="Arial" w:cs="Arial"/>
          <w:color w:val="000000"/>
          <w:sz w:val="20"/>
          <w:szCs w:val="20"/>
        </w:rPr>
        <w:t>ZGO-ZP</w:t>
      </w:r>
      <w:proofErr w:type="spellEnd"/>
      <w:r w:rsidRPr="00CF724D">
        <w:rPr>
          <w:rFonts w:ascii="Arial" w:hAnsi="Arial" w:cs="Arial"/>
          <w:color w:val="000000"/>
          <w:sz w:val="20"/>
          <w:szCs w:val="20"/>
        </w:rPr>
        <w:t>/</w:t>
      </w:r>
      <w:r w:rsidR="00F44F7D">
        <w:rPr>
          <w:rFonts w:ascii="Arial" w:hAnsi="Arial" w:cs="Arial"/>
          <w:color w:val="000000"/>
          <w:sz w:val="20"/>
          <w:szCs w:val="20"/>
        </w:rPr>
        <w:t>8</w:t>
      </w:r>
      <w:r w:rsidRPr="00CF724D">
        <w:rPr>
          <w:rFonts w:ascii="Arial" w:hAnsi="Arial" w:cs="Arial"/>
          <w:color w:val="000000"/>
          <w:sz w:val="20"/>
          <w:szCs w:val="20"/>
        </w:rPr>
        <w:t>/201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Pr="00CF724D">
        <w:rPr>
          <w:rFonts w:ascii="Arial" w:hAnsi="Arial" w:cs="Arial"/>
          <w:color w:val="000000"/>
          <w:sz w:val="20"/>
          <w:szCs w:val="20"/>
        </w:rPr>
        <w:t>/PN</w:t>
      </w:r>
    </w:p>
    <w:p w:rsidR="00644EE2" w:rsidRPr="00850588" w:rsidRDefault="00644EE2" w:rsidP="00644EE2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644EE2" w:rsidRPr="00850588" w:rsidRDefault="00644EE2" w:rsidP="00644EE2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644EE2" w:rsidRDefault="00644EE2" w:rsidP="00644EE2"/>
    <w:p w:rsidR="00644EE2" w:rsidRDefault="00644EE2" w:rsidP="00644EE2">
      <w:pPr>
        <w:pStyle w:val="Bezodstpw"/>
      </w:pPr>
      <w:r>
        <w:t>………………………..</w:t>
      </w:r>
    </w:p>
    <w:p w:rsidR="00644EE2" w:rsidRPr="00FB7E68" w:rsidRDefault="00644EE2" w:rsidP="00644EE2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pieczęć Wykonawcy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644EE2" w:rsidRPr="00F120CA" w:rsidRDefault="00644EE2" w:rsidP="00644EE2">
      <w:pPr>
        <w:rPr>
          <w:sz w:val="18"/>
          <w:szCs w:val="18"/>
        </w:rPr>
      </w:pPr>
    </w:p>
    <w:p w:rsidR="00644EE2" w:rsidRDefault="00644EE2" w:rsidP="00644EE2">
      <w:r>
        <w:tab/>
      </w:r>
      <w:r>
        <w:tab/>
      </w:r>
      <w:r>
        <w:tab/>
      </w:r>
    </w:p>
    <w:p w:rsidR="00644EE2" w:rsidRPr="00851653" w:rsidRDefault="00644EE2" w:rsidP="00644EE2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</w:p>
    <w:p w:rsidR="00644EE2" w:rsidRPr="00850588" w:rsidRDefault="00644EE2" w:rsidP="00644EE2">
      <w:pPr>
        <w:rPr>
          <w:rFonts w:ascii="Arial" w:hAnsi="Arial" w:cs="Arial"/>
          <w:b/>
          <w:sz w:val="20"/>
          <w:szCs w:val="20"/>
        </w:rPr>
      </w:pPr>
    </w:p>
    <w:p w:rsidR="00644EE2" w:rsidRPr="00850588" w:rsidRDefault="00644EE2" w:rsidP="00644EE2">
      <w:pPr>
        <w:rPr>
          <w:rFonts w:ascii="Arial" w:hAnsi="Arial" w:cs="Arial"/>
          <w:b/>
          <w:sz w:val="20"/>
          <w:szCs w:val="20"/>
        </w:rPr>
      </w:pPr>
    </w:p>
    <w:p w:rsidR="00644EE2" w:rsidRPr="00851653" w:rsidRDefault="00644EE2" w:rsidP="00644EE2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braku podstaw do wykluczenia z postępowania o udzielenie zamówienia publicznego prowadzonego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644EE2" w:rsidRPr="00850588" w:rsidRDefault="00644EE2" w:rsidP="00644EE2">
      <w:pPr>
        <w:pStyle w:val="Tekstpodstawowy"/>
        <w:rPr>
          <w:rFonts w:ascii="Arial" w:hAnsi="Arial" w:cs="Arial"/>
          <w:szCs w:val="20"/>
        </w:rPr>
      </w:pPr>
    </w:p>
    <w:p w:rsidR="00644EE2" w:rsidRPr="00850588" w:rsidRDefault="00644EE2" w:rsidP="00644EE2">
      <w:pPr>
        <w:pStyle w:val="Tekstpodstawowy"/>
        <w:rPr>
          <w:rFonts w:ascii="Arial" w:hAnsi="Arial" w:cs="Arial"/>
          <w:szCs w:val="20"/>
        </w:rPr>
      </w:pPr>
    </w:p>
    <w:p w:rsidR="00644EE2" w:rsidRPr="00850588" w:rsidRDefault="00644EE2" w:rsidP="00644EE2">
      <w:pPr>
        <w:rPr>
          <w:rFonts w:ascii="Arial" w:hAnsi="Arial" w:cs="Arial"/>
          <w:b/>
          <w:sz w:val="20"/>
          <w:szCs w:val="20"/>
        </w:rPr>
      </w:pPr>
    </w:p>
    <w:p w:rsidR="00644EE2" w:rsidRPr="00850588" w:rsidRDefault="00644EE2" w:rsidP="00644EE2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850588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Dostawę w formie leasingu operacyjnego używanej spycharki gąsienicowej (po kapitalnym remoncie), posiadającej certyfikat CE”</w:t>
      </w:r>
    </w:p>
    <w:p w:rsidR="00644EE2" w:rsidRPr="00850588" w:rsidRDefault="00644EE2" w:rsidP="00644EE2">
      <w:pPr>
        <w:pStyle w:val="Tekstpodstawowy"/>
        <w:rPr>
          <w:rFonts w:ascii="Arial" w:hAnsi="Arial" w:cs="Arial"/>
          <w:b/>
          <w:szCs w:val="20"/>
        </w:rPr>
      </w:pPr>
    </w:p>
    <w:p w:rsidR="00644EE2" w:rsidRPr="00850588" w:rsidRDefault="00644EE2" w:rsidP="00644EE2">
      <w:pPr>
        <w:pStyle w:val="Tekstpodstawowy"/>
        <w:spacing w:line="360" w:lineRule="auto"/>
        <w:jc w:val="both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</w:t>
      </w:r>
      <w:r>
        <w:rPr>
          <w:rFonts w:ascii="Arial" w:hAnsi="Arial" w:cs="Arial"/>
          <w:szCs w:val="20"/>
        </w:rPr>
        <w:t>wnionym do jego reprezentowania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oświadczam, że brak jest podstaw do wykluczenia Wykonawcy z postępowania o udzielenie zamówienia w okolicznościach, o których mowa w art.24 ust.1 ustawy z dnia </w:t>
      </w:r>
      <w:r w:rsidRPr="00C24CBB">
        <w:rPr>
          <w:rFonts w:ascii="Arial" w:hAnsi="Arial" w:cs="Arial"/>
          <w:szCs w:val="20"/>
        </w:rPr>
        <w:t>29 stycznia 2004 r. prawo zamówień publicznych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(Dz.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U.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z 20</w:t>
      </w:r>
      <w:r>
        <w:rPr>
          <w:rFonts w:ascii="Arial" w:hAnsi="Arial" w:cs="Arial"/>
          <w:szCs w:val="20"/>
        </w:rPr>
        <w:t>10</w:t>
      </w:r>
      <w:r w:rsidRPr="00C24CBB">
        <w:rPr>
          <w:rFonts w:ascii="Arial" w:hAnsi="Arial" w:cs="Arial"/>
          <w:szCs w:val="20"/>
        </w:rPr>
        <w:t xml:space="preserve"> r.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 xml:space="preserve">Nr </w:t>
      </w:r>
      <w:r>
        <w:rPr>
          <w:rFonts w:ascii="Arial" w:hAnsi="Arial" w:cs="Arial"/>
          <w:szCs w:val="20"/>
        </w:rPr>
        <w:t>113</w:t>
      </w:r>
      <w:r w:rsidRPr="00C24CBB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poz.</w:t>
      </w:r>
      <w:r>
        <w:rPr>
          <w:rFonts w:ascii="Arial" w:hAnsi="Arial" w:cs="Arial"/>
          <w:szCs w:val="20"/>
        </w:rPr>
        <w:t>759</w:t>
      </w:r>
      <w:r w:rsidRPr="00C24CBB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 xml:space="preserve">e </w:t>
      </w:r>
      <w:r w:rsidRPr="00C24CBB">
        <w:rPr>
          <w:rFonts w:ascii="Arial" w:hAnsi="Arial" w:cs="Arial"/>
          <w:szCs w:val="20"/>
        </w:rPr>
        <w:t>zm</w:t>
      </w:r>
      <w:r>
        <w:rPr>
          <w:rFonts w:ascii="Arial" w:hAnsi="Arial" w:cs="Arial"/>
          <w:szCs w:val="20"/>
        </w:rPr>
        <w:t>.</w:t>
      </w:r>
      <w:r w:rsidRPr="00C24CBB">
        <w:rPr>
          <w:rFonts w:ascii="Arial" w:hAnsi="Arial" w:cs="Arial"/>
          <w:szCs w:val="20"/>
        </w:rPr>
        <w:t xml:space="preserve">) </w:t>
      </w:r>
    </w:p>
    <w:p w:rsidR="00644EE2" w:rsidRPr="008B6293" w:rsidRDefault="00644EE2" w:rsidP="00644EE2">
      <w:pPr>
        <w:pStyle w:val="Tekstpodstawowy"/>
        <w:rPr>
          <w:rFonts w:ascii="Arial" w:hAnsi="Arial" w:cs="Arial"/>
          <w:sz w:val="22"/>
          <w:szCs w:val="22"/>
        </w:rPr>
      </w:pPr>
    </w:p>
    <w:p w:rsidR="00644EE2" w:rsidRDefault="00644EE2" w:rsidP="00644EE2">
      <w:pPr>
        <w:pStyle w:val="Tekstpodstawowy"/>
        <w:rPr>
          <w:rFonts w:ascii="Arial" w:hAnsi="Arial" w:cs="Arial"/>
          <w:sz w:val="22"/>
          <w:szCs w:val="22"/>
        </w:rPr>
      </w:pPr>
    </w:p>
    <w:p w:rsidR="00644EE2" w:rsidRDefault="00644EE2" w:rsidP="00644EE2">
      <w:pPr>
        <w:pStyle w:val="Tekstpodstawowy"/>
        <w:rPr>
          <w:rFonts w:ascii="Arial" w:hAnsi="Arial" w:cs="Arial"/>
          <w:sz w:val="22"/>
          <w:szCs w:val="22"/>
        </w:rPr>
      </w:pPr>
    </w:p>
    <w:p w:rsidR="00644EE2" w:rsidRDefault="00644EE2" w:rsidP="00644EE2">
      <w:pPr>
        <w:pStyle w:val="Tekstpodstawowy"/>
        <w:rPr>
          <w:rFonts w:ascii="Arial" w:hAnsi="Arial" w:cs="Arial"/>
          <w:sz w:val="22"/>
          <w:szCs w:val="22"/>
        </w:rPr>
      </w:pPr>
    </w:p>
    <w:p w:rsidR="00644EE2" w:rsidRPr="008B6293" w:rsidRDefault="00644EE2" w:rsidP="00644EE2">
      <w:pPr>
        <w:pStyle w:val="Tekstpodstawowy"/>
        <w:rPr>
          <w:rFonts w:ascii="Arial" w:hAnsi="Arial" w:cs="Arial"/>
          <w:sz w:val="22"/>
          <w:szCs w:val="22"/>
        </w:rPr>
      </w:pPr>
    </w:p>
    <w:p w:rsidR="00644EE2" w:rsidRPr="00A2282C" w:rsidRDefault="00644EE2" w:rsidP="00644EE2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.2011</w:t>
      </w:r>
    </w:p>
    <w:p w:rsidR="00644EE2" w:rsidRPr="008B6293" w:rsidRDefault="00644EE2" w:rsidP="00644EE2">
      <w:pPr>
        <w:pStyle w:val="Tekstpodstawowy"/>
        <w:rPr>
          <w:rFonts w:ascii="Arial" w:hAnsi="Arial" w:cs="Arial"/>
          <w:sz w:val="22"/>
          <w:szCs w:val="22"/>
        </w:rPr>
      </w:pPr>
    </w:p>
    <w:p w:rsidR="00644EE2" w:rsidRPr="008B6293" w:rsidRDefault="00644EE2" w:rsidP="00644EE2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644EE2" w:rsidRPr="00C24CBB" w:rsidRDefault="00644EE2" w:rsidP="00644EE2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644EE2" w:rsidRPr="00C24CBB" w:rsidRDefault="00644EE2" w:rsidP="00644EE2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644EE2" w:rsidRPr="008B6293" w:rsidRDefault="00644EE2" w:rsidP="00644EE2">
      <w:pPr>
        <w:pStyle w:val="Tekstpodstawowy"/>
        <w:rPr>
          <w:rFonts w:ascii="Arial" w:hAnsi="Arial" w:cs="Arial"/>
          <w:sz w:val="22"/>
          <w:szCs w:val="22"/>
        </w:rPr>
      </w:pPr>
    </w:p>
    <w:p w:rsidR="00644EE2" w:rsidRPr="008D047C" w:rsidRDefault="00644EE2" w:rsidP="00644EE2">
      <w:pPr>
        <w:rPr>
          <w:rFonts w:ascii="Arial" w:hAnsi="Arial" w:cs="Arial"/>
        </w:rPr>
      </w:pPr>
    </w:p>
    <w:p w:rsidR="00615BE8" w:rsidRPr="00850588" w:rsidRDefault="00615BE8" w:rsidP="00615BE8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sectPr w:rsidR="00615BE8" w:rsidRPr="00850588" w:rsidSect="000D6B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735" w:rsidRDefault="00694735" w:rsidP="00F634C6">
      <w:pPr>
        <w:spacing w:after="0" w:line="240" w:lineRule="auto"/>
      </w:pPr>
      <w:r>
        <w:separator/>
      </w:r>
    </w:p>
  </w:endnote>
  <w:endnote w:type="continuationSeparator" w:id="0">
    <w:p w:rsidR="00694735" w:rsidRDefault="00694735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735" w:rsidRDefault="00694735" w:rsidP="00F634C6">
      <w:pPr>
        <w:spacing w:after="0" w:line="240" w:lineRule="auto"/>
      </w:pPr>
      <w:r>
        <w:separator/>
      </w:r>
    </w:p>
  </w:footnote>
  <w:footnote w:type="continuationSeparator" w:id="0">
    <w:p w:rsidR="00694735" w:rsidRDefault="00694735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02294B" w:rsidP="00F634C6">
    <w:pPr>
      <w:pStyle w:val="Nagwek"/>
      <w:jc w:val="center"/>
    </w:pPr>
    <w:r>
      <w:t xml:space="preserve">            </w:t>
    </w:r>
    <w:r w:rsidR="00217B6E"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9.1pt;height:66.6pt" o:ole="">
          <v:imagedata r:id="rId1" o:title=""/>
        </v:shape>
        <o:OLEObject Type="Embed" ProgID="CorelDRAW.Graphic.9" ShapeID="_x0000_i1025" DrawAspect="Content" ObjectID="_1376717734" r:id="rId2"/>
      </w:object>
    </w:r>
  </w:p>
  <w:p w:rsidR="00F634C6" w:rsidRDefault="00F634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7F1FC3"/>
    <w:multiLevelType w:val="hybridMultilevel"/>
    <w:tmpl w:val="97540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5298D"/>
    <w:multiLevelType w:val="hybridMultilevel"/>
    <w:tmpl w:val="0DEEDC9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3E7234"/>
    <w:multiLevelType w:val="hybridMultilevel"/>
    <w:tmpl w:val="E1DEB30E"/>
    <w:lvl w:ilvl="0" w:tplc="118EE4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5E29F2"/>
    <w:multiLevelType w:val="hybridMultilevel"/>
    <w:tmpl w:val="F2F2D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00564"/>
    <w:multiLevelType w:val="hybridMultilevel"/>
    <w:tmpl w:val="E82C7714"/>
    <w:lvl w:ilvl="0" w:tplc="5680F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124EA"/>
    <w:rsid w:val="0002294B"/>
    <w:rsid w:val="0002451C"/>
    <w:rsid w:val="00047876"/>
    <w:rsid w:val="000478D8"/>
    <w:rsid w:val="0007336C"/>
    <w:rsid w:val="000907C8"/>
    <w:rsid w:val="000A7207"/>
    <w:rsid w:val="000C0199"/>
    <w:rsid w:val="000D6254"/>
    <w:rsid w:val="000D6B36"/>
    <w:rsid w:val="000E5D75"/>
    <w:rsid w:val="00134EAF"/>
    <w:rsid w:val="001739B4"/>
    <w:rsid w:val="001A18ED"/>
    <w:rsid w:val="001A6242"/>
    <w:rsid w:val="00216CFE"/>
    <w:rsid w:val="00217B6E"/>
    <w:rsid w:val="0027256B"/>
    <w:rsid w:val="00283E19"/>
    <w:rsid w:val="002D28EB"/>
    <w:rsid w:val="003A0713"/>
    <w:rsid w:val="003A2666"/>
    <w:rsid w:val="003D38CB"/>
    <w:rsid w:val="003F5CD1"/>
    <w:rsid w:val="004073FB"/>
    <w:rsid w:val="00476705"/>
    <w:rsid w:val="004C5CE4"/>
    <w:rsid w:val="005044E6"/>
    <w:rsid w:val="00524576"/>
    <w:rsid w:val="0053565F"/>
    <w:rsid w:val="00574CA0"/>
    <w:rsid w:val="005C345B"/>
    <w:rsid w:val="005E27FC"/>
    <w:rsid w:val="00600D71"/>
    <w:rsid w:val="00614D42"/>
    <w:rsid w:val="00615BE8"/>
    <w:rsid w:val="00636CE7"/>
    <w:rsid w:val="00644EE2"/>
    <w:rsid w:val="00694735"/>
    <w:rsid w:val="006D055A"/>
    <w:rsid w:val="006E42E2"/>
    <w:rsid w:val="00717E84"/>
    <w:rsid w:val="00741A2F"/>
    <w:rsid w:val="007C0FFC"/>
    <w:rsid w:val="007F6820"/>
    <w:rsid w:val="008432FF"/>
    <w:rsid w:val="008A0852"/>
    <w:rsid w:val="00927DA2"/>
    <w:rsid w:val="00940766"/>
    <w:rsid w:val="00944C7D"/>
    <w:rsid w:val="00956E56"/>
    <w:rsid w:val="0099335F"/>
    <w:rsid w:val="00994666"/>
    <w:rsid w:val="009A2D0D"/>
    <w:rsid w:val="009B34F8"/>
    <w:rsid w:val="009C4E17"/>
    <w:rsid w:val="009D400E"/>
    <w:rsid w:val="00AB0A39"/>
    <w:rsid w:val="00AB6E1A"/>
    <w:rsid w:val="00B0346A"/>
    <w:rsid w:val="00B239B3"/>
    <w:rsid w:val="00B50587"/>
    <w:rsid w:val="00BA7414"/>
    <w:rsid w:val="00BE606B"/>
    <w:rsid w:val="00BE6117"/>
    <w:rsid w:val="00C21B22"/>
    <w:rsid w:val="00C43A19"/>
    <w:rsid w:val="00C67851"/>
    <w:rsid w:val="00C8243C"/>
    <w:rsid w:val="00D4318F"/>
    <w:rsid w:val="00E7670C"/>
    <w:rsid w:val="00E913CD"/>
    <w:rsid w:val="00E933CA"/>
    <w:rsid w:val="00EA3CB2"/>
    <w:rsid w:val="00EA5CED"/>
    <w:rsid w:val="00EB4198"/>
    <w:rsid w:val="00ED2A58"/>
    <w:rsid w:val="00ED512C"/>
    <w:rsid w:val="00EF37CB"/>
    <w:rsid w:val="00F44F7D"/>
    <w:rsid w:val="00F563CC"/>
    <w:rsid w:val="00F5712F"/>
    <w:rsid w:val="00F61632"/>
    <w:rsid w:val="00F634C6"/>
    <w:rsid w:val="00FD0A41"/>
    <w:rsid w:val="00FE20F7"/>
    <w:rsid w:val="00FE48C5"/>
    <w:rsid w:val="00FF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A3CB2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15BE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15BE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15BE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15BE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33</cp:revision>
  <cp:lastPrinted>2011-08-19T09:26:00Z</cp:lastPrinted>
  <dcterms:created xsi:type="dcterms:W3CDTF">2011-03-28T05:50:00Z</dcterms:created>
  <dcterms:modified xsi:type="dcterms:W3CDTF">2011-09-05T06:49:00Z</dcterms:modified>
</cp:coreProperties>
</file>