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016EFE">
        <w:rPr>
          <w:rFonts w:ascii="Arial" w:hAnsi="Arial" w:cs="Arial"/>
          <w:b/>
          <w:color w:val="000000"/>
          <w:sz w:val="20"/>
          <w:szCs w:val="20"/>
        </w:rPr>
        <w:t>Z</w:t>
      </w:r>
      <w:r>
        <w:rPr>
          <w:rFonts w:ascii="Arial" w:hAnsi="Arial" w:cs="Arial"/>
          <w:b/>
          <w:color w:val="000000"/>
          <w:sz w:val="20"/>
          <w:szCs w:val="20"/>
        </w:rPr>
        <w:t>GO-ZP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>/</w:t>
      </w:r>
      <w:r w:rsidR="004D3F8A">
        <w:rPr>
          <w:rFonts w:ascii="Arial" w:hAnsi="Arial" w:cs="Arial"/>
          <w:b/>
          <w:color w:val="000000"/>
          <w:sz w:val="20"/>
          <w:szCs w:val="20"/>
        </w:rPr>
        <w:t>1</w:t>
      </w:r>
      <w:r w:rsidRPr="00F9450B">
        <w:rPr>
          <w:rFonts w:ascii="Arial" w:hAnsi="Arial" w:cs="Arial"/>
          <w:b/>
          <w:color w:val="000000" w:themeColor="text1"/>
          <w:sz w:val="20"/>
          <w:szCs w:val="20"/>
        </w:rPr>
        <w:t>0/</w:t>
      </w:r>
      <w:r w:rsidRPr="00016EFE">
        <w:rPr>
          <w:rFonts w:ascii="Arial" w:hAnsi="Arial" w:cs="Arial"/>
          <w:b/>
          <w:color w:val="000000"/>
          <w:sz w:val="20"/>
          <w:szCs w:val="20"/>
        </w:rPr>
        <w:t>201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 w:rsidRPr="00016EFE">
        <w:rPr>
          <w:rFonts w:ascii="Arial" w:hAnsi="Arial" w:cs="Arial"/>
          <w:b/>
          <w:color w:val="000000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>ałącznik  nr 4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F9450B" w:rsidP="00EE70C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E70C5" w:rsidRPr="00FB7E68">
        <w:rPr>
          <w:rFonts w:ascii="Arial" w:hAnsi="Arial" w:cs="Arial"/>
          <w:i/>
          <w:sz w:val="16"/>
          <w:szCs w:val="16"/>
        </w:rPr>
        <w:t xml:space="preserve">  pieczęć dostawcy</w:t>
      </w:r>
      <w:r w:rsidR="00EE70C5" w:rsidRPr="00FB7E68">
        <w:rPr>
          <w:rFonts w:ascii="Arial" w:hAnsi="Arial" w:cs="Arial"/>
          <w:i/>
          <w:sz w:val="16"/>
          <w:szCs w:val="16"/>
        </w:rPr>
        <w:tab/>
      </w:r>
    </w:p>
    <w:p w:rsidR="00EE70C5" w:rsidRPr="00F120CA" w:rsidRDefault="00EE70C5" w:rsidP="00EE70C5">
      <w:pPr>
        <w:rPr>
          <w:sz w:val="18"/>
          <w:szCs w:val="18"/>
        </w:rPr>
      </w:pPr>
    </w:p>
    <w:p w:rsidR="00EE70C5" w:rsidRDefault="00EE70C5" w:rsidP="00EE70C5">
      <w:r>
        <w:tab/>
      </w:r>
      <w:r>
        <w:tab/>
      </w:r>
    </w:p>
    <w:p w:rsidR="00EE70C5" w:rsidRPr="00851653" w:rsidRDefault="00EE70C5" w:rsidP="00EE70C5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*</w:t>
      </w: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1653" w:rsidRDefault="00EE70C5" w:rsidP="00EE70C5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ust.1 </w:t>
      </w:r>
      <w:proofErr w:type="spellStart"/>
      <w:r>
        <w:rPr>
          <w:rFonts w:ascii="Arial" w:hAnsi="Arial" w:cs="Arial"/>
          <w:b/>
          <w:sz w:val="22"/>
          <w:szCs w:val="22"/>
        </w:rPr>
        <w:t>pkt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 ustawy z dnia 29 stycznia 2004 r. prawo zamówień publicznych w postępowaniu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4D3F8A" w:rsidRDefault="004D3F8A" w:rsidP="004D3F8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4D3F8A">
        <w:rPr>
          <w:rFonts w:ascii="Arial" w:hAnsi="Arial" w:cs="Arial"/>
          <w:b/>
          <w:sz w:val="22"/>
          <w:szCs w:val="22"/>
        </w:rPr>
        <w:t xml:space="preserve">„Ochrona obiektów Składowiska Odpadów w </w:t>
      </w:r>
      <w:proofErr w:type="spellStart"/>
      <w:r w:rsidRPr="004D3F8A">
        <w:rPr>
          <w:rFonts w:ascii="Arial" w:hAnsi="Arial" w:cs="Arial"/>
          <w:b/>
          <w:sz w:val="22"/>
          <w:szCs w:val="22"/>
        </w:rPr>
        <w:t>Wysiece</w:t>
      </w:r>
      <w:proofErr w:type="spellEnd"/>
      <w:r w:rsidRPr="004D3F8A">
        <w:rPr>
          <w:rFonts w:ascii="Arial" w:hAnsi="Arial" w:cs="Arial"/>
          <w:b/>
          <w:sz w:val="22"/>
          <w:szCs w:val="22"/>
        </w:rPr>
        <w:t>”</w:t>
      </w:r>
    </w:p>
    <w:p w:rsidR="004D3F8A" w:rsidRPr="00850588" w:rsidRDefault="004D3F8A" w:rsidP="00EE70C5">
      <w:pPr>
        <w:pStyle w:val="Tekstpodstawowy"/>
        <w:rPr>
          <w:rFonts w:ascii="Arial" w:hAnsi="Arial" w:cs="Arial"/>
          <w:b/>
          <w:szCs w:val="20"/>
        </w:rPr>
      </w:pPr>
    </w:p>
    <w:p w:rsidR="00EE70C5" w:rsidRDefault="00EE70C5" w:rsidP="00EE70C5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oświadczam, że w stosunku do Wykonawcy nie otwarto likwidacji ani nie ogłoszono upadłości / po ogłoszeniu upadłości Wykonawca zawarł układ zatwierdzony prawomocnym postanowieniem sądu, który nie przewiduje zaspokojenia wierzycieli przez likwidację majątku upadłego.**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F9450B">
        <w:rPr>
          <w:rFonts w:ascii="Arial" w:hAnsi="Arial" w:cs="Arial"/>
          <w:szCs w:val="20"/>
        </w:rPr>
        <w:t>1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- oświadczenie składają tylko Wykonawcy będący osobami fizycznymi</w:t>
      </w:r>
    </w:p>
    <w:p w:rsidR="00EE70C5" w:rsidRPr="00C24CBB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niepotrzebne skreślić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349" w:rsidRDefault="00CE5349" w:rsidP="00F634C6">
      <w:pPr>
        <w:spacing w:after="0" w:line="240" w:lineRule="auto"/>
      </w:pPr>
      <w:r>
        <w:separator/>
      </w:r>
    </w:p>
  </w:endnote>
  <w:endnote w:type="continuationSeparator" w:id="0">
    <w:p w:rsidR="00CE5349" w:rsidRDefault="00CE5349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349" w:rsidRDefault="00CE5349" w:rsidP="00F634C6">
      <w:pPr>
        <w:spacing w:after="0" w:line="240" w:lineRule="auto"/>
      </w:pPr>
      <w:r>
        <w:separator/>
      </w:r>
    </w:p>
  </w:footnote>
  <w:footnote w:type="continuationSeparator" w:id="0">
    <w:p w:rsidR="00CE5349" w:rsidRDefault="00CE5349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331328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216CFE"/>
    <w:rsid w:val="00217B6E"/>
    <w:rsid w:val="0023567D"/>
    <w:rsid w:val="002B4F71"/>
    <w:rsid w:val="00303030"/>
    <w:rsid w:val="00352B9D"/>
    <w:rsid w:val="003B725D"/>
    <w:rsid w:val="003C352C"/>
    <w:rsid w:val="003D38CB"/>
    <w:rsid w:val="003E7C2B"/>
    <w:rsid w:val="004268C3"/>
    <w:rsid w:val="004379C2"/>
    <w:rsid w:val="004D3F8A"/>
    <w:rsid w:val="00524576"/>
    <w:rsid w:val="0053565F"/>
    <w:rsid w:val="00544E9A"/>
    <w:rsid w:val="0057142A"/>
    <w:rsid w:val="00614D42"/>
    <w:rsid w:val="006227C0"/>
    <w:rsid w:val="00714633"/>
    <w:rsid w:val="00717E84"/>
    <w:rsid w:val="008C0CC1"/>
    <w:rsid w:val="00944C7D"/>
    <w:rsid w:val="0099335F"/>
    <w:rsid w:val="00994666"/>
    <w:rsid w:val="009A3CAC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5B80"/>
    <w:rsid w:val="00CE5349"/>
    <w:rsid w:val="00D212E0"/>
    <w:rsid w:val="00D721E5"/>
    <w:rsid w:val="00E00C7A"/>
    <w:rsid w:val="00E7670C"/>
    <w:rsid w:val="00EB268C"/>
    <w:rsid w:val="00ED512C"/>
    <w:rsid w:val="00EE70C5"/>
    <w:rsid w:val="00F634C6"/>
    <w:rsid w:val="00F9450B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19</cp:revision>
  <cp:lastPrinted>2011-11-07T09:05:00Z</cp:lastPrinted>
  <dcterms:created xsi:type="dcterms:W3CDTF">2011-03-28T05:50:00Z</dcterms:created>
  <dcterms:modified xsi:type="dcterms:W3CDTF">2011-11-09T07:09:00Z</dcterms:modified>
</cp:coreProperties>
</file>