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D29" w:rsidRDefault="00B91D29" w:rsidP="007C6F71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Załącznik nr </w:t>
      </w:r>
      <w:r w:rsidR="007C6F71">
        <w:rPr>
          <w:sz w:val="24"/>
          <w:szCs w:val="24"/>
        </w:rPr>
        <w:t xml:space="preserve"> 14</w:t>
      </w:r>
    </w:p>
    <w:p w:rsidR="001A2E2F" w:rsidRDefault="00B91D29">
      <w:r w:rsidRPr="00B91D29">
        <w:rPr>
          <w:sz w:val="24"/>
          <w:szCs w:val="24"/>
        </w:rPr>
        <w:t>Teren Starego Miasta Bartoszyce obejmuje posesje</w:t>
      </w:r>
      <w:r w:rsidR="00B11370" w:rsidRPr="00B11370">
        <w:rPr>
          <w:sz w:val="24"/>
          <w:szCs w:val="24"/>
        </w:rPr>
        <w:t xml:space="preserve"> </w:t>
      </w:r>
      <w:r w:rsidR="00056789">
        <w:rPr>
          <w:sz w:val="24"/>
          <w:szCs w:val="24"/>
        </w:rPr>
        <w:t xml:space="preserve">przy ulicach niżej wymienionych gdzie obowiązywał będzie </w:t>
      </w:r>
      <w:r w:rsidR="00B11370">
        <w:rPr>
          <w:sz w:val="24"/>
          <w:szCs w:val="24"/>
        </w:rPr>
        <w:t>system workowy</w:t>
      </w:r>
      <w:bookmarkStart w:id="0" w:name="_GoBack"/>
      <w:bookmarkEnd w:id="0"/>
      <w:r>
        <w:t>:</w:t>
      </w:r>
    </w:p>
    <w:p w:rsidR="00B91D29" w:rsidRDefault="00B91D29" w:rsidP="00B91D29">
      <w:pPr>
        <w:pStyle w:val="Akapitzlist"/>
        <w:numPr>
          <w:ilvl w:val="0"/>
          <w:numId w:val="1"/>
        </w:numPr>
      </w:pPr>
      <w:r>
        <w:t xml:space="preserve">Ul. Kopernika </w:t>
      </w:r>
    </w:p>
    <w:p w:rsidR="00B91D29" w:rsidRDefault="00B91D29" w:rsidP="00B91D29">
      <w:pPr>
        <w:pStyle w:val="Akapitzlist"/>
        <w:numPr>
          <w:ilvl w:val="0"/>
          <w:numId w:val="1"/>
        </w:numPr>
      </w:pPr>
      <w:r>
        <w:t>Ul. Szewców</w:t>
      </w:r>
    </w:p>
    <w:p w:rsidR="00B91D29" w:rsidRDefault="00B91D29" w:rsidP="00B91D29">
      <w:pPr>
        <w:pStyle w:val="Akapitzlist"/>
        <w:numPr>
          <w:ilvl w:val="0"/>
          <w:numId w:val="1"/>
        </w:numPr>
      </w:pPr>
      <w:r>
        <w:t>Ul. Kowal</w:t>
      </w:r>
      <w:r w:rsidR="00B47EDE">
        <w:t>i</w:t>
      </w:r>
    </w:p>
    <w:p w:rsidR="00B91D29" w:rsidRDefault="00B91D29" w:rsidP="00B91D29">
      <w:pPr>
        <w:pStyle w:val="Akapitzlist"/>
        <w:numPr>
          <w:ilvl w:val="0"/>
          <w:numId w:val="1"/>
        </w:numPr>
      </w:pPr>
      <w:r>
        <w:t xml:space="preserve">Ul. </w:t>
      </w:r>
      <w:r w:rsidR="0013707D">
        <w:t>Rzeźników</w:t>
      </w:r>
    </w:p>
    <w:p w:rsidR="00B91D29" w:rsidRDefault="00B91D29" w:rsidP="00B91D29">
      <w:pPr>
        <w:pStyle w:val="Akapitzlist"/>
        <w:numPr>
          <w:ilvl w:val="0"/>
          <w:numId w:val="1"/>
        </w:numPr>
      </w:pPr>
      <w:r>
        <w:t>Ul. Starzyńskiego</w:t>
      </w:r>
    </w:p>
    <w:p w:rsidR="00B91D29" w:rsidRDefault="00B91D29" w:rsidP="00B91D29">
      <w:pPr>
        <w:pStyle w:val="Akapitzlist"/>
        <w:numPr>
          <w:ilvl w:val="0"/>
          <w:numId w:val="1"/>
        </w:numPr>
      </w:pPr>
      <w:r>
        <w:t>Plac Konstytucji 3-go Maja</w:t>
      </w:r>
    </w:p>
    <w:p w:rsidR="00B91D29" w:rsidRDefault="00B91D29" w:rsidP="00B91D29">
      <w:pPr>
        <w:pStyle w:val="Akapitzlist"/>
        <w:numPr>
          <w:ilvl w:val="0"/>
          <w:numId w:val="1"/>
        </w:numPr>
      </w:pPr>
      <w:r>
        <w:t>Ul. Ofiar Oświęcimia</w:t>
      </w:r>
    </w:p>
    <w:p w:rsidR="00B91D29" w:rsidRDefault="00B91D29" w:rsidP="00B91D29">
      <w:pPr>
        <w:pStyle w:val="Akapitzlist"/>
        <w:numPr>
          <w:ilvl w:val="0"/>
          <w:numId w:val="1"/>
        </w:numPr>
      </w:pPr>
      <w:r>
        <w:t>Ul. Mazurska</w:t>
      </w:r>
    </w:p>
    <w:p w:rsidR="00B91D29" w:rsidRDefault="00B91D29" w:rsidP="00B91D29">
      <w:pPr>
        <w:pStyle w:val="Akapitzlist"/>
        <w:numPr>
          <w:ilvl w:val="0"/>
          <w:numId w:val="1"/>
        </w:numPr>
      </w:pPr>
      <w:r>
        <w:t xml:space="preserve"> Ul. Strzeleckiego</w:t>
      </w:r>
    </w:p>
    <w:p w:rsidR="00B91D29" w:rsidRDefault="00B91D29" w:rsidP="00B91D29">
      <w:pPr>
        <w:pStyle w:val="Akapitzlist"/>
        <w:numPr>
          <w:ilvl w:val="0"/>
          <w:numId w:val="1"/>
        </w:numPr>
      </w:pPr>
      <w:r>
        <w:t xml:space="preserve"> Ul. Robotnicza</w:t>
      </w:r>
    </w:p>
    <w:p w:rsidR="00B91D29" w:rsidRDefault="00B91D29" w:rsidP="00B91D29">
      <w:pPr>
        <w:pStyle w:val="Akapitzlist"/>
        <w:numPr>
          <w:ilvl w:val="0"/>
          <w:numId w:val="1"/>
        </w:numPr>
      </w:pPr>
      <w:r>
        <w:t>Plac Wolności</w:t>
      </w:r>
    </w:p>
    <w:p w:rsidR="00B91D29" w:rsidRDefault="00B91D29" w:rsidP="00B91D29">
      <w:pPr>
        <w:pStyle w:val="Akapitzlist"/>
        <w:numPr>
          <w:ilvl w:val="0"/>
          <w:numId w:val="1"/>
        </w:numPr>
      </w:pPr>
      <w:r>
        <w:t xml:space="preserve"> Ul. Cicha</w:t>
      </w:r>
    </w:p>
    <w:p w:rsidR="00B91D29" w:rsidRDefault="00B91D29" w:rsidP="00B91D29">
      <w:pPr>
        <w:pStyle w:val="Akapitzlist"/>
        <w:numPr>
          <w:ilvl w:val="0"/>
          <w:numId w:val="1"/>
        </w:numPr>
      </w:pPr>
      <w:r>
        <w:t>Plac Zwycięstwa</w:t>
      </w:r>
    </w:p>
    <w:p w:rsidR="00B91D29" w:rsidRDefault="00B91D29" w:rsidP="00B91D29">
      <w:pPr>
        <w:pStyle w:val="Akapitzlist"/>
        <w:numPr>
          <w:ilvl w:val="0"/>
          <w:numId w:val="1"/>
        </w:numPr>
      </w:pPr>
      <w:r>
        <w:t>Ul Kętrzyńska 1, 2, 3, 4, 5, 6, 7, 8 9, 10,  11,12,13,14</w:t>
      </w:r>
    </w:p>
    <w:p w:rsidR="00B91D29" w:rsidRDefault="00B47EDE" w:rsidP="00B91D29">
      <w:pPr>
        <w:pStyle w:val="Akapitzlist"/>
        <w:numPr>
          <w:ilvl w:val="0"/>
          <w:numId w:val="1"/>
        </w:numPr>
      </w:pPr>
      <w:r>
        <w:t>Ul. Bema 1, 3, 5, 7</w:t>
      </w:r>
    </w:p>
    <w:p w:rsidR="0013707D" w:rsidRDefault="0013707D" w:rsidP="00B91D29">
      <w:pPr>
        <w:pStyle w:val="Akapitzlist"/>
        <w:numPr>
          <w:ilvl w:val="0"/>
          <w:numId w:val="1"/>
        </w:numPr>
      </w:pPr>
      <w:r>
        <w:t>Ul. Kilińskiego 2,</w:t>
      </w:r>
      <w:r w:rsidR="00B47EDE">
        <w:t xml:space="preserve"> </w:t>
      </w:r>
      <w:r>
        <w:t>3</w:t>
      </w:r>
    </w:p>
    <w:p w:rsidR="0013707D" w:rsidRDefault="0013707D" w:rsidP="00B91D29">
      <w:pPr>
        <w:pStyle w:val="Akapitzlist"/>
        <w:numPr>
          <w:ilvl w:val="0"/>
          <w:numId w:val="1"/>
        </w:numPr>
      </w:pPr>
      <w:r>
        <w:t>Ul. Rynkowa</w:t>
      </w:r>
    </w:p>
    <w:sectPr w:rsidR="0013707D" w:rsidSect="00002089">
      <w:pgSz w:w="11918" w:h="16854"/>
      <w:pgMar w:top="1418" w:right="1418" w:bottom="1418" w:left="1418" w:header="709" w:footer="709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8E1BF2"/>
    <w:multiLevelType w:val="hybridMultilevel"/>
    <w:tmpl w:val="84D2E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D29"/>
    <w:rsid w:val="00002089"/>
    <w:rsid w:val="00056789"/>
    <w:rsid w:val="0013707D"/>
    <w:rsid w:val="001A2E2F"/>
    <w:rsid w:val="003B3786"/>
    <w:rsid w:val="005913C3"/>
    <w:rsid w:val="006473B7"/>
    <w:rsid w:val="00702827"/>
    <w:rsid w:val="007811CC"/>
    <w:rsid w:val="007C6F71"/>
    <w:rsid w:val="009250ED"/>
    <w:rsid w:val="0096539A"/>
    <w:rsid w:val="00AE7B4F"/>
    <w:rsid w:val="00B11370"/>
    <w:rsid w:val="00B12FEA"/>
    <w:rsid w:val="00B471C6"/>
    <w:rsid w:val="00B47EDE"/>
    <w:rsid w:val="00B91D29"/>
    <w:rsid w:val="00C109F3"/>
    <w:rsid w:val="00EB0C68"/>
    <w:rsid w:val="00EC64F0"/>
    <w:rsid w:val="00F81861"/>
    <w:rsid w:val="00FA6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0C68"/>
    <w:pPr>
      <w:widowControl w:val="0"/>
      <w:autoSpaceDE w:val="0"/>
      <w:autoSpaceDN w:val="0"/>
      <w:adjustRightInd w:val="0"/>
      <w:spacing w:after="0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0C68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707D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0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0C68"/>
    <w:pPr>
      <w:widowControl w:val="0"/>
      <w:autoSpaceDE w:val="0"/>
      <w:autoSpaceDN w:val="0"/>
      <w:adjustRightInd w:val="0"/>
      <w:spacing w:after="0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0C68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707D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0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serwis</dc:creator>
  <cp:lastModifiedBy>Janusz Kowalski</cp:lastModifiedBy>
  <cp:revision>6</cp:revision>
  <cp:lastPrinted>2013-04-04T08:29:00Z</cp:lastPrinted>
  <dcterms:created xsi:type="dcterms:W3CDTF">2013-05-09T06:43:00Z</dcterms:created>
  <dcterms:modified xsi:type="dcterms:W3CDTF">2013-05-14T05:51:00Z</dcterms:modified>
</cp:coreProperties>
</file>