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535"/>
        <w:gridCol w:w="4055"/>
        <w:gridCol w:w="1408"/>
        <w:gridCol w:w="1411"/>
        <w:gridCol w:w="1537"/>
        <w:gridCol w:w="1834"/>
      </w:tblGrid>
      <w:tr w:rsidR="0004390D" w:rsidTr="00012D14">
        <w:tc>
          <w:tcPr>
            <w:tcW w:w="440" w:type="dxa"/>
          </w:tcPr>
          <w:p w:rsidR="00705A0F" w:rsidRDefault="00705A0F" w:rsidP="00D05A8B">
            <w:pPr>
              <w:jc w:val="center"/>
            </w:pPr>
            <w:r>
              <w:t>Lp</w:t>
            </w:r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Nazwa jednostki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Adres i nr punktu odbioru</w:t>
            </w:r>
          </w:p>
        </w:tc>
        <w:tc>
          <w:tcPr>
            <w:tcW w:w="1408" w:type="dxa"/>
          </w:tcPr>
          <w:p w:rsidR="00705A0F" w:rsidRDefault="00F00493" w:rsidP="00D05A8B">
            <w:pPr>
              <w:jc w:val="center"/>
            </w:pPr>
            <w:r>
              <w:t>Szacunkowa</w:t>
            </w:r>
            <w:r>
              <w:br/>
            </w:r>
            <w:r w:rsidR="00705A0F">
              <w:t xml:space="preserve">Ilość </w:t>
            </w:r>
            <w:r w:rsidR="00550143">
              <w:t>kWh</w:t>
            </w:r>
            <w:r>
              <w:t>/rok</w:t>
            </w:r>
          </w:p>
        </w:tc>
        <w:tc>
          <w:tcPr>
            <w:tcW w:w="1411" w:type="dxa"/>
          </w:tcPr>
          <w:p w:rsidR="00705A0F" w:rsidRDefault="00705A0F" w:rsidP="00D05A8B">
            <w:pPr>
              <w:jc w:val="center"/>
            </w:pPr>
            <w:r>
              <w:t>Moc zamówiona</w:t>
            </w:r>
            <w:r w:rsidR="00D05A8B">
              <w:t xml:space="preserve"> kW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Grupa taryfowa</w:t>
            </w:r>
          </w:p>
        </w:tc>
        <w:tc>
          <w:tcPr>
            <w:tcW w:w="1834" w:type="dxa"/>
          </w:tcPr>
          <w:p w:rsidR="00705A0F" w:rsidRDefault="00D05A8B" w:rsidP="00D05A8B">
            <w:pPr>
              <w:jc w:val="center"/>
            </w:pPr>
            <w:r>
              <w:t>Zabezpieczenie</w:t>
            </w:r>
            <w:r w:rsidR="005647B2">
              <w:br/>
              <w:t>A</w:t>
            </w:r>
            <w:r>
              <w:t xml:space="preserve"> </w:t>
            </w:r>
          </w:p>
        </w:tc>
      </w:tr>
      <w:tr w:rsidR="0004390D" w:rsidTr="00012D14">
        <w:tc>
          <w:tcPr>
            <w:tcW w:w="440" w:type="dxa"/>
          </w:tcPr>
          <w:p w:rsidR="00705A0F" w:rsidRDefault="00D05A8B" w:rsidP="00D05A8B">
            <w:pPr>
              <w:jc w:val="center"/>
            </w:pPr>
            <w:r>
              <w:t>1</w:t>
            </w:r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Bartoszycki Dom Kultury</w:t>
            </w:r>
            <w:r w:rsidR="00D05A8B">
              <w:br/>
              <w:t>11-200 Bartoszyce</w:t>
            </w:r>
            <w:r w:rsidR="00D05A8B">
              <w:br/>
              <w:t>ul. Boh. Warszawy 11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11-200 Bartoszyce</w:t>
            </w:r>
            <w:r>
              <w:br/>
              <w:t xml:space="preserve"> ul. Boh. Warszawy 11</w:t>
            </w:r>
            <w:r>
              <w:br/>
              <w:t>13</w:t>
            </w:r>
            <w:r w:rsidR="00D05A8B">
              <w:t xml:space="preserve"> </w:t>
            </w:r>
            <w:r>
              <w:t>7021</w:t>
            </w:r>
            <w:r w:rsidR="00D05A8B">
              <w:t xml:space="preserve"> </w:t>
            </w:r>
            <w:r>
              <w:t>008</w:t>
            </w:r>
          </w:p>
        </w:tc>
        <w:tc>
          <w:tcPr>
            <w:tcW w:w="1408" w:type="dxa"/>
          </w:tcPr>
          <w:p w:rsidR="00705A0F" w:rsidRDefault="007B5768" w:rsidP="00087D05">
            <w:pPr>
              <w:jc w:val="center"/>
            </w:pPr>
            <w:r>
              <w:t>2</w:t>
            </w:r>
            <w:r w:rsidR="00087D05">
              <w:t>5</w:t>
            </w:r>
            <w:r>
              <w:t>312</w:t>
            </w:r>
          </w:p>
        </w:tc>
        <w:tc>
          <w:tcPr>
            <w:tcW w:w="1411" w:type="dxa"/>
          </w:tcPr>
          <w:p w:rsidR="00705A0F" w:rsidRDefault="00087D05" w:rsidP="00D05A8B">
            <w:pPr>
              <w:jc w:val="center"/>
            </w:pPr>
            <w:r>
              <w:t>4</w:t>
            </w:r>
            <w:r w:rsidR="00705A0F">
              <w:t>0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C 11</w:t>
            </w:r>
          </w:p>
        </w:tc>
        <w:tc>
          <w:tcPr>
            <w:tcW w:w="1834" w:type="dxa"/>
          </w:tcPr>
          <w:p w:rsidR="00705A0F" w:rsidRDefault="00087D05" w:rsidP="00D05A8B">
            <w:pPr>
              <w:jc w:val="center"/>
            </w:pPr>
            <w:r>
              <w:t>3x63</w:t>
            </w:r>
          </w:p>
        </w:tc>
      </w:tr>
      <w:tr w:rsidR="0004390D" w:rsidTr="00012D14">
        <w:tc>
          <w:tcPr>
            <w:tcW w:w="440" w:type="dxa"/>
          </w:tcPr>
          <w:p w:rsidR="00D05A8B" w:rsidRDefault="00D05A8B" w:rsidP="00D05A8B">
            <w:pPr>
              <w:jc w:val="center"/>
            </w:pPr>
            <w:r>
              <w:t>2</w:t>
            </w:r>
          </w:p>
        </w:tc>
        <w:tc>
          <w:tcPr>
            <w:tcW w:w="3535" w:type="dxa"/>
          </w:tcPr>
          <w:p w:rsidR="00D05A8B" w:rsidRDefault="00D05A8B" w:rsidP="00D05A8B">
            <w:pPr>
              <w:jc w:val="center"/>
            </w:pPr>
            <w:r>
              <w:t xml:space="preserve">Bartoszycki Ośrodek Sportu i Rekreacji </w:t>
            </w:r>
            <w:r w:rsidR="00CA5917">
              <w:t xml:space="preserve">sp. z oo. </w:t>
            </w:r>
            <w:r>
              <w:t>11-200 Bartoszyce ul. Jagiellończyka 1/2</w:t>
            </w:r>
          </w:p>
        </w:tc>
        <w:tc>
          <w:tcPr>
            <w:tcW w:w="4055" w:type="dxa"/>
          </w:tcPr>
          <w:p w:rsidR="00D05A8B" w:rsidRDefault="00D05A8B" w:rsidP="00D05A8B">
            <w:pPr>
              <w:jc w:val="center"/>
            </w:pPr>
            <w:r>
              <w:t>11-200 Ba</w:t>
            </w:r>
            <w:r w:rsidR="00232695">
              <w:t xml:space="preserve">rtoszyce </w:t>
            </w:r>
            <w:r w:rsidR="00232695">
              <w:br/>
              <w:t>ul. Jagiellończyka 1/2</w:t>
            </w:r>
            <w:r w:rsidR="005647B2">
              <w:t xml:space="preserve"> (biuro)</w:t>
            </w:r>
            <w:r w:rsidR="00232695">
              <w:br/>
              <w:t>37620107050075</w:t>
            </w:r>
            <w:r>
              <w:t xml:space="preserve"> </w:t>
            </w:r>
          </w:p>
        </w:tc>
        <w:tc>
          <w:tcPr>
            <w:tcW w:w="1408" w:type="dxa"/>
          </w:tcPr>
          <w:p w:rsidR="00D05A8B" w:rsidRDefault="00B0298B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D05A8B" w:rsidRDefault="00487385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D05A8B" w:rsidRDefault="00D05A8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D05A8B" w:rsidRDefault="00487385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 xml:space="preserve">11-200 Bartoszyce </w:t>
            </w:r>
            <w:r>
              <w:br/>
              <w:t>ul. L</w:t>
            </w:r>
            <w:r w:rsidR="0033454D">
              <w:t>imanowskiego (basen)</w:t>
            </w:r>
            <w:r w:rsidR="0033454D">
              <w:br/>
              <w:t>37620035718194</w:t>
            </w:r>
          </w:p>
        </w:tc>
        <w:tc>
          <w:tcPr>
            <w:tcW w:w="1408" w:type="dxa"/>
          </w:tcPr>
          <w:p w:rsidR="005647B2" w:rsidRDefault="00666D9D" w:rsidP="00666D9D">
            <w:pPr>
              <w:jc w:val="center"/>
            </w:pPr>
            <w:r>
              <w:t>11583</w:t>
            </w:r>
          </w:p>
        </w:tc>
        <w:tc>
          <w:tcPr>
            <w:tcW w:w="1411" w:type="dxa"/>
          </w:tcPr>
          <w:p w:rsidR="005647B2" w:rsidRDefault="00487385" w:rsidP="00D05A8B">
            <w:pPr>
              <w:jc w:val="center"/>
            </w:pPr>
            <w:r>
              <w:t>Od iX do V 28</w:t>
            </w:r>
          </w:p>
          <w:p w:rsidR="00487385" w:rsidRDefault="00487385" w:rsidP="00D05A8B">
            <w:pPr>
              <w:jc w:val="center"/>
            </w:pPr>
            <w:r>
              <w:t>Od VI do VIII 65</w:t>
            </w:r>
          </w:p>
          <w:p w:rsidR="00487385" w:rsidRDefault="00487385" w:rsidP="00D05A8B">
            <w:pPr>
              <w:jc w:val="center"/>
            </w:pPr>
          </w:p>
        </w:tc>
        <w:tc>
          <w:tcPr>
            <w:tcW w:w="1537" w:type="dxa"/>
          </w:tcPr>
          <w:p w:rsidR="005647B2" w:rsidRDefault="0033454D" w:rsidP="0033454D">
            <w:pPr>
              <w:jc w:val="center"/>
            </w:pPr>
            <w:r>
              <w:t>C21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20</w:t>
            </w:r>
            <w:r w:rsidR="00487385">
              <w:t>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>11-200 Bartoszyce</w:t>
            </w:r>
            <w:r>
              <w:br/>
              <w:t>ul. Sportowa – (obiekt s</w:t>
            </w:r>
            <w:r w:rsidR="00232695">
              <w:t>portowo rekreacyjny)</w:t>
            </w:r>
            <w:r w:rsidR="00232695">
              <w:br/>
              <w:t>37620108459306</w:t>
            </w:r>
          </w:p>
        </w:tc>
        <w:tc>
          <w:tcPr>
            <w:tcW w:w="1408" w:type="dxa"/>
          </w:tcPr>
          <w:p w:rsidR="005647B2" w:rsidRDefault="000A0325" w:rsidP="001050E1">
            <w:pPr>
              <w:jc w:val="center"/>
            </w:pPr>
            <w:r>
              <w:t>1</w:t>
            </w:r>
            <w:r w:rsidR="001050E1">
              <w:t>2078</w:t>
            </w:r>
          </w:p>
        </w:tc>
        <w:tc>
          <w:tcPr>
            <w:tcW w:w="1411" w:type="dxa"/>
          </w:tcPr>
          <w:p w:rsidR="005647B2" w:rsidRDefault="00487385" w:rsidP="00D05A8B">
            <w:pPr>
              <w:jc w:val="center"/>
            </w:pPr>
            <w:r>
              <w:t>16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3535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4055" w:type="dxa"/>
          </w:tcPr>
          <w:p w:rsidR="00232695" w:rsidRDefault="00E63EC0" w:rsidP="00232695">
            <w:pPr>
              <w:jc w:val="center"/>
            </w:pPr>
            <w:r>
              <w:t xml:space="preserve">11-200 Bartoszyce </w:t>
            </w:r>
            <w:r w:rsidR="00232695">
              <w:t xml:space="preserve">ul. Korczaka </w:t>
            </w:r>
            <w:r>
              <w:t xml:space="preserve"> lodowiska</w:t>
            </w:r>
          </w:p>
          <w:p w:rsidR="00E63EC0" w:rsidRDefault="00232695" w:rsidP="00232695">
            <w:pPr>
              <w:jc w:val="center"/>
            </w:pPr>
            <w:r>
              <w:t>376200358405</w:t>
            </w:r>
            <w:r w:rsidR="0033454D">
              <w:t>57</w:t>
            </w:r>
            <w:r w:rsidR="00E63EC0">
              <w:t xml:space="preserve"> </w:t>
            </w:r>
          </w:p>
        </w:tc>
        <w:tc>
          <w:tcPr>
            <w:tcW w:w="1408" w:type="dxa"/>
          </w:tcPr>
          <w:p w:rsidR="00E63EC0" w:rsidRDefault="0033454D" w:rsidP="00D85673">
            <w:pPr>
              <w:jc w:val="center"/>
            </w:pPr>
            <w:r>
              <w:t>63000</w:t>
            </w:r>
          </w:p>
        </w:tc>
        <w:tc>
          <w:tcPr>
            <w:tcW w:w="1411" w:type="dxa"/>
          </w:tcPr>
          <w:p w:rsidR="00E63EC0" w:rsidRDefault="00487385" w:rsidP="00D05A8B">
            <w:pPr>
              <w:jc w:val="center"/>
            </w:pPr>
            <w:r>
              <w:t>Od XII do II 90</w:t>
            </w:r>
          </w:p>
          <w:p w:rsidR="00487385" w:rsidRDefault="00487385" w:rsidP="00D05A8B">
            <w:pPr>
              <w:jc w:val="center"/>
            </w:pPr>
            <w:r>
              <w:t>Od III do XI 28</w:t>
            </w:r>
          </w:p>
        </w:tc>
        <w:tc>
          <w:tcPr>
            <w:tcW w:w="1537" w:type="dxa"/>
          </w:tcPr>
          <w:p w:rsidR="00E63EC0" w:rsidRDefault="008F55EB" w:rsidP="00D05A8B">
            <w:pPr>
              <w:jc w:val="center"/>
            </w:pPr>
            <w:r>
              <w:t>C21</w:t>
            </w:r>
          </w:p>
        </w:tc>
        <w:tc>
          <w:tcPr>
            <w:tcW w:w="1834" w:type="dxa"/>
          </w:tcPr>
          <w:p w:rsidR="00E63EC0" w:rsidRDefault="008F55EB" w:rsidP="00D05A8B">
            <w:pPr>
              <w:jc w:val="center"/>
            </w:pPr>
            <w:r>
              <w:t>160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232695">
            <w:pPr>
              <w:jc w:val="center"/>
            </w:pPr>
            <w:r>
              <w:t>11-200 Bartoszyce</w:t>
            </w:r>
            <w:r>
              <w:br/>
              <w:t>ul. Jagiellończyka 1/</w:t>
            </w:r>
            <w:r w:rsidR="00232695">
              <w:t>4</w:t>
            </w:r>
            <w:r>
              <w:t xml:space="preserve"> (</w:t>
            </w:r>
            <w:r w:rsidR="00232695">
              <w:t xml:space="preserve">gospodarstwo domowe) </w:t>
            </w:r>
          </w:p>
          <w:p w:rsidR="00232695" w:rsidRDefault="00232695" w:rsidP="00232695">
            <w:pPr>
              <w:jc w:val="center"/>
            </w:pPr>
            <w:r>
              <w:t>37620107050277</w:t>
            </w:r>
          </w:p>
        </w:tc>
        <w:tc>
          <w:tcPr>
            <w:tcW w:w="1408" w:type="dxa"/>
          </w:tcPr>
          <w:p w:rsidR="005647B2" w:rsidRDefault="00487385" w:rsidP="00D05A8B">
            <w:pPr>
              <w:jc w:val="center"/>
            </w:pPr>
            <w:r>
              <w:t>1522</w:t>
            </w:r>
          </w:p>
        </w:tc>
        <w:tc>
          <w:tcPr>
            <w:tcW w:w="1411" w:type="dxa"/>
          </w:tcPr>
          <w:p w:rsidR="005647B2" w:rsidRDefault="00487385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487385" w:rsidP="00D05A8B">
            <w:pPr>
              <w:jc w:val="center"/>
            </w:pPr>
            <w:r>
              <w:t>25</w:t>
            </w:r>
          </w:p>
        </w:tc>
      </w:tr>
      <w:tr w:rsidR="00CA5917" w:rsidTr="00012D14">
        <w:tc>
          <w:tcPr>
            <w:tcW w:w="440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3535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4055" w:type="dxa"/>
          </w:tcPr>
          <w:p w:rsidR="00CA5917" w:rsidRDefault="00CA5917" w:rsidP="005647B2">
            <w:pPr>
              <w:jc w:val="center"/>
            </w:pPr>
            <w:r>
              <w:t>11-200 Bartoszyce ul. Nowowiejskiego – Obiekt sportowy Orlik 2012</w:t>
            </w:r>
          </w:p>
          <w:p w:rsidR="00232695" w:rsidRDefault="00232695" w:rsidP="005647B2">
            <w:pPr>
              <w:jc w:val="center"/>
            </w:pPr>
            <w:r>
              <w:t>37620135479664</w:t>
            </w:r>
          </w:p>
        </w:tc>
        <w:tc>
          <w:tcPr>
            <w:tcW w:w="1408" w:type="dxa"/>
          </w:tcPr>
          <w:p w:rsidR="00CA5917" w:rsidRDefault="00CA5917" w:rsidP="00D05A8B">
            <w:pPr>
              <w:jc w:val="center"/>
            </w:pPr>
            <w:r>
              <w:t>6000</w:t>
            </w:r>
          </w:p>
        </w:tc>
        <w:tc>
          <w:tcPr>
            <w:tcW w:w="1411" w:type="dxa"/>
          </w:tcPr>
          <w:p w:rsidR="00CA5917" w:rsidRDefault="00487385" w:rsidP="00D05A8B">
            <w:pPr>
              <w:jc w:val="center"/>
            </w:pPr>
            <w:r>
              <w:t>21</w:t>
            </w:r>
          </w:p>
        </w:tc>
        <w:tc>
          <w:tcPr>
            <w:tcW w:w="1537" w:type="dxa"/>
          </w:tcPr>
          <w:p w:rsidR="00CA5917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A5917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 xml:space="preserve">11-200 Bartoszyce ul. Bema – Boisko </w:t>
            </w:r>
            <w:r>
              <w:lastRenderedPageBreak/>
              <w:t>sportowe</w:t>
            </w:r>
          </w:p>
          <w:p w:rsidR="00232695" w:rsidRDefault="00232695" w:rsidP="005647B2">
            <w:pPr>
              <w:jc w:val="center"/>
            </w:pPr>
            <w:r>
              <w:t>37620135056706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lastRenderedPageBreak/>
              <w:t>20000</w:t>
            </w:r>
          </w:p>
        </w:tc>
        <w:tc>
          <w:tcPr>
            <w:tcW w:w="1411" w:type="dxa"/>
          </w:tcPr>
          <w:p w:rsidR="00622B66" w:rsidRDefault="00487385" w:rsidP="00D05A8B">
            <w:pPr>
              <w:jc w:val="center"/>
            </w:pPr>
            <w:r>
              <w:t>21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Traugutta 23 – oświetlenie boiska ORLIK</w:t>
            </w:r>
          </w:p>
          <w:p w:rsidR="00232695" w:rsidRDefault="00232695" w:rsidP="005647B2">
            <w:pPr>
              <w:jc w:val="center"/>
            </w:pPr>
            <w:r>
              <w:t>37620135103788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t>16000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21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C00AF" w:rsidRDefault="004C00AF" w:rsidP="00D05A8B">
            <w:pPr>
              <w:jc w:val="center"/>
            </w:pPr>
            <w:r>
              <w:t>3</w:t>
            </w:r>
          </w:p>
        </w:tc>
        <w:tc>
          <w:tcPr>
            <w:tcW w:w="3535" w:type="dxa"/>
          </w:tcPr>
          <w:p w:rsidR="004C00AF" w:rsidRDefault="004C00AF" w:rsidP="004C00AF">
            <w:pPr>
              <w:jc w:val="center"/>
            </w:pPr>
            <w:r>
              <w:t>Miejski Ośrodek Pomocy Społecznej 11-200 Bartoszyce ul Pieniężnego 10A</w:t>
            </w:r>
          </w:p>
        </w:tc>
        <w:tc>
          <w:tcPr>
            <w:tcW w:w="4055" w:type="dxa"/>
          </w:tcPr>
          <w:p w:rsidR="004C00AF" w:rsidRDefault="004C00AF" w:rsidP="005647B2">
            <w:pPr>
              <w:jc w:val="center"/>
            </w:pPr>
            <w:r>
              <w:t>11-200 Bartoszyce</w:t>
            </w:r>
            <w:r>
              <w:br/>
              <w:t xml:space="preserve">ul. Pieniężnego 10A </w:t>
            </w:r>
            <w:r>
              <w:br/>
              <w:t xml:space="preserve">MOPS </w:t>
            </w:r>
            <w:r w:rsidR="003E6779">
              <w:t>–</w:t>
            </w:r>
            <w:r>
              <w:t xml:space="preserve"> Kuchnia</w:t>
            </w:r>
          </w:p>
          <w:p w:rsidR="003E6779" w:rsidRDefault="00F54861" w:rsidP="005647B2">
            <w:pPr>
              <w:jc w:val="center"/>
            </w:pPr>
            <w:r>
              <w:t>00</w:t>
            </w:r>
            <w:r w:rsidR="003E6779">
              <w:t>37620033605618</w:t>
            </w:r>
          </w:p>
        </w:tc>
        <w:tc>
          <w:tcPr>
            <w:tcW w:w="1408" w:type="dxa"/>
          </w:tcPr>
          <w:p w:rsidR="004C00AF" w:rsidRDefault="003E6779" w:rsidP="00D05A8B">
            <w:pPr>
              <w:jc w:val="center"/>
            </w:pPr>
            <w:r>
              <w:t>45000</w:t>
            </w:r>
          </w:p>
        </w:tc>
        <w:tc>
          <w:tcPr>
            <w:tcW w:w="1411" w:type="dxa"/>
          </w:tcPr>
          <w:p w:rsidR="004C00AF" w:rsidRDefault="00856322" w:rsidP="00D05A8B">
            <w:pPr>
              <w:jc w:val="center"/>
            </w:pPr>
            <w:r>
              <w:t>63</w:t>
            </w:r>
          </w:p>
        </w:tc>
        <w:tc>
          <w:tcPr>
            <w:tcW w:w="1537" w:type="dxa"/>
          </w:tcPr>
          <w:p w:rsidR="004C00AF" w:rsidRDefault="00F74DD5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4C00AF" w:rsidRDefault="00856322" w:rsidP="00D05A8B">
            <w:pPr>
              <w:jc w:val="center"/>
            </w:pPr>
            <w:r>
              <w:t>100</w:t>
            </w:r>
          </w:p>
        </w:tc>
      </w:tr>
      <w:tr w:rsidR="0004390D" w:rsidTr="00012D14">
        <w:tc>
          <w:tcPr>
            <w:tcW w:w="440" w:type="dxa"/>
          </w:tcPr>
          <w:p w:rsidR="00F74DD5" w:rsidRDefault="00F74DD5" w:rsidP="00D05A8B">
            <w:pPr>
              <w:jc w:val="center"/>
            </w:pPr>
          </w:p>
        </w:tc>
        <w:tc>
          <w:tcPr>
            <w:tcW w:w="3535" w:type="dxa"/>
          </w:tcPr>
          <w:p w:rsidR="00F74DD5" w:rsidRDefault="00F74DD5" w:rsidP="004C00AF">
            <w:pPr>
              <w:jc w:val="center"/>
            </w:pPr>
          </w:p>
        </w:tc>
        <w:tc>
          <w:tcPr>
            <w:tcW w:w="4055" w:type="dxa"/>
          </w:tcPr>
          <w:p w:rsidR="00F74DD5" w:rsidRDefault="00F74DD5" w:rsidP="005647B2">
            <w:pPr>
              <w:jc w:val="center"/>
            </w:pPr>
            <w:r>
              <w:t>11-200 Bartoszyce</w:t>
            </w:r>
            <w:r>
              <w:br/>
              <w:t>ul. Pieniężnego 10A</w:t>
            </w:r>
          </w:p>
          <w:p w:rsidR="00F74DD5" w:rsidRDefault="003E6779" w:rsidP="005647B2">
            <w:pPr>
              <w:jc w:val="center"/>
            </w:pPr>
            <w:r>
              <w:t>B</w:t>
            </w:r>
            <w:r w:rsidR="00F74DD5">
              <w:t>iuro</w:t>
            </w:r>
          </w:p>
          <w:p w:rsidR="003E6779" w:rsidRDefault="00F54861" w:rsidP="005647B2">
            <w:pPr>
              <w:jc w:val="center"/>
            </w:pPr>
            <w:r>
              <w:t>4800</w:t>
            </w:r>
            <w:r w:rsidR="003E6779">
              <w:t>377620108200436</w:t>
            </w:r>
          </w:p>
        </w:tc>
        <w:tc>
          <w:tcPr>
            <w:tcW w:w="1408" w:type="dxa"/>
          </w:tcPr>
          <w:p w:rsidR="00F74DD5" w:rsidRDefault="003E6779" w:rsidP="00D05A8B">
            <w:pPr>
              <w:jc w:val="center"/>
            </w:pPr>
            <w:r>
              <w:t>52000</w:t>
            </w:r>
          </w:p>
        </w:tc>
        <w:tc>
          <w:tcPr>
            <w:tcW w:w="1411" w:type="dxa"/>
          </w:tcPr>
          <w:p w:rsidR="00F74DD5" w:rsidRDefault="00F74DD5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74DD5" w:rsidRDefault="00F74DD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74DD5" w:rsidRDefault="00F74DD5" w:rsidP="00D05A8B">
            <w:pPr>
              <w:jc w:val="center"/>
            </w:pPr>
            <w:r>
              <w:t>63</w:t>
            </w:r>
          </w:p>
          <w:p w:rsidR="003E6779" w:rsidRDefault="003E6779" w:rsidP="00D05A8B">
            <w:pPr>
              <w:jc w:val="center"/>
            </w:pPr>
          </w:p>
        </w:tc>
      </w:tr>
      <w:tr w:rsidR="003E6779" w:rsidTr="00012D14">
        <w:tc>
          <w:tcPr>
            <w:tcW w:w="440" w:type="dxa"/>
          </w:tcPr>
          <w:p w:rsidR="003E6779" w:rsidRDefault="003E6779" w:rsidP="00D05A8B">
            <w:pPr>
              <w:jc w:val="center"/>
            </w:pPr>
          </w:p>
        </w:tc>
        <w:tc>
          <w:tcPr>
            <w:tcW w:w="3535" w:type="dxa"/>
          </w:tcPr>
          <w:p w:rsidR="003E6779" w:rsidRDefault="003E6779" w:rsidP="004C00AF">
            <w:pPr>
              <w:jc w:val="center"/>
            </w:pPr>
          </w:p>
        </w:tc>
        <w:tc>
          <w:tcPr>
            <w:tcW w:w="4055" w:type="dxa"/>
          </w:tcPr>
          <w:p w:rsidR="003E6779" w:rsidRDefault="003E6779" w:rsidP="003E6779">
            <w:pPr>
              <w:jc w:val="center"/>
            </w:pPr>
            <w:r>
              <w:t xml:space="preserve">11-200 Bartoszyce Pieniężnego 10A </w:t>
            </w:r>
            <w:r>
              <w:br/>
              <w:t>Dom dla bezdomnych</w:t>
            </w:r>
            <w:r>
              <w:br/>
            </w:r>
            <w:r w:rsidR="00F54861">
              <w:t>4800</w:t>
            </w:r>
            <w:r w:rsidR="007C0F01">
              <w:t>377620035835406</w:t>
            </w:r>
            <w:r>
              <w:t xml:space="preserve"> </w:t>
            </w:r>
          </w:p>
        </w:tc>
        <w:tc>
          <w:tcPr>
            <w:tcW w:w="1408" w:type="dxa"/>
          </w:tcPr>
          <w:p w:rsidR="003E6779" w:rsidRDefault="007C0F01" w:rsidP="00F54861">
            <w:pPr>
              <w:jc w:val="center"/>
            </w:pPr>
            <w:r>
              <w:t>1</w:t>
            </w:r>
            <w:r w:rsidR="00F54861">
              <w:t>6</w:t>
            </w:r>
            <w:r>
              <w:t>000</w:t>
            </w:r>
          </w:p>
        </w:tc>
        <w:tc>
          <w:tcPr>
            <w:tcW w:w="1411" w:type="dxa"/>
          </w:tcPr>
          <w:p w:rsidR="003E6779" w:rsidRDefault="007C0F01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3E6779" w:rsidRDefault="007C0F01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E6779" w:rsidRDefault="007C0F01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  <w:r>
              <w:t>4</w:t>
            </w: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  <w:r>
              <w:t xml:space="preserve">Zakład Usług Komunalnych 11-200 Bartoszyce ul. Struga 12A </w:t>
            </w: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</w:t>
            </w:r>
            <w:r>
              <w:br/>
              <w:t xml:space="preserve">ul. Kętrzyńska 16 (bazar miejski) </w:t>
            </w:r>
            <w:r>
              <w:br/>
              <w:t>13 7023 496</w:t>
            </w:r>
          </w:p>
        </w:tc>
        <w:tc>
          <w:tcPr>
            <w:tcW w:w="1408" w:type="dxa"/>
          </w:tcPr>
          <w:p w:rsidR="00EE2694" w:rsidRDefault="00EE2694" w:rsidP="00D05A8B">
            <w:pPr>
              <w:jc w:val="center"/>
            </w:pPr>
            <w:r>
              <w:t>46920</w:t>
            </w:r>
          </w:p>
        </w:tc>
        <w:tc>
          <w:tcPr>
            <w:tcW w:w="1411" w:type="dxa"/>
          </w:tcPr>
          <w:p w:rsidR="00EE2694" w:rsidRDefault="00EE269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EE2694" w:rsidRDefault="00EE26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EE269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 ul. Struga 12A baza</w:t>
            </w:r>
          </w:p>
        </w:tc>
        <w:tc>
          <w:tcPr>
            <w:tcW w:w="1408" w:type="dxa"/>
          </w:tcPr>
          <w:p w:rsidR="00EE2694" w:rsidRDefault="007D701A" w:rsidP="00D05A8B">
            <w:pPr>
              <w:jc w:val="center"/>
            </w:pPr>
            <w:r>
              <w:t>15046</w:t>
            </w:r>
          </w:p>
        </w:tc>
        <w:tc>
          <w:tcPr>
            <w:tcW w:w="1411" w:type="dxa"/>
          </w:tcPr>
          <w:p w:rsidR="00EE2694" w:rsidRDefault="00821A9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EE2694" w:rsidRDefault="00821A9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821A9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D350B" w:rsidRDefault="00965743" w:rsidP="00D05A8B">
            <w:pPr>
              <w:jc w:val="center"/>
            </w:pPr>
            <w:r>
              <w:t>5</w:t>
            </w:r>
          </w:p>
        </w:tc>
        <w:tc>
          <w:tcPr>
            <w:tcW w:w="3535" w:type="dxa"/>
          </w:tcPr>
          <w:p w:rsidR="00CD350B" w:rsidRDefault="00965743" w:rsidP="004C00AF">
            <w:pPr>
              <w:jc w:val="center"/>
            </w:pPr>
            <w:r>
              <w:t xml:space="preserve">Wodociągowo – Ciepłownicza sp. </w:t>
            </w:r>
            <w:r>
              <w:br/>
              <w:t>z oo. COWIK 11-200 Bartoszyce</w:t>
            </w:r>
            <w:r>
              <w:br/>
              <w:t>ul. Limanowskiego 1</w:t>
            </w:r>
          </w:p>
        </w:tc>
        <w:tc>
          <w:tcPr>
            <w:tcW w:w="4055" w:type="dxa"/>
          </w:tcPr>
          <w:p w:rsidR="00CD350B" w:rsidRDefault="00CD350B" w:rsidP="00EE2694">
            <w:pPr>
              <w:jc w:val="center"/>
            </w:pPr>
            <w:r>
              <w:t>11-200 Bartoszyce ul. Poniatowskiego 7a wymiennikownia</w:t>
            </w:r>
          </w:p>
        </w:tc>
        <w:tc>
          <w:tcPr>
            <w:tcW w:w="1408" w:type="dxa"/>
          </w:tcPr>
          <w:p w:rsidR="00CD350B" w:rsidRDefault="003B298B" w:rsidP="00EC47B5">
            <w:pPr>
              <w:jc w:val="center"/>
            </w:pPr>
            <w:r>
              <w:t>72700</w:t>
            </w:r>
          </w:p>
        </w:tc>
        <w:tc>
          <w:tcPr>
            <w:tcW w:w="1411" w:type="dxa"/>
          </w:tcPr>
          <w:p w:rsidR="00CD350B" w:rsidRDefault="003B298B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CD350B" w:rsidRDefault="00CD350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CD350B" w:rsidRDefault="003B298B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Kętrzyńska cz. Dz 107/17 – przepompownia ścieków </w:t>
            </w:r>
          </w:p>
        </w:tc>
        <w:tc>
          <w:tcPr>
            <w:tcW w:w="1408" w:type="dxa"/>
          </w:tcPr>
          <w:p w:rsidR="000F7D94" w:rsidRDefault="003B298B" w:rsidP="00EC47B5">
            <w:pPr>
              <w:jc w:val="center"/>
            </w:pPr>
            <w:r>
              <w:t>7100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Robotnicza 4 </w:t>
            </w:r>
            <w:r w:rsidR="003414BD">
              <w:t>–</w:t>
            </w:r>
            <w:r>
              <w:t xml:space="preserve"> kotłownia</w:t>
            </w:r>
          </w:p>
        </w:tc>
        <w:tc>
          <w:tcPr>
            <w:tcW w:w="1408" w:type="dxa"/>
          </w:tcPr>
          <w:p w:rsidR="000F7D94" w:rsidRDefault="003B298B" w:rsidP="0078542D">
            <w:pPr>
              <w:jc w:val="center"/>
            </w:pPr>
            <w:r>
              <w:t>900</w:t>
            </w:r>
          </w:p>
        </w:tc>
        <w:tc>
          <w:tcPr>
            <w:tcW w:w="1411" w:type="dxa"/>
          </w:tcPr>
          <w:p w:rsidR="000F7D94" w:rsidRDefault="003B298B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0F7D94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Plac Konstytucji 3-go maja 18 </w:t>
            </w:r>
            <w:r w:rsidR="00D01AB5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0F7D94" w:rsidRDefault="003B298B" w:rsidP="009E76CC">
            <w:pPr>
              <w:jc w:val="center"/>
            </w:pPr>
            <w:r>
              <w:t>2200</w:t>
            </w:r>
          </w:p>
        </w:tc>
        <w:tc>
          <w:tcPr>
            <w:tcW w:w="1411" w:type="dxa"/>
          </w:tcPr>
          <w:p w:rsidR="000F7D94" w:rsidRDefault="003B298B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0F7D94" w:rsidRDefault="00D01AB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7 </w:t>
            </w:r>
            <w:r w:rsidR="003414BD">
              <w:t>–</w:t>
            </w:r>
            <w:r>
              <w:t xml:space="preserve"> </w:t>
            </w:r>
            <w:r>
              <w:lastRenderedPageBreak/>
              <w:t xml:space="preserve">wymiennikownia </w:t>
            </w:r>
          </w:p>
        </w:tc>
        <w:tc>
          <w:tcPr>
            <w:tcW w:w="1408" w:type="dxa"/>
          </w:tcPr>
          <w:p w:rsidR="00D01AB5" w:rsidRDefault="003B298B" w:rsidP="007A2443">
            <w:pPr>
              <w:jc w:val="center"/>
            </w:pPr>
            <w:r>
              <w:lastRenderedPageBreak/>
              <w:t>700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6 – wymiennikownia</w:t>
            </w:r>
          </w:p>
        </w:tc>
        <w:tc>
          <w:tcPr>
            <w:tcW w:w="1408" w:type="dxa"/>
          </w:tcPr>
          <w:p w:rsidR="00D01AB5" w:rsidRDefault="003B298B" w:rsidP="0004390D">
            <w:pPr>
              <w:jc w:val="center"/>
            </w:pPr>
            <w:r>
              <w:t>1200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2 – wymiennikownia</w:t>
            </w:r>
          </w:p>
        </w:tc>
        <w:tc>
          <w:tcPr>
            <w:tcW w:w="1408" w:type="dxa"/>
          </w:tcPr>
          <w:p w:rsidR="00D01AB5" w:rsidRDefault="003B298B" w:rsidP="00A7577F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3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D01AB5" w:rsidRDefault="003B298B" w:rsidP="0004390D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4 – wymiennikownia</w:t>
            </w:r>
          </w:p>
        </w:tc>
        <w:tc>
          <w:tcPr>
            <w:tcW w:w="1408" w:type="dxa"/>
          </w:tcPr>
          <w:p w:rsidR="00D01AB5" w:rsidRDefault="003B298B" w:rsidP="0007190C">
            <w:pPr>
              <w:jc w:val="center"/>
            </w:pPr>
            <w:r>
              <w:t>600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5 – wymiennikownia</w:t>
            </w:r>
          </w:p>
        </w:tc>
        <w:tc>
          <w:tcPr>
            <w:tcW w:w="1408" w:type="dxa"/>
          </w:tcPr>
          <w:p w:rsidR="00D01AB5" w:rsidRDefault="003B298B" w:rsidP="0007190C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1 – wymiennikownia</w:t>
            </w:r>
          </w:p>
        </w:tc>
        <w:tc>
          <w:tcPr>
            <w:tcW w:w="1408" w:type="dxa"/>
          </w:tcPr>
          <w:p w:rsidR="00D01AB5" w:rsidRDefault="003B298B" w:rsidP="00C650F9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1a – wymiennikownia</w:t>
            </w:r>
          </w:p>
        </w:tc>
        <w:tc>
          <w:tcPr>
            <w:tcW w:w="1408" w:type="dxa"/>
          </w:tcPr>
          <w:p w:rsidR="00D01AB5" w:rsidRDefault="003B298B" w:rsidP="00EC47B5">
            <w:pPr>
              <w:jc w:val="center"/>
            </w:pPr>
            <w:r>
              <w:t>7600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16 – wymiennikownia</w:t>
            </w:r>
          </w:p>
        </w:tc>
        <w:tc>
          <w:tcPr>
            <w:tcW w:w="1408" w:type="dxa"/>
          </w:tcPr>
          <w:p w:rsidR="00D01AB5" w:rsidRDefault="003B298B" w:rsidP="00EC47B5">
            <w:pPr>
              <w:jc w:val="center"/>
            </w:pPr>
            <w:r>
              <w:t>2600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Mickiewicza 35 – wymiennikownia</w:t>
            </w:r>
          </w:p>
        </w:tc>
        <w:tc>
          <w:tcPr>
            <w:tcW w:w="1408" w:type="dxa"/>
          </w:tcPr>
          <w:p w:rsidR="00D01AB5" w:rsidRDefault="003B298B" w:rsidP="009E76CC">
            <w:pPr>
              <w:jc w:val="center"/>
            </w:pPr>
            <w:r>
              <w:t>5900</w:t>
            </w:r>
          </w:p>
        </w:tc>
        <w:tc>
          <w:tcPr>
            <w:tcW w:w="1411" w:type="dxa"/>
          </w:tcPr>
          <w:p w:rsidR="00D01AB5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1AB5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Warszawska 10 – klatka schodowa</w:t>
            </w:r>
          </w:p>
        </w:tc>
        <w:tc>
          <w:tcPr>
            <w:tcW w:w="1408" w:type="dxa"/>
          </w:tcPr>
          <w:p w:rsidR="0044137E" w:rsidRDefault="003B298B" w:rsidP="00C650F9">
            <w:pPr>
              <w:jc w:val="center"/>
            </w:pPr>
            <w:r>
              <w:t>1300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3E6779">
            <w:pPr>
              <w:jc w:val="center"/>
            </w:pPr>
            <w:r>
              <w:t xml:space="preserve">11-200 Bartoszyce ul. </w:t>
            </w:r>
            <w:r w:rsidR="003E6779">
              <w:t>Chilmanowicza 2a</w:t>
            </w:r>
            <w:r>
              <w:t xml:space="preserve"> – wymiennikownia</w:t>
            </w:r>
          </w:p>
        </w:tc>
        <w:tc>
          <w:tcPr>
            <w:tcW w:w="1408" w:type="dxa"/>
          </w:tcPr>
          <w:p w:rsidR="0044137E" w:rsidRDefault="003B298B" w:rsidP="009E76CC">
            <w:pPr>
              <w:jc w:val="center"/>
            </w:pPr>
            <w:r>
              <w:t>17000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6 – wymiennikownia</w:t>
            </w:r>
          </w:p>
        </w:tc>
        <w:tc>
          <w:tcPr>
            <w:tcW w:w="1408" w:type="dxa"/>
          </w:tcPr>
          <w:p w:rsidR="0044137E" w:rsidRDefault="003B298B" w:rsidP="00C650F9">
            <w:pPr>
              <w:jc w:val="center"/>
            </w:pPr>
            <w:r>
              <w:t>10700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16</w:t>
            </w:r>
          </w:p>
        </w:tc>
      </w:tr>
      <w:tr w:rsidR="003B298B" w:rsidTr="00012D14">
        <w:tc>
          <w:tcPr>
            <w:tcW w:w="440" w:type="dxa"/>
          </w:tcPr>
          <w:p w:rsidR="003B298B" w:rsidRDefault="003B298B" w:rsidP="00D05A8B">
            <w:pPr>
              <w:jc w:val="center"/>
            </w:pPr>
          </w:p>
        </w:tc>
        <w:tc>
          <w:tcPr>
            <w:tcW w:w="3535" w:type="dxa"/>
          </w:tcPr>
          <w:p w:rsidR="003B298B" w:rsidRDefault="003B298B" w:rsidP="004C00AF">
            <w:pPr>
              <w:jc w:val="center"/>
            </w:pPr>
          </w:p>
        </w:tc>
        <w:tc>
          <w:tcPr>
            <w:tcW w:w="4055" w:type="dxa"/>
          </w:tcPr>
          <w:p w:rsidR="003B298B" w:rsidRDefault="003B298B" w:rsidP="0044137E">
            <w:pPr>
              <w:jc w:val="center"/>
            </w:pPr>
            <w:r>
              <w:t>11-200 Bartoszyce ul. Sikorskiego 31 – wymiennikownia</w:t>
            </w:r>
          </w:p>
        </w:tc>
        <w:tc>
          <w:tcPr>
            <w:tcW w:w="1408" w:type="dxa"/>
          </w:tcPr>
          <w:p w:rsidR="003B298B" w:rsidRDefault="003B298B" w:rsidP="00C650F9">
            <w:pPr>
              <w:jc w:val="center"/>
            </w:pPr>
            <w:r>
              <w:t>8800</w:t>
            </w:r>
          </w:p>
        </w:tc>
        <w:tc>
          <w:tcPr>
            <w:tcW w:w="1411" w:type="dxa"/>
          </w:tcPr>
          <w:p w:rsidR="003B298B" w:rsidRDefault="003B298B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3B298B" w:rsidRDefault="003B298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B298B" w:rsidRDefault="003B298B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27 – wymiennikownia</w:t>
            </w:r>
          </w:p>
        </w:tc>
        <w:tc>
          <w:tcPr>
            <w:tcW w:w="1408" w:type="dxa"/>
          </w:tcPr>
          <w:p w:rsidR="0044137E" w:rsidRDefault="003B298B" w:rsidP="00110197">
            <w:pPr>
              <w:jc w:val="center"/>
            </w:pPr>
            <w:r>
              <w:t>7100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6 – węzeł cieplny</w:t>
            </w:r>
          </w:p>
        </w:tc>
        <w:tc>
          <w:tcPr>
            <w:tcW w:w="1408" w:type="dxa"/>
          </w:tcPr>
          <w:p w:rsidR="0044137E" w:rsidRDefault="003B298B" w:rsidP="00110197">
            <w:pPr>
              <w:jc w:val="center"/>
            </w:pPr>
            <w:r>
              <w:t>9900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18 – węzeł cieplny</w:t>
            </w:r>
          </w:p>
        </w:tc>
        <w:tc>
          <w:tcPr>
            <w:tcW w:w="1408" w:type="dxa"/>
          </w:tcPr>
          <w:p w:rsidR="0044137E" w:rsidRDefault="003B298B" w:rsidP="00110197">
            <w:pPr>
              <w:jc w:val="center"/>
            </w:pPr>
            <w:r>
              <w:t>13600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 – węzeł cieplny</w:t>
            </w:r>
          </w:p>
        </w:tc>
        <w:tc>
          <w:tcPr>
            <w:tcW w:w="1408" w:type="dxa"/>
          </w:tcPr>
          <w:p w:rsidR="0044137E" w:rsidRDefault="003B298B" w:rsidP="00110197">
            <w:pPr>
              <w:jc w:val="center"/>
            </w:pPr>
            <w:r>
              <w:t>17500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3E6779">
            <w:pPr>
              <w:jc w:val="center"/>
            </w:pPr>
            <w:r>
              <w:t xml:space="preserve">11-200 Bartoszyce ul. </w:t>
            </w:r>
            <w:r w:rsidR="003E6779">
              <w:t>Wyszyńskiego 24</w:t>
            </w:r>
            <w:r>
              <w:t xml:space="preserve"> – wymiennikownia</w:t>
            </w:r>
          </w:p>
        </w:tc>
        <w:tc>
          <w:tcPr>
            <w:tcW w:w="1408" w:type="dxa"/>
          </w:tcPr>
          <w:p w:rsidR="0044137E" w:rsidRDefault="003B298B" w:rsidP="00110197">
            <w:pPr>
              <w:jc w:val="center"/>
            </w:pPr>
            <w:r>
              <w:t>1400</w:t>
            </w:r>
          </w:p>
        </w:tc>
        <w:tc>
          <w:tcPr>
            <w:tcW w:w="1411" w:type="dxa"/>
          </w:tcPr>
          <w:p w:rsidR="0044137E" w:rsidRDefault="003B29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Bema 19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3B298B" w:rsidP="00110197">
            <w:pPr>
              <w:jc w:val="center"/>
            </w:pPr>
            <w:r>
              <w:t>800</w:t>
            </w:r>
          </w:p>
        </w:tc>
        <w:tc>
          <w:tcPr>
            <w:tcW w:w="1411" w:type="dxa"/>
          </w:tcPr>
          <w:p w:rsidR="00345E17" w:rsidRDefault="003B298B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B298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Pułaskiego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B87C65" w:rsidP="00110197">
            <w:pPr>
              <w:jc w:val="center"/>
            </w:pPr>
            <w:r>
              <w:t>2200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5A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B87C65" w:rsidP="00D20A74">
            <w:pPr>
              <w:jc w:val="center"/>
            </w:pPr>
            <w:r>
              <w:t>3000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1A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B87C65" w:rsidP="00C650F9">
            <w:pPr>
              <w:jc w:val="center"/>
            </w:pPr>
            <w:r>
              <w:t>2400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Szymanowskiego 4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B87C65" w:rsidP="00110197">
            <w:pPr>
              <w:jc w:val="center"/>
            </w:pPr>
            <w:r>
              <w:t>7400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Okrzei 1 – węzeł cieplny</w:t>
            </w:r>
          </w:p>
        </w:tc>
        <w:tc>
          <w:tcPr>
            <w:tcW w:w="1408" w:type="dxa"/>
          </w:tcPr>
          <w:p w:rsidR="00345E17" w:rsidRDefault="00B87C65" w:rsidP="00110197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Paderewskiego 20 – węzeł cieplny</w:t>
            </w:r>
          </w:p>
        </w:tc>
        <w:tc>
          <w:tcPr>
            <w:tcW w:w="1408" w:type="dxa"/>
          </w:tcPr>
          <w:p w:rsidR="00345E17" w:rsidRDefault="00B87C65" w:rsidP="00110197">
            <w:pPr>
              <w:jc w:val="center"/>
            </w:pPr>
            <w:r>
              <w:t>2600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Nad Łyną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B87C65" w:rsidP="00110197">
            <w:pPr>
              <w:jc w:val="center"/>
            </w:pPr>
            <w:r>
              <w:t>12200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Bema 33 – wymiennikownia co</w:t>
            </w:r>
          </w:p>
        </w:tc>
        <w:tc>
          <w:tcPr>
            <w:tcW w:w="1408" w:type="dxa"/>
          </w:tcPr>
          <w:p w:rsidR="00345E17" w:rsidRDefault="00B87C65" w:rsidP="00CC3589">
            <w:pPr>
              <w:jc w:val="center"/>
            </w:pPr>
            <w:r>
              <w:t>2600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Ogrodowa – wymiennikownia ciepła</w:t>
            </w:r>
          </w:p>
        </w:tc>
        <w:tc>
          <w:tcPr>
            <w:tcW w:w="1408" w:type="dxa"/>
          </w:tcPr>
          <w:p w:rsidR="00345E17" w:rsidRDefault="00B87C65" w:rsidP="00CC3589">
            <w:pPr>
              <w:jc w:val="center"/>
            </w:pPr>
            <w:r>
              <w:t>16500</w:t>
            </w:r>
          </w:p>
        </w:tc>
        <w:tc>
          <w:tcPr>
            <w:tcW w:w="1411" w:type="dxa"/>
          </w:tcPr>
          <w:p w:rsidR="00345E17" w:rsidRDefault="00B87C6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B87C65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Okrzei 7 – wymiennikownia</w:t>
            </w:r>
          </w:p>
        </w:tc>
        <w:tc>
          <w:tcPr>
            <w:tcW w:w="1408" w:type="dxa"/>
          </w:tcPr>
          <w:p w:rsidR="003414BD" w:rsidRDefault="00B87C65" w:rsidP="00CC3589">
            <w:pPr>
              <w:jc w:val="center"/>
            </w:pPr>
            <w:r>
              <w:t>2700</w:t>
            </w:r>
          </w:p>
        </w:tc>
        <w:tc>
          <w:tcPr>
            <w:tcW w:w="1411" w:type="dxa"/>
          </w:tcPr>
          <w:p w:rsidR="003414BD" w:rsidRDefault="00B87C65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14BD" w:rsidRDefault="00973BA4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B87C65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Nowowiejskiego 5 – węzeł cieplny</w:t>
            </w:r>
          </w:p>
        </w:tc>
        <w:tc>
          <w:tcPr>
            <w:tcW w:w="1408" w:type="dxa"/>
          </w:tcPr>
          <w:p w:rsidR="003414BD" w:rsidRDefault="00B87C65" w:rsidP="00EC47B5">
            <w:pPr>
              <w:jc w:val="center"/>
            </w:pPr>
            <w:r>
              <w:t>12600</w:t>
            </w:r>
          </w:p>
        </w:tc>
        <w:tc>
          <w:tcPr>
            <w:tcW w:w="1411" w:type="dxa"/>
          </w:tcPr>
          <w:p w:rsidR="003414BD" w:rsidRDefault="00B87C65" w:rsidP="00D05A8B">
            <w:pPr>
              <w:jc w:val="center"/>
            </w:pPr>
            <w:r>
              <w:t>7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B87C6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Boh. Monte Cassino 9 – wymiennikownia</w:t>
            </w:r>
          </w:p>
        </w:tc>
        <w:tc>
          <w:tcPr>
            <w:tcW w:w="1408" w:type="dxa"/>
          </w:tcPr>
          <w:p w:rsidR="003414BD" w:rsidRDefault="00B87C65" w:rsidP="00CC3589">
            <w:pPr>
              <w:jc w:val="center"/>
            </w:pPr>
            <w:r>
              <w:t>2500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7E4ABB" w:rsidRDefault="007E4ABB" w:rsidP="00D05A8B">
            <w:pPr>
              <w:jc w:val="center"/>
            </w:pPr>
          </w:p>
        </w:tc>
        <w:tc>
          <w:tcPr>
            <w:tcW w:w="3535" w:type="dxa"/>
          </w:tcPr>
          <w:p w:rsidR="007E4ABB" w:rsidRDefault="007E4ABB" w:rsidP="004C00AF">
            <w:pPr>
              <w:jc w:val="center"/>
            </w:pPr>
          </w:p>
        </w:tc>
        <w:tc>
          <w:tcPr>
            <w:tcW w:w="4055" w:type="dxa"/>
          </w:tcPr>
          <w:p w:rsidR="007E4ABB" w:rsidRDefault="007E4ABB" w:rsidP="003414BD">
            <w:pPr>
              <w:jc w:val="center"/>
            </w:pPr>
            <w:r>
              <w:t>11-200 Bartoszyce ul. Boh. Monte Cassino 4 – wymiennikownia</w:t>
            </w:r>
          </w:p>
        </w:tc>
        <w:tc>
          <w:tcPr>
            <w:tcW w:w="1408" w:type="dxa"/>
          </w:tcPr>
          <w:p w:rsidR="007E4ABB" w:rsidRDefault="00B87C65" w:rsidP="00EC47B5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7E4ABB" w:rsidRDefault="007E4AB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E4ABB" w:rsidRDefault="007E4AB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E4ABB" w:rsidRDefault="007E4AB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 xml:space="preserve">6 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Lokum sp</w:t>
            </w:r>
            <w:r w:rsidR="00CA5917">
              <w:t>.</w:t>
            </w:r>
            <w:r>
              <w:t xml:space="preserve"> z oo</w:t>
            </w:r>
            <w:r w:rsidR="00CA5917">
              <w:t>.</w:t>
            </w:r>
            <w:r>
              <w:t xml:space="preserve"> ul. Jagiellończyka 9 </w:t>
            </w:r>
            <w:r>
              <w:br/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>11-200 Bartoszyce ul. Jagiellończyka 9 - biuro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34137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Bema 51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160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Boh. Warszawy 4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350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32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Cynkowa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32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Hubalczyków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183C0A">
            <w:pPr>
              <w:jc w:val="center"/>
            </w:pPr>
            <w:r>
              <w:t>11-200 Bartoszyce ul. Jagiellończyka 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Jagiellończyka 8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650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Kajki 6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27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</w:t>
            </w:r>
            <w:r w:rsidR="0032681E">
              <w:t>29-31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Kilińskiego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260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Kopernika 7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700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40,50,63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Kolejowa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40,40,63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10A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1200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36000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50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Młynarska 3-5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800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40.50,63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Okrzei 4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Orzeszkowej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>11-200 Bartoszyce ul. Orzeszkowej 4</w:t>
            </w:r>
          </w:p>
        </w:tc>
        <w:tc>
          <w:tcPr>
            <w:tcW w:w="1408" w:type="dxa"/>
          </w:tcPr>
          <w:p w:rsidR="0032681E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32681E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Przemysłowa 10A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22000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3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32,40,50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32,40,50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Robotnicza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1800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5000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160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125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 xml:space="preserve">11-200 Bartoszyce ul. Warszawska 20 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25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Wolskiego 7 kotłownia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125</w:t>
            </w: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</w:p>
          <w:p w:rsidR="00C02F3C" w:rsidRDefault="00C02F3C" w:rsidP="00C02F3C">
            <w:pPr>
              <w:jc w:val="center"/>
            </w:pPr>
            <w:r>
              <w:t>11-200 Bartoszyce ul. Wolskiego 7 kl.scho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br/>
              <w:t>G11</w:t>
            </w: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  <w:p w:rsidR="00E64701" w:rsidRDefault="00E64701" w:rsidP="00D05A8B">
            <w:pPr>
              <w:jc w:val="center"/>
            </w:pPr>
            <w:r>
              <w:t>25</w:t>
            </w: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  <w:r>
              <w:t>11-200 Bartoszyce ul. Wolskiego 5 kotłownia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02F3C" w:rsidRDefault="00E64701" w:rsidP="00D05A8B">
            <w:pPr>
              <w:jc w:val="center"/>
            </w:pPr>
            <w:r>
              <w:t>125</w:t>
            </w: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C02F3C">
            <w:pPr>
              <w:jc w:val="center"/>
            </w:pPr>
            <w:r>
              <w:t>11-200 Bartoszyce ul. Wolskiego 5 kl. sch.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437D46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C02F3C" w:rsidRDefault="00E64701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7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Zespół Szkół nr 1 im. Romualda Traugutta ul. Traugutta 23</w:t>
            </w:r>
            <w:r w:rsidR="00CA5917">
              <w:t>,</w:t>
            </w:r>
            <w:r>
              <w:t xml:space="preserve"> </w:t>
            </w:r>
            <w:r w:rsidR="00CA5917">
              <w:br/>
            </w:r>
            <w:r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 xml:space="preserve">11-200 Bartoszyce ul. Traugutta 23 - szkoła 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81829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8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Szkoła Podstawowa nr 3 im. Tadeusza Kościuszki ul. Marksa 18 11-200 Bartoszyce</w:t>
            </w:r>
          </w:p>
        </w:tc>
        <w:tc>
          <w:tcPr>
            <w:tcW w:w="4055" w:type="dxa"/>
          </w:tcPr>
          <w:p w:rsidR="007618FB" w:rsidRDefault="00853E09" w:rsidP="00EE2694">
            <w:pPr>
              <w:jc w:val="center"/>
            </w:pPr>
            <w:r>
              <w:t xml:space="preserve">11-200 Bartoszyce ul. Marksa 18 </w:t>
            </w:r>
            <w:r w:rsidR="00ED27DC">
              <w:t>–</w:t>
            </w:r>
            <w:r>
              <w:t xml:space="preserve"> szkoła</w:t>
            </w:r>
          </w:p>
          <w:p w:rsidR="00ED27DC" w:rsidRDefault="00ED27DC" w:rsidP="00EE2694">
            <w:pPr>
              <w:jc w:val="center"/>
            </w:pPr>
            <w:r>
              <w:t>0037620108235091</w:t>
            </w:r>
          </w:p>
        </w:tc>
        <w:tc>
          <w:tcPr>
            <w:tcW w:w="1408" w:type="dxa"/>
          </w:tcPr>
          <w:p w:rsidR="007618FB" w:rsidRDefault="00C62C71" w:rsidP="00C62C71">
            <w:pPr>
              <w:jc w:val="center"/>
            </w:pPr>
            <w:r>
              <w:t>50 000</w:t>
            </w:r>
          </w:p>
        </w:tc>
        <w:tc>
          <w:tcPr>
            <w:tcW w:w="1411" w:type="dxa"/>
          </w:tcPr>
          <w:p w:rsidR="007618FB" w:rsidRDefault="00853E09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853E09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618FB" w:rsidRDefault="00853E09" w:rsidP="00D05A8B">
            <w:pPr>
              <w:jc w:val="center"/>
            </w:pPr>
            <w:r>
              <w:t>63</w:t>
            </w:r>
          </w:p>
        </w:tc>
      </w:tr>
      <w:tr w:rsidR="00F57325" w:rsidTr="00012D14">
        <w:tc>
          <w:tcPr>
            <w:tcW w:w="440" w:type="dxa"/>
            <w:vMerge w:val="restart"/>
          </w:tcPr>
          <w:p w:rsidR="00F57325" w:rsidRDefault="00F57325" w:rsidP="00D05A8B">
            <w:pPr>
              <w:jc w:val="center"/>
            </w:pPr>
            <w:r>
              <w:t>9</w:t>
            </w:r>
          </w:p>
        </w:tc>
        <w:tc>
          <w:tcPr>
            <w:tcW w:w="3535" w:type="dxa"/>
            <w:vMerge w:val="restart"/>
          </w:tcPr>
          <w:p w:rsidR="00F57325" w:rsidRDefault="00C62C71" w:rsidP="00F57325">
            <w:pPr>
              <w:jc w:val="center"/>
            </w:pPr>
            <w:r>
              <w:t>Zespół Szkolno-</w:t>
            </w:r>
            <w:r w:rsidR="00F57325">
              <w:t xml:space="preserve">Przedszkolny </w:t>
            </w:r>
            <w:r w:rsidR="007932E1">
              <w:t xml:space="preserve">nr1 </w:t>
            </w:r>
            <w:r w:rsidR="00F57325">
              <w:t xml:space="preserve">Nowowiejskiego 31 11-200 Bartoszyce </w:t>
            </w: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11-200 Bartoszyce ul. Nowowiejskiego 31 – szkoła</w:t>
            </w:r>
          </w:p>
        </w:tc>
        <w:tc>
          <w:tcPr>
            <w:tcW w:w="1408" w:type="dxa"/>
          </w:tcPr>
          <w:p w:rsidR="00F57325" w:rsidRDefault="00F57325" w:rsidP="00D05A8B">
            <w:pPr>
              <w:jc w:val="center"/>
            </w:pPr>
            <w:r>
              <w:t>21000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32</w:t>
            </w:r>
          </w:p>
        </w:tc>
      </w:tr>
      <w:tr w:rsidR="00F57325" w:rsidTr="00012D14">
        <w:tc>
          <w:tcPr>
            <w:tcW w:w="440" w:type="dxa"/>
            <w:vMerge/>
          </w:tcPr>
          <w:p w:rsidR="00F57325" w:rsidRDefault="00F57325" w:rsidP="00D05A8B">
            <w:pPr>
              <w:jc w:val="center"/>
            </w:pPr>
          </w:p>
        </w:tc>
        <w:tc>
          <w:tcPr>
            <w:tcW w:w="3535" w:type="dxa"/>
            <w:vMerge/>
          </w:tcPr>
          <w:p w:rsidR="00F57325" w:rsidRDefault="00F57325" w:rsidP="00F57325">
            <w:pPr>
              <w:jc w:val="center"/>
            </w:pP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Przedszkole</w:t>
            </w:r>
          </w:p>
        </w:tc>
        <w:tc>
          <w:tcPr>
            <w:tcW w:w="1408" w:type="dxa"/>
          </w:tcPr>
          <w:p w:rsidR="00F57325" w:rsidRDefault="00F57325" w:rsidP="00D05A8B">
            <w:pPr>
              <w:jc w:val="center"/>
            </w:pPr>
            <w:r>
              <w:t>11000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25</w:t>
            </w:r>
          </w:p>
        </w:tc>
      </w:tr>
      <w:tr w:rsidR="00F57325" w:rsidTr="00012D14">
        <w:tc>
          <w:tcPr>
            <w:tcW w:w="440" w:type="dxa"/>
            <w:vMerge w:val="restart"/>
          </w:tcPr>
          <w:p w:rsidR="00F57325" w:rsidRDefault="00F57325" w:rsidP="00D05A8B">
            <w:pPr>
              <w:jc w:val="center"/>
            </w:pPr>
            <w:r>
              <w:t>10</w:t>
            </w:r>
          </w:p>
        </w:tc>
        <w:tc>
          <w:tcPr>
            <w:tcW w:w="3535" w:type="dxa"/>
            <w:vMerge w:val="restart"/>
          </w:tcPr>
          <w:p w:rsidR="00F57325" w:rsidRDefault="00F57325" w:rsidP="004A754B">
            <w:pPr>
              <w:jc w:val="center"/>
            </w:pPr>
            <w:r>
              <w:t xml:space="preserve">Szkoła Podstawowa nr 7 im. Józefa Wybickiego ul. Bema 35 11-200 Bartoszyce </w:t>
            </w: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11-200 Bartoszyce ul. Bema 35 – sala gimnastyczna</w:t>
            </w:r>
          </w:p>
        </w:tc>
        <w:tc>
          <w:tcPr>
            <w:tcW w:w="1408" w:type="dxa"/>
          </w:tcPr>
          <w:p w:rsidR="00F57325" w:rsidRDefault="00C76E89" w:rsidP="00C76E89">
            <w:pPr>
              <w:jc w:val="center"/>
            </w:pPr>
            <w:r>
              <w:t>13708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32</w:t>
            </w:r>
          </w:p>
        </w:tc>
      </w:tr>
      <w:tr w:rsidR="00F57325" w:rsidTr="00012D14">
        <w:tc>
          <w:tcPr>
            <w:tcW w:w="440" w:type="dxa"/>
            <w:vMerge/>
          </w:tcPr>
          <w:p w:rsidR="00F57325" w:rsidRDefault="00F57325" w:rsidP="00D05A8B">
            <w:pPr>
              <w:jc w:val="center"/>
            </w:pPr>
          </w:p>
        </w:tc>
        <w:tc>
          <w:tcPr>
            <w:tcW w:w="3535" w:type="dxa"/>
            <w:vMerge/>
          </w:tcPr>
          <w:p w:rsidR="00F57325" w:rsidRDefault="00F57325" w:rsidP="004A754B">
            <w:pPr>
              <w:jc w:val="center"/>
            </w:pP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11-200 Bartoszyce ul. Bema 35 - szkoła</w:t>
            </w:r>
          </w:p>
        </w:tc>
        <w:tc>
          <w:tcPr>
            <w:tcW w:w="1408" w:type="dxa"/>
          </w:tcPr>
          <w:p w:rsidR="00F57325" w:rsidRDefault="00C76E89" w:rsidP="00C76E89">
            <w:pPr>
              <w:jc w:val="center"/>
            </w:pPr>
            <w:r>
              <w:t>22176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11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 xml:space="preserve">Zespół Szkół z Ukraińskim Językiem Nauczania ul. Leśna 1 11-200 Bartoszyce </w:t>
            </w:r>
          </w:p>
        </w:tc>
        <w:tc>
          <w:tcPr>
            <w:tcW w:w="4055" w:type="dxa"/>
          </w:tcPr>
          <w:p w:rsidR="004D06CF" w:rsidRDefault="004D06CF" w:rsidP="00EE2694">
            <w:pPr>
              <w:jc w:val="center"/>
            </w:pPr>
            <w:r>
              <w:t xml:space="preserve">11-200 Bartoszyce ul. Leśna 1- szkoła </w:t>
            </w:r>
          </w:p>
        </w:tc>
        <w:tc>
          <w:tcPr>
            <w:tcW w:w="1408" w:type="dxa"/>
          </w:tcPr>
          <w:p w:rsidR="004D06CF" w:rsidRDefault="004D06CF" w:rsidP="00D05A8B">
            <w:pPr>
              <w:jc w:val="center"/>
            </w:pPr>
            <w:r>
              <w:t>45366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12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>Gimnazjum nr 2 ul. Bema 35 11-200 Bartoszyce</w:t>
            </w:r>
          </w:p>
        </w:tc>
        <w:tc>
          <w:tcPr>
            <w:tcW w:w="4055" w:type="dxa"/>
          </w:tcPr>
          <w:p w:rsidR="004D06CF" w:rsidRDefault="00E35DB3" w:rsidP="00E35DB3">
            <w:pPr>
              <w:jc w:val="center"/>
            </w:pPr>
            <w:r>
              <w:t>Rozliczenie przyłącza nr 1 układ pomiarowy nr PPE: PL 037620033498817</w:t>
            </w:r>
          </w:p>
        </w:tc>
        <w:tc>
          <w:tcPr>
            <w:tcW w:w="1408" w:type="dxa"/>
          </w:tcPr>
          <w:p w:rsidR="004D06CF" w:rsidRDefault="00E35DB3" w:rsidP="00D05A8B">
            <w:pPr>
              <w:jc w:val="center"/>
            </w:pPr>
            <w:r>
              <w:t>40698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E35DB3" w:rsidP="00D05A8B">
            <w:pPr>
              <w:jc w:val="center"/>
            </w:pPr>
          </w:p>
        </w:tc>
        <w:tc>
          <w:tcPr>
            <w:tcW w:w="3535" w:type="dxa"/>
          </w:tcPr>
          <w:p w:rsidR="00E35DB3" w:rsidRDefault="00E35DB3" w:rsidP="004A754B">
            <w:pPr>
              <w:jc w:val="center"/>
            </w:pP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</w:p>
          <w:p w:rsidR="00E35DB3" w:rsidRDefault="00E35DB3" w:rsidP="00E35DB3">
            <w:pPr>
              <w:jc w:val="center"/>
            </w:pPr>
            <w:r>
              <w:lastRenderedPageBreak/>
              <w:t xml:space="preserve">11-200 Bartoszyce Bema 35 – </w:t>
            </w:r>
          </w:p>
          <w:p w:rsidR="00E35DB3" w:rsidRDefault="00E35DB3" w:rsidP="00E35DB3">
            <w:pPr>
              <w:jc w:val="center"/>
            </w:pPr>
            <w:r>
              <w:t xml:space="preserve">oświetlenie boiska </w:t>
            </w:r>
          </w:p>
        </w:tc>
        <w:tc>
          <w:tcPr>
            <w:tcW w:w="1408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lastRenderedPageBreak/>
              <w:t>4307</w:t>
            </w:r>
          </w:p>
        </w:tc>
        <w:tc>
          <w:tcPr>
            <w:tcW w:w="1411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lastRenderedPageBreak/>
              <w:t>40</w:t>
            </w:r>
          </w:p>
        </w:tc>
        <w:tc>
          <w:tcPr>
            <w:tcW w:w="1537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lastRenderedPageBreak/>
              <w:t>C11</w:t>
            </w:r>
          </w:p>
        </w:tc>
        <w:tc>
          <w:tcPr>
            <w:tcW w:w="1834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lastRenderedPageBreak/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8700D8" w:rsidP="00D05A8B">
            <w:pPr>
              <w:jc w:val="center"/>
            </w:pPr>
            <w:r>
              <w:lastRenderedPageBreak/>
              <w:t>13</w:t>
            </w:r>
          </w:p>
        </w:tc>
        <w:tc>
          <w:tcPr>
            <w:tcW w:w="3535" w:type="dxa"/>
          </w:tcPr>
          <w:p w:rsidR="00E35DB3" w:rsidRDefault="00F00493" w:rsidP="004A754B">
            <w:pPr>
              <w:jc w:val="center"/>
            </w:pPr>
            <w:r>
              <w:t>Przedszkole P</w:t>
            </w:r>
            <w:r w:rsidR="008700D8">
              <w:t>ubliczne nr 2 ul. Marksa 4 11-200 Bartoszyce</w:t>
            </w:r>
          </w:p>
        </w:tc>
        <w:tc>
          <w:tcPr>
            <w:tcW w:w="4055" w:type="dxa"/>
          </w:tcPr>
          <w:p w:rsidR="00E35DB3" w:rsidRDefault="008700D8" w:rsidP="00E35DB3">
            <w:pPr>
              <w:jc w:val="center"/>
            </w:pPr>
            <w:r>
              <w:t xml:space="preserve">11-200 Bartoszyce ul. Marksa 4 </w:t>
            </w:r>
            <w:r w:rsidR="00C62C71">
              <w:t>–</w:t>
            </w:r>
            <w:r>
              <w:t xml:space="preserve"> przedszkole</w:t>
            </w:r>
          </w:p>
          <w:p w:rsidR="00C62C71" w:rsidRDefault="00C62C71" w:rsidP="00E35DB3">
            <w:pPr>
              <w:jc w:val="center"/>
            </w:pPr>
            <w:r>
              <w:t>003762010</w:t>
            </w:r>
            <w:r w:rsidR="00974625">
              <w:t>8233778</w:t>
            </w:r>
          </w:p>
        </w:tc>
        <w:tc>
          <w:tcPr>
            <w:tcW w:w="1408" w:type="dxa"/>
          </w:tcPr>
          <w:p w:rsidR="00E35DB3" w:rsidRDefault="00C62C71" w:rsidP="00D05A8B">
            <w:pPr>
              <w:jc w:val="center"/>
            </w:pPr>
            <w:r>
              <w:t>13186</w:t>
            </w:r>
          </w:p>
        </w:tc>
        <w:tc>
          <w:tcPr>
            <w:tcW w:w="1411" w:type="dxa"/>
          </w:tcPr>
          <w:p w:rsidR="00E35DB3" w:rsidRDefault="008700D8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35DB3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8700D8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700D8" w:rsidRDefault="008700D8" w:rsidP="00D05A8B">
            <w:pPr>
              <w:jc w:val="center"/>
            </w:pPr>
            <w:r>
              <w:t>14</w:t>
            </w:r>
          </w:p>
        </w:tc>
        <w:tc>
          <w:tcPr>
            <w:tcW w:w="3535" w:type="dxa"/>
          </w:tcPr>
          <w:p w:rsidR="008700D8" w:rsidRDefault="008700D8" w:rsidP="004A754B">
            <w:pPr>
              <w:jc w:val="center"/>
            </w:pPr>
            <w:r>
              <w:t>Integracyjne Przedszkole Publiczne nr 4 ul. Bema 49 11-200 Bartoszyce</w:t>
            </w:r>
          </w:p>
        </w:tc>
        <w:tc>
          <w:tcPr>
            <w:tcW w:w="4055" w:type="dxa"/>
          </w:tcPr>
          <w:p w:rsidR="008700D8" w:rsidRDefault="008700D8" w:rsidP="00E35DB3">
            <w:pPr>
              <w:jc w:val="center"/>
            </w:pPr>
            <w:r>
              <w:t xml:space="preserve">11-200 Bartoszyce ul. Bema 49 </w:t>
            </w:r>
            <w:r w:rsidR="00F57325">
              <w:t>–</w:t>
            </w:r>
            <w:r>
              <w:t xml:space="preserve"> przedszkole</w:t>
            </w:r>
            <w:r w:rsidR="00F57325">
              <w:br/>
              <w:t>0037620108447481</w:t>
            </w:r>
          </w:p>
        </w:tc>
        <w:tc>
          <w:tcPr>
            <w:tcW w:w="1408" w:type="dxa"/>
          </w:tcPr>
          <w:p w:rsidR="008700D8" w:rsidRDefault="00F57325" w:rsidP="00D05A8B">
            <w:pPr>
              <w:jc w:val="center"/>
            </w:pPr>
            <w:r>
              <w:t>20208</w:t>
            </w:r>
          </w:p>
        </w:tc>
        <w:tc>
          <w:tcPr>
            <w:tcW w:w="1411" w:type="dxa"/>
          </w:tcPr>
          <w:p w:rsidR="008700D8" w:rsidRDefault="008700D8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8700D8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700D8" w:rsidRDefault="008700D8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F00493" w:rsidRDefault="00F00493" w:rsidP="005A642B">
            <w:pPr>
              <w:jc w:val="center"/>
            </w:pPr>
            <w:r>
              <w:t>1</w:t>
            </w:r>
            <w:r w:rsidR="005A642B">
              <w:t>5</w:t>
            </w:r>
          </w:p>
        </w:tc>
        <w:tc>
          <w:tcPr>
            <w:tcW w:w="3535" w:type="dxa"/>
          </w:tcPr>
          <w:p w:rsidR="00F00493" w:rsidRDefault="00F00493" w:rsidP="004A754B">
            <w:pPr>
              <w:jc w:val="center"/>
            </w:pPr>
            <w:r>
              <w:t>Przedszkole Publiczne nr 9 ul. Nad Łyną 5a 11-200 Bartoszyce</w:t>
            </w: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  <w:r>
              <w:t>11-200 Bartoszyce Paderewskiego BN – przedszkole</w:t>
            </w:r>
            <w:r w:rsidR="00F57325">
              <w:br/>
              <w:t>0037620108445764</w:t>
            </w:r>
          </w:p>
        </w:tc>
        <w:tc>
          <w:tcPr>
            <w:tcW w:w="1408" w:type="dxa"/>
          </w:tcPr>
          <w:p w:rsidR="00F00493" w:rsidRDefault="00F57325" w:rsidP="00D05A8B">
            <w:pPr>
              <w:jc w:val="center"/>
            </w:pPr>
            <w:r>
              <w:t>14147</w:t>
            </w:r>
          </w:p>
        </w:tc>
        <w:tc>
          <w:tcPr>
            <w:tcW w:w="1411" w:type="dxa"/>
          </w:tcPr>
          <w:p w:rsidR="00F00493" w:rsidRDefault="00F0049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00493" w:rsidRDefault="00F0049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00493" w:rsidRDefault="00F0049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012D14">
            <w:pPr>
              <w:jc w:val="center"/>
            </w:pPr>
            <w:r>
              <w:t>1</w:t>
            </w:r>
            <w:r w:rsidR="005A642B">
              <w:t>6</w:t>
            </w: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  <w:r>
              <w:t>Urząd Miasta Bartoszyce ul. Boh. Monte Cassino 1 11-200 Bartoszyce</w:t>
            </w: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11-200 Bartoszyce ul. Kopernika 12 nr 137026088 – oświetlenie ulic</w:t>
            </w:r>
          </w:p>
        </w:tc>
        <w:tc>
          <w:tcPr>
            <w:tcW w:w="1408" w:type="dxa"/>
          </w:tcPr>
          <w:p w:rsidR="005820A0" w:rsidRDefault="00DA5C0C" w:rsidP="00DA5C0C">
            <w:pPr>
              <w:jc w:val="center"/>
            </w:pPr>
            <w:r>
              <w:t>50517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5820A0" w:rsidRDefault="00973BA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ul. Kętrzyńska 60 – oświetlenie uliczne</w:t>
            </w:r>
          </w:p>
        </w:tc>
        <w:tc>
          <w:tcPr>
            <w:tcW w:w="1408" w:type="dxa"/>
          </w:tcPr>
          <w:p w:rsidR="009E44D7" w:rsidRDefault="00263EA4" w:rsidP="00263EA4">
            <w:pPr>
              <w:jc w:val="center"/>
            </w:pPr>
            <w:r>
              <w:t>5193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E35DB3">
            <w:pPr>
              <w:jc w:val="center"/>
            </w:pPr>
            <w:r>
              <w:t>11-200 Bartoszyce ul. Kętrzyńska 62 – oświetlenie ulic</w:t>
            </w:r>
          </w:p>
        </w:tc>
        <w:tc>
          <w:tcPr>
            <w:tcW w:w="1408" w:type="dxa"/>
          </w:tcPr>
          <w:p w:rsidR="008B47DD" w:rsidRDefault="00807B26" w:rsidP="001050E1">
            <w:pPr>
              <w:jc w:val="center"/>
            </w:pPr>
            <w:r>
              <w:t>22895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Boh. Warszawy 25 – oświetlenie ulic</w:t>
            </w:r>
          </w:p>
        </w:tc>
        <w:tc>
          <w:tcPr>
            <w:tcW w:w="1408" w:type="dxa"/>
          </w:tcPr>
          <w:p w:rsidR="007B3370" w:rsidRDefault="00554E76" w:rsidP="00554E76">
            <w:pPr>
              <w:jc w:val="center"/>
            </w:pPr>
            <w:r>
              <w:t>4076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Boh. Warszawy 39 – oświetlenie ulic 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3</w:t>
            </w:r>
            <w:r w:rsidR="00666D9D">
              <w:t>6733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Poniatowskiego 4-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1</w:t>
            </w:r>
            <w:r w:rsidR="00666D9D">
              <w:t>2006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D43630" w:rsidRDefault="00D43630" w:rsidP="00D05A8B">
            <w:pPr>
              <w:jc w:val="center"/>
            </w:pPr>
          </w:p>
        </w:tc>
        <w:tc>
          <w:tcPr>
            <w:tcW w:w="3535" w:type="dxa"/>
          </w:tcPr>
          <w:p w:rsidR="00D43630" w:rsidRDefault="00D43630" w:rsidP="004A754B">
            <w:pPr>
              <w:jc w:val="center"/>
            </w:pPr>
          </w:p>
        </w:tc>
        <w:tc>
          <w:tcPr>
            <w:tcW w:w="4055" w:type="dxa"/>
          </w:tcPr>
          <w:p w:rsidR="00D43630" w:rsidRDefault="00D43630" w:rsidP="00E35DB3">
            <w:pPr>
              <w:jc w:val="center"/>
            </w:pPr>
            <w:r>
              <w:t>11-200 Bartoszyce ul. Prusa dz. 5 – oświetlenie uliczne</w:t>
            </w:r>
          </w:p>
        </w:tc>
        <w:tc>
          <w:tcPr>
            <w:tcW w:w="1408" w:type="dxa"/>
          </w:tcPr>
          <w:p w:rsidR="00D43630" w:rsidRDefault="00E663F9" w:rsidP="00D05A8B">
            <w:pPr>
              <w:jc w:val="center"/>
            </w:pPr>
            <w:r>
              <w:t>262</w:t>
            </w:r>
          </w:p>
        </w:tc>
        <w:tc>
          <w:tcPr>
            <w:tcW w:w="1411" w:type="dxa"/>
          </w:tcPr>
          <w:p w:rsidR="00D43630" w:rsidRDefault="00D4363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43630" w:rsidRDefault="00D4363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D43630" w:rsidRDefault="00D4363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Traugutta 17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1708</w:t>
            </w:r>
            <w:r w:rsidR="00554E76">
              <w:t>5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>11-200 Bartoszyce ul. Dąbrowskiego 9 –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90</w:t>
            </w:r>
            <w:r w:rsidR="00666D9D">
              <w:t>9</w:t>
            </w:r>
            <w:r>
              <w:t>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 xml:space="preserve">11-200 Bartoszyce ul. Dębowa BN – </w:t>
            </w:r>
            <w:r>
              <w:lastRenderedPageBreak/>
              <w:t>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lastRenderedPageBreak/>
              <w:t>849</w:t>
            </w:r>
            <w:r w:rsidR="00554E76">
              <w:t>2</w:t>
            </w:r>
          </w:p>
        </w:tc>
        <w:tc>
          <w:tcPr>
            <w:tcW w:w="1411" w:type="dxa"/>
          </w:tcPr>
          <w:p w:rsidR="007B3370" w:rsidRDefault="004F30B3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4F30B3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Limanowskiego 1- oświetlenie ulic</w:t>
            </w:r>
          </w:p>
        </w:tc>
        <w:tc>
          <w:tcPr>
            <w:tcW w:w="1408" w:type="dxa"/>
          </w:tcPr>
          <w:p w:rsidR="004F30B3" w:rsidRDefault="00666D9D" w:rsidP="008647CF">
            <w:pPr>
              <w:jc w:val="center"/>
            </w:pPr>
            <w:r>
              <w:t>1015</w:t>
            </w:r>
            <w:r w:rsidR="008647CF">
              <w:t>8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Kwiatowa 21 – oświetlenie ulic</w:t>
            </w:r>
          </w:p>
        </w:tc>
        <w:tc>
          <w:tcPr>
            <w:tcW w:w="1408" w:type="dxa"/>
          </w:tcPr>
          <w:p w:rsidR="004F30B3" w:rsidRDefault="00E663F9" w:rsidP="008647CF">
            <w:pPr>
              <w:jc w:val="center"/>
            </w:pPr>
            <w:r>
              <w:t>4</w:t>
            </w:r>
            <w:r w:rsidR="00666D9D">
              <w:t>84</w:t>
            </w:r>
            <w:r w:rsidR="008647CF">
              <w:t>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Konopnickiej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4</w:t>
            </w:r>
            <w:r w:rsidR="00666D9D">
              <w:t>381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 xml:space="preserve">11-200 Bartoszyce ul. </w:t>
            </w:r>
            <w:r w:rsidR="005A39A7">
              <w:t>Kajki</w:t>
            </w:r>
            <w:r>
              <w:t xml:space="preserve">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95</w:t>
            </w:r>
            <w:r w:rsidR="00666D9D">
              <w:t>80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E. Plater – oświetlenie ulic</w:t>
            </w:r>
          </w:p>
        </w:tc>
        <w:tc>
          <w:tcPr>
            <w:tcW w:w="1408" w:type="dxa"/>
          </w:tcPr>
          <w:p w:rsidR="00ED1C8F" w:rsidRDefault="00904185" w:rsidP="00807B26">
            <w:pPr>
              <w:jc w:val="center"/>
            </w:pPr>
            <w:r>
              <w:t>2</w:t>
            </w:r>
            <w:r w:rsidR="00807B26">
              <w:t>835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13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Piłsudskiego 6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5109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27 – oświetlenie ulic</w:t>
            </w:r>
          </w:p>
        </w:tc>
        <w:tc>
          <w:tcPr>
            <w:tcW w:w="1408" w:type="dxa"/>
          </w:tcPr>
          <w:p w:rsidR="00ED1C8F" w:rsidRDefault="00651D02" w:rsidP="00807B26">
            <w:pPr>
              <w:jc w:val="center"/>
            </w:pPr>
            <w:r>
              <w:t>3</w:t>
            </w:r>
            <w:r w:rsidR="00807B26">
              <w:t>553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1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30029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Andersa 1 – oświetlenie ulic</w:t>
            </w:r>
          </w:p>
        </w:tc>
        <w:tc>
          <w:tcPr>
            <w:tcW w:w="1408" w:type="dxa"/>
          </w:tcPr>
          <w:p w:rsidR="0014587C" w:rsidRDefault="00B53474" w:rsidP="00807B26">
            <w:pPr>
              <w:jc w:val="center"/>
            </w:pPr>
            <w:r>
              <w:t>1</w:t>
            </w:r>
            <w:r w:rsidR="00807B26">
              <w:t>6980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0B655C" w:rsidRDefault="000B655C" w:rsidP="00D05A8B">
            <w:pPr>
              <w:jc w:val="center"/>
            </w:pPr>
          </w:p>
        </w:tc>
        <w:tc>
          <w:tcPr>
            <w:tcW w:w="3535" w:type="dxa"/>
          </w:tcPr>
          <w:p w:rsidR="000B655C" w:rsidRDefault="000B655C" w:rsidP="004A754B">
            <w:pPr>
              <w:jc w:val="center"/>
            </w:pPr>
          </w:p>
        </w:tc>
        <w:tc>
          <w:tcPr>
            <w:tcW w:w="4055" w:type="dxa"/>
          </w:tcPr>
          <w:p w:rsidR="000B655C" w:rsidRDefault="000B655C" w:rsidP="007B3370">
            <w:pPr>
              <w:jc w:val="center"/>
            </w:pPr>
            <w:r>
              <w:t>11-200 Bartoszyce ul. Warmińska BN – oświetlenie ulic</w:t>
            </w:r>
          </w:p>
        </w:tc>
        <w:tc>
          <w:tcPr>
            <w:tcW w:w="1408" w:type="dxa"/>
          </w:tcPr>
          <w:p w:rsidR="000B655C" w:rsidRDefault="00E67AE9" w:rsidP="00807B26">
            <w:pPr>
              <w:jc w:val="center"/>
            </w:pPr>
            <w:r>
              <w:t>2</w:t>
            </w:r>
            <w:r w:rsidR="00807B26">
              <w:t>452</w:t>
            </w:r>
          </w:p>
        </w:tc>
        <w:tc>
          <w:tcPr>
            <w:tcW w:w="1411" w:type="dxa"/>
          </w:tcPr>
          <w:p w:rsidR="000B655C" w:rsidRDefault="000B655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0B655C" w:rsidRDefault="000B655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0B655C" w:rsidRDefault="000B655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6914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Warszawska 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6347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Wyszyńskiego 4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11318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Gdańska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3455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Sikorskiego 8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12242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53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6777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16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12868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Bema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34691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Grota Roweckiego – oświetlenie ulic 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3</w:t>
            </w:r>
            <w:r w:rsidR="000E27F5">
              <w:t>6162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Nowowiejskiego 29 – oświetlenie ulic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1</w:t>
            </w:r>
            <w:r w:rsidR="000E27F5">
              <w:t>4981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Mrongowiusza 24 – oświetlenie ulic</w:t>
            </w:r>
          </w:p>
        </w:tc>
        <w:tc>
          <w:tcPr>
            <w:tcW w:w="1408" w:type="dxa"/>
          </w:tcPr>
          <w:p w:rsidR="008B47DD" w:rsidRDefault="000E27F5" w:rsidP="001050E1">
            <w:pPr>
              <w:jc w:val="center"/>
            </w:pPr>
            <w:r>
              <w:t>10487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Szrajbera 3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8840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Szymanowskiego 2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5154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Nad Łyną 8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7182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4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4843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11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8646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>11-200 Bartoszyce ul. Moniuszki 15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23417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 xml:space="preserve">11-200 Bartoszyce ul. Krasickiego BN – oświetlenie ulic 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6404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Poniatowskiego 9 – oświetlenie ulic</w:t>
            </w:r>
          </w:p>
        </w:tc>
        <w:tc>
          <w:tcPr>
            <w:tcW w:w="1408" w:type="dxa"/>
          </w:tcPr>
          <w:p w:rsidR="00C91E34" w:rsidRDefault="001050E1" w:rsidP="00807B26">
            <w:pPr>
              <w:jc w:val="center"/>
            </w:pPr>
            <w:r>
              <w:t>1</w:t>
            </w:r>
            <w:r w:rsidR="00807B26">
              <w:t>1836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2a – sygnalizacja świetlna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8106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>11-200 Bartoszyce ul. Kolejowa – oświetlenie tunelu pod torami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4432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>11-200 Bartoszyce Plac 30 lecia BN</w:t>
            </w:r>
            <w:r w:rsidR="008E51AD">
              <w:t xml:space="preserve"> – inne</w:t>
            </w:r>
          </w:p>
        </w:tc>
        <w:tc>
          <w:tcPr>
            <w:tcW w:w="1408" w:type="dxa"/>
          </w:tcPr>
          <w:p w:rsidR="005A39A7" w:rsidRDefault="00DA5C0C" w:rsidP="00807B26">
            <w:pPr>
              <w:jc w:val="center"/>
            </w:pPr>
            <w:r>
              <w:t>4</w:t>
            </w:r>
            <w:r w:rsidR="00807B26">
              <w:t>62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 xml:space="preserve">11-200 Bartoszyce ul. Boh Monte Cassino 1 nr 137127235 </w:t>
            </w:r>
            <w:r w:rsidR="005A39A7">
              <w:t>–</w:t>
            </w:r>
            <w:r>
              <w:t xml:space="preserve"> biuro</w:t>
            </w:r>
          </w:p>
        </w:tc>
        <w:tc>
          <w:tcPr>
            <w:tcW w:w="1408" w:type="dxa"/>
          </w:tcPr>
          <w:p w:rsidR="005820A0" w:rsidRDefault="000E27F5" w:rsidP="000E27F5">
            <w:pPr>
              <w:jc w:val="center"/>
            </w:pPr>
            <w:r>
              <w:t>90228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Boh. Warszawy 96 – punkt informacji turystycznej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8359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Wilimy11-310 Czerwonka – ośrodek wypoczy</w:t>
            </w:r>
            <w:r w:rsidR="003B7FB9">
              <w:t>n</w:t>
            </w:r>
            <w:r>
              <w:t>kowy</w:t>
            </w:r>
          </w:p>
        </w:tc>
        <w:tc>
          <w:tcPr>
            <w:tcW w:w="1408" w:type="dxa"/>
          </w:tcPr>
          <w:p w:rsidR="005820A0" w:rsidRDefault="00D85673" w:rsidP="00263EA4">
            <w:pPr>
              <w:jc w:val="center"/>
            </w:pPr>
            <w:r>
              <w:t>1</w:t>
            </w:r>
            <w:r w:rsidR="00263EA4">
              <w:t>4462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Warszawska 22 </w:t>
            </w:r>
            <w:r w:rsidR="00A53088">
              <w:t>–</w:t>
            </w:r>
            <w:r>
              <w:t>fotoradar</w:t>
            </w:r>
          </w:p>
        </w:tc>
        <w:tc>
          <w:tcPr>
            <w:tcW w:w="1408" w:type="dxa"/>
          </w:tcPr>
          <w:p w:rsidR="007B3370" w:rsidRDefault="00554E76" w:rsidP="00E663F9">
            <w:pPr>
              <w:jc w:val="center"/>
            </w:pPr>
            <w:r>
              <w:t>42</w:t>
            </w:r>
            <w:r w:rsidR="00E663F9">
              <w:t>7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B7FB9" w:rsidRDefault="003B7FB9" w:rsidP="00D05A8B">
            <w:pPr>
              <w:jc w:val="center"/>
            </w:pPr>
          </w:p>
        </w:tc>
        <w:tc>
          <w:tcPr>
            <w:tcW w:w="3535" w:type="dxa"/>
          </w:tcPr>
          <w:p w:rsidR="003B7FB9" w:rsidRDefault="003B7FB9" w:rsidP="004A754B">
            <w:pPr>
              <w:jc w:val="center"/>
            </w:pPr>
          </w:p>
        </w:tc>
        <w:tc>
          <w:tcPr>
            <w:tcW w:w="4055" w:type="dxa"/>
          </w:tcPr>
          <w:p w:rsidR="003B7FB9" w:rsidRDefault="003B7FB9" w:rsidP="00E35DB3">
            <w:pPr>
              <w:jc w:val="center"/>
            </w:pPr>
            <w:r>
              <w:t>11-200 Bartoszyce ul. Marksa 10  nr 137027605 – magazyn obrony cywilnej</w:t>
            </w:r>
          </w:p>
        </w:tc>
        <w:tc>
          <w:tcPr>
            <w:tcW w:w="1408" w:type="dxa"/>
          </w:tcPr>
          <w:p w:rsidR="003B7FB9" w:rsidRDefault="00B53474" w:rsidP="00B53474">
            <w:pPr>
              <w:jc w:val="center"/>
            </w:pPr>
            <w:r>
              <w:t>113</w:t>
            </w:r>
          </w:p>
        </w:tc>
        <w:tc>
          <w:tcPr>
            <w:tcW w:w="1411" w:type="dxa"/>
          </w:tcPr>
          <w:p w:rsidR="003B7FB9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B7FB9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B7FB9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Boh. Monte Cassino 5 – klatka schodowa</w:t>
            </w:r>
          </w:p>
        </w:tc>
        <w:tc>
          <w:tcPr>
            <w:tcW w:w="1408" w:type="dxa"/>
          </w:tcPr>
          <w:p w:rsidR="009E44D7" w:rsidRDefault="00666D9D" w:rsidP="00D05A8B">
            <w:pPr>
              <w:jc w:val="center"/>
            </w:pPr>
            <w:r>
              <w:t>16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E35DB3">
            <w:pPr>
              <w:jc w:val="center"/>
            </w:pPr>
            <w:r>
              <w:t>11-200 Bartoszyce ul. Kętrzyńska BN – garaże zbiorowe</w:t>
            </w:r>
          </w:p>
        </w:tc>
        <w:tc>
          <w:tcPr>
            <w:tcW w:w="1408" w:type="dxa"/>
          </w:tcPr>
          <w:p w:rsidR="004F30B3" w:rsidRDefault="00666D9D" w:rsidP="00666D9D">
            <w:pPr>
              <w:jc w:val="center"/>
            </w:pPr>
            <w:r>
              <w:t>556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Kętrzyńska 21 – kamera monitoringu wizyjnego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Plac Konstytucji 3-go Maja 18 – kamera monitoringu wizyjnego</w:t>
            </w:r>
          </w:p>
        </w:tc>
        <w:tc>
          <w:tcPr>
            <w:tcW w:w="1408" w:type="dxa"/>
          </w:tcPr>
          <w:p w:rsidR="005A39A7" w:rsidRDefault="00286C62" w:rsidP="00807B26">
            <w:pPr>
              <w:jc w:val="center"/>
            </w:pPr>
            <w:r>
              <w:t>1</w:t>
            </w:r>
            <w:r w:rsidR="00807B26">
              <w:t>27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Plac Konstytucji 3-go Maja 2A – kamera monitoringu wizyjnego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2</w:t>
            </w:r>
            <w:r w:rsidR="00807B26">
              <w:t>47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 xml:space="preserve">11-200 Bartoszyce Plac Konstytucji 3-go Maja 13A </w:t>
            </w:r>
            <w:r w:rsidR="00A53088">
              <w:t>–</w:t>
            </w:r>
            <w:r>
              <w:t xml:space="preserve"> fontanna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3421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ul. Kopernika 4 – szalet miejski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4</w:t>
            </w:r>
            <w:r w:rsidR="00807B26">
              <w:t>331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263EA4" w:rsidTr="00012D14">
        <w:tc>
          <w:tcPr>
            <w:tcW w:w="440" w:type="dxa"/>
          </w:tcPr>
          <w:p w:rsidR="00263EA4" w:rsidRDefault="00012D14" w:rsidP="005A642B">
            <w:pPr>
              <w:jc w:val="center"/>
            </w:pPr>
            <w:r>
              <w:lastRenderedPageBreak/>
              <w:t>1</w:t>
            </w:r>
            <w:r w:rsidR="005A642B">
              <w:t>7</w:t>
            </w:r>
          </w:p>
        </w:tc>
        <w:tc>
          <w:tcPr>
            <w:tcW w:w="3535" w:type="dxa"/>
          </w:tcPr>
          <w:p w:rsidR="00263EA4" w:rsidRDefault="00263EA4" w:rsidP="004A754B">
            <w:pPr>
              <w:jc w:val="center"/>
            </w:pPr>
            <w:r>
              <w:t xml:space="preserve">Towarzystwo </w:t>
            </w:r>
            <w:r w:rsidR="0010205B">
              <w:t>B</w:t>
            </w:r>
            <w:r>
              <w:t>udownictwa Społecznego sp z oo ul. Bema 40</w:t>
            </w:r>
          </w:p>
        </w:tc>
        <w:tc>
          <w:tcPr>
            <w:tcW w:w="4055" w:type="dxa"/>
          </w:tcPr>
          <w:p w:rsidR="00263EA4" w:rsidRDefault="00263EA4" w:rsidP="00E35DB3">
            <w:pPr>
              <w:jc w:val="center"/>
            </w:pPr>
            <w:r>
              <w:t>11-200 Bartoszyce ul. Struga 12c – klatka schodowa</w:t>
            </w:r>
          </w:p>
        </w:tc>
        <w:tc>
          <w:tcPr>
            <w:tcW w:w="1408" w:type="dxa"/>
          </w:tcPr>
          <w:p w:rsidR="00263EA4" w:rsidRDefault="00CA5917" w:rsidP="00CA5917">
            <w:pPr>
              <w:jc w:val="center"/>
            </w:pPr>
            <w:r>
              <w:t>2134</w:t>
            </w:r>
          </w:p>
        </w:tc>
        <w:tc>
          <w:tcPr>
            <w:tcW w:w="1411" w:type="dxa"/>
          </w:tcPr>
          <w:p w:rsidR="00263EA4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263EA4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263EA4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E35DB3">
            <w:pPr>
              <w:jc w:val="center"/>
            </w:pPr>
            <w:r>
              <w:t>11-200 Bartoszyce ul. Struga 12d – klatka schodowa</w:t>
            </w:r>
          </w:p>
        </w:tc>
        <w:tc>
          <w:tcPr>
            <w:tcW w:w="1408" w:type="dxa"/>
          </w:tcPr>
          <w:p w:rsidR="0010205B" w:rsidRDefault="00CA5917" w:rsidP="00CA5917">
            <w:pPr>
              <w:jc w:val="center"/>
            </w:pPr>
            <w:r>
              <w:t>2293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10205B">
            <w:pPr>
              <w:jc w:val="center"/>
            </w:pPr>
            <w:r>
              <w:t>11-200 Bartoszyce ul. Struga 12e – klatka schodowa</w:t>
            </w:r>
          </w:p>
        </w:tc>
        <w:tc>
          <w:tcPr>
            <w:tcW w:w="1408" w:type="dxa"/>
          </w:tcPr>
          <w:p w:rsidR="0010205B" w:rsidRDefault="0010205B" w:rsidP="0010205B">
            <w:pPr>
              <w:jc w:val="center"/>
            </w:pPr>
            <w:r>
              <w:t>1347</w:t>
            </w:r>
          </w:p>
        </w:tc>
        <w:tc>
          <w:tcPr>
            <w:tcW w:w="1411" w:type="dxa"/>
          </w:tcPr>
          <w:p w:rsidR="0010205B" w:rsidRDefault="00EB5990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25</w:t>
            </w:r>
          </w:p>
        </w:tc>
      </w:tr>
      <w:tr w:rsidR="00290760" w:rsidTr="00012D14">
        <w:tc>
          <w:tcPr>
            <w:tcW w:w="440" w:type="dxa"/>
          </w:tcPr>
          <w:p w:rsidR="00290760" w:rsidRDefault="00290760" w:rsidP="00D05A8B">
            <w:pPr>
              <w:jc w:val="center"/>
            </w:pPr>
            <w:r>
              <w:t>18</w:t>
            </w:r>
          </w:p>
        </w:tc>
        <w:tc>
          <w:tcPr>
            <w:tcW w:w="3535" w:type="dxa"/>
          </w:tcPr>
          <w:p w:rsidR="00290760" w:rsidRDefault="00290760" w:rsidP="004A754B">
            <w:pPr>
              <w:jc w:val="center"/>
            </w:pPr>
            <w:r>
              <w:t>Miejska Biblioteka Publiczna 11-200 Bartoszyce ul. Bema 23</w:t>
            </w:r>
          </w:p>
        </w:tc>
        <w:tc>
          <w:tcPr>
            <w:tcW w:w="4055" w:type="dxa"/>
          </w:tcPr>
          <w:p w:rsidR="00290760" w:rsidRDefault="00290760" w:rsidP="00290760">
            <w:pPr>
              <w:jc w:val="center"/>
            </w:pPr>
            <w:r>
              <w:t>11-200 Bartoszyce ul. Bema 23 - biblioteka</w:t>
            </w:r>
          </w:p>
        </w:tc>
        <w:tc>
          <w:tcPr>
            <w:tcW w:w="1408" w:type="dxa"/>
          </w:tcPr>
          <w:p w:rsidR="00290760" w:rsidRDefault="00290760" w:rsidP="0010205B">
            <w:pPr>
              <w:jc w:val="center"/>
            </w:pPr>
            <w:r>
              <w:t>18408</w:t>
            </w:r>
          </w:p>
        </w:tc>
        <w:tc>
          <w:tcPr>
            <w:tcW w:w="1411" w:type="dxa"/>
          </w:tcPr>
          <w:p w:rsidR="00290760" w:rsidRDefault="00290760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290760" w:rsidRDefault="0029076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290760" w:rsidRDefault="00290760" w:rsidP="00D05A8B">
            <w:pPr>
              <w:jc w:val="center"/>
            </w:pPr>
            <w:r>
              <w:t>25</w:t>
            </w:r>
          </w:p>
        </w:tc>
      </w:tr>
      <w:tr w:rsidR="00735FF9" w:rsidTr="00012D14">
        <w:tc>
          <w:tcPr>
            <w:tcW w:w="440" w:type="dxa"/>
          </w:tcPr>
          <w:p w:rsidR="00735FF9" w:rsidRDefault="00735FF9" w:rsidP="00D05A8B">
            <w:pPr>
              <w:jc w:val="center"/>
            </w:pPr>
          </w:p>
        </w:tc>
        <w:tc>
          <w:tcPr>
            <w:tcW w:w="3535" w:type="dxa"/>
          </w:tcPr>
          <w:p w:rsidR="00735FF9" w:rsidRDefault="00735FF9" w:rsidP="004A754B">
            <w:pPr>
              <w:jc w:val="center"/>
            </w:pPr>
          </w:p>
        </w:tc>
        <w:tc>
          <w:tcPr>
            <w:tcW w:w="4055" w:type="dxa"/>
          </w:tcPr>
          <w:p w:rsidR="00735FF9" w:rsidRDefault="00735FF9" w:rsidP="00290760">
            <w:pPr>
              <w:jc w:val="center"/>
            </w:pPr>
            <w:r>
              <w:t>11-200 Bartoszyce ul. Ogrodowa 1A</w:t>
            </w:r>
          </w:p>
        </w:tc>
        <w:tc>
          <w:tcPr>
            <w:tcW w:w="1408" w:type="dxa"/>
          </w:tcPr>
          <w:p w:rsidR="00735FF9" w:rsidRDefault="00735FF9" w:rsidP="0010205B">
            <w:pPr>
              <w:jc w:val="center"/>
            </w:pPr>
            <w:r>
              <w:t>3846</w:t>
            </w:r>
          </w:p>
        </w:tc>
        <w:tc>
          <w:tcPr>
            <w:tcW w:w="1411" w:type="dxa"/>
          </w:tcPr>
          <w:p w:rsidR="00735FF9" w:rsidRDefault="00735FF9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735FF9" w:rsidRDefault="00735FF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35FF9" w:rsidRDefault="00735FF9" w:rsidP="00D05A8B">
            <w:pPr>
              <w:jc w:val="center"/>
            </w:pPr>
            <w:r>
              <w:t>25</w:t>
            </w:r>
          </w:p>
        </w:tc>
      </w:tr>
      <w:tr w:rsidR="00965743" w:rsidTr="00012D14">
        <w:tc>
          <w:tcPr>
            <w:tcW w:w="440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3535" w:type="dxa"/>
          </w:tcPr>
          <w:p w:rsidR="00965743" w:rsidRPr="00437D46" w:rsidRDefault="00965743" w:rsidP="004A754B">
            <w:pPr>
              <w:jc w:val="center"/>
              <w:rPr>
                <w:b/>
              </w:rPr>
            </w:pPr>
            <w:r w:rsidRPr="00437D46">
              <w:rPr>
                <w:b/>
              </w:rPr>
              <w:t>Łącznie</w:t>
            </w:r>
          </w:p>
        </w:tc>
        <w:tc>
          <w:tcPr>
            <w:tcW w:w="4055" w:type="dxa"/>
          </w:tcPr>
          <w:p w:rsidR="00965743" w:rsidRPr="00437D46" w:rsidRDefault="00965743" w:rsidP="0010205B">
            <w:pPr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965743" w:rsidRPr="00437D46" w:rsidRDefault="00012D14" w:rsidP="00974625">
            <w:pPr>
              <w:jc w:val="center"/>
              <w:rPr>
                <w:b/>
              </w:rPr>
            </w:pPr>
            <w:r w:rsidRPr="00437D46">
              <w:rPr>
                <w:b/>
              </w:rPr>
              <w:br/>
            </w:r>
            <w:r w:rsidR="00EB5990">
              <w:rPr>
                <w:b/>
              </w:rPr>
              <w:t>1735171 kWh</w:t>
            </w:r>
          </w:p>
        </w:tc>
        <w:tc>
          <w:tcPr>
            <w:tcW w:w="1411" w:type="dxa"/>
          </w:tcPr>
          <w:p w:rsidR="00965743" w:rsidRDefault="00965743" w:rsidP="00E02CD3">
            <w:pPr>
              <w:jc w:val="center"/>
              <w:rPr>
                <w:b/>
              </w:rPr>
            </w:pPr>
          </w:p>
          <w:p w:rsidR="00EB5990" w:rsidRPr="00437D46" w:rsidRDefault="00EB5990" w:rsidP="00E02CD3">
            <w:pPr>
              <w:jc w:val="center"/>
              <w:rPr>
                <w:b/>
              </w:rPr>
            </w:pPr>
            <w:r>
              <w:rPr>
                <w:b/>
              </w:rPr>
              <w:t>2264</w:t>
            </w:r>
            <w:bookmarkStart w:id="0" w:name="_GoBack"/>
            <w:bookmarkEnd w:id="0"/>
          </w:p>
        </w:tc>
        <w:tc>
          <w:tcPr>
            <w:tcW w:w="1537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1834" w:type="dxa"/>
          </w:tcPr>
          <w:p w:rsidR="00965743" w:rsidRDefault="00965743" w:rsidP="00D05A8B">
            <w:pPr>
              <w:jc w:val="center"/>
            </w:pPr>
          </w:p>
        </w:tc>
      </w:tr>
    </w:tbl>
    <w:p w:rsidR="001D0B08" w:rsidRDefault="001D0B08"/>
    <w:sectPr w:rsidR="001D0B08" w:rsidSect="002A6862">
      <w:headerReference w:type="default" r:id="rId7"/>
      <w:pgSz w:w="16838" w:h="11906" w:orient="landscape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50" w:rsidRDefault="00F92E50" w:rsidP="002A6862">
      <w:pPr>
        <w:spacing w:after="0" w:line="240" w:lineRule="auto"/>
      </w:pPr>
      <w:r>
        <w:separator/>
      </w:r>
    </w:p>
  </w:endnote>
  <w:endnote w:type="continuationSeparator" w:id="0">
    <w:p w:rsidR="00F92E50" w:rsidRDefault="00F92E50" w:rsidP="002A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50" w:rsidRDefault="00F92E50" w:rsidP="002A6862">
      <w:pPr>
        <w:spacing w:after="0" w:line="240" w:lineRule="auto"/>
      </w:pPr>
      <w:r>
        <w:separator/>
      </w:r>
    </w:p>
  </w:footnote>
  <w:footnote w:type="continuationSeparator" w:id="0">
    <w:p w:rsidR="00F92E50" w:rsidRDefault="00F92E50" w:rsidP="002A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8B" w:rsidRPr="00F70493" w:rsidRDefault="003B298B" w:rsidP="00F70493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70493">
      <w:rPr>
        <w:rFonts w:ascii="Times New Roman" w:hAnsi="Times New Roman" w:cs="Times New Roman"/>
        <w:sz w:val="20"/>
        <w:szCs w:val="20"/>
      </w:rPr>
      <w:t>Załącznik nr10</w:t>
    </w:r>
  </w:p>
  <w:p w:rsidR="003B298B" w:rsidRPr="00F70493" w:rsidRDefault="003B298B" w:rsidP="00F70493">
    <w:pPr>
      <w:pStyle w:val="Nagwek"/>
      <w:jc w:val="center"/>
      <w:rPr>
        <w:rFonts w:ascii="Times New Roman" w:hAnsi="Times New Roman" w:cs="Times New Roman"/>
        <w:sz w:val="28"/>
        <w:szCs w:val="28"/>
      </w:rPr>
    </w:pPr>
    <w:r w:rsidRPr="00F70493">
      <w:rPr>
        <w:rFonts w:ascii="Times New Roman" w:hAnsi="Times New Roman" w:cs="Times New Roman"/>
        <w:sz w:val="20"/>
        <w:szCs w:val="20"/>
      </w:rPr>
      <w:tab/>
    </w:r>
    <w:r w:rsidRPr="00F70493">
      <w:rPr>
        <w:rFonts w:ascii="Times New Roman" w:hAnsi="Times New Roman" w:cs="Times New Roman"/>
        <w:sz w:val="20"/>
        <w:szCs w:val="20"/>
      </w:rPr>
      <w:tab/>
    </w:r>
    <w:r w:rsidRPr="00F70493">
      <w:rPr>
        <w:rFonts w:ascii="Times New Roman" w:hAnsi="Times New Roman" w:cs="Times New Roman"/>
        <w:sz w:val="20"/>
        <w:szCs w:val="20"/>
      </w:rPr>
      <w:tab/>
    </w:r>
    <w:r w:rsidRPr="00F70493">
      <w:rPr>
        <w:rFonts w:ascii="Times New Roman" w:hAnsi="Times New Roman" w:cs="Times New Roman"/>
        <w:sz w:val="20"/>
        <w:szCs w:val="20"/>
      </w:rPr>
      <w:tab/>
    </w:r>
    <w:r w:rsidRPr="00F70493">
      <w:rPr>
        <w:rFonts w:ascii="Times New Roman" w:hAnsi="Times New Roman" w:cs="Times New Roman"/>
        <w:sz w:val="20"/>
        <w:szCs w:val="20"/>
      </w:rPr>
      <w:tab/>
    </w:r>
    <w:r w:rsidRPr="00F70493">
      <w:rPr>
        <w:rFonts w:ascii="Times New Roman" w:hAnsi="Times New Roman" w:cs="Times New Roman"/>
        <w:sz w:val="20"/>
        <w:szCs w:val="20"/>
      </w:rPr>
      <w:tab/>
    </w:r>
    <w:r w:rsidRPr="00F70493">
      <w:rPr>
        <w:rFonts w:ascii="Times New Roman" w:hAnsi="Times New Roman" w:cs="Times New Roman"/>
        <w:sz w:val="20"/>
        <w:szCs w:val="20"/>
      </w:rPr>
      <w:tab/>
      <w:t xml:space="preserve">       do siwz</w:t>
    </w:r>
    <w:r w:rsidRPr="00F70493">
      <w:rPr>
        <w:rFonts w:ascii="Times New Roman" w:hAnsi="Times New Roman" w:cs="Times New Roman"/>
        <w:sz w:val="20"/>
        <w:szCs w:val="20"/>
      </w:rPr>
      <w:br/>
    </w:r>
    <w:r w:rsidRPr="00F70493">
      <w:rPr>
        <w:rFonts w:ascii="Times New Roman" w:hAnsi="Times New Roman" w:cs="Times New Roman"/>
        <w:sz w:val="28"/>
        <w:szCs w:val="28"/>
      </w:rPr>
      <w:t>Wykaz punktów pomiarowych.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0F"/>
    <w:rsid w:val="00012D14"/>
    <w:rsid w:val="0004390D"/>
    <w:rsid w:val="0006244F"/>
    <w:rsid w:val="0007190C"/>
    <w:rsid w:val="00087D05"/>
    <w:rsid w:val="000A0325"/>
    <w:rsid w:val="000B655C"/>
    <w:rsid w:val="000C11C2"/>
    <w:rsid w:val="000E27F5"/>
    <w:rsid w:val="000F7D94"/>
    <w:rsid w:val="0010205B"/>
    <w:rsid w:val="00103CB4"/>
    <w:rsid w:val="001050E1"/>
    <w:rsid w:val="00110197"/>
    <w:rsid w:val="00144D7F"/>
    <w:rsid w:val="0014587C"/>
    <w:rsid w:val="00183C0A"/>
    <w:rsid w:val="00184027"/>
    <w:rsid w:val="001A0C87"/>
    <w:rsid w:val="001A0F6A"/>
    <w:rsid w:val="001A2BCA"/>
    <w:rsid w:val="001B1839"/>
    <w:rsid w:val="001D0B08"/>
    <w:rsid w:val="001F6639"/>
    <w:rsid w:val="0021124D"/>
    <w:rsid w:val="002217AD"/>
    <w:rsid w:val="00232695"/>
    <w:rsid w:val="00263EA4"/>
    <w:rsid w:val="00265C7F"/>
    <w:rsid w:val="00286C62"/>
    <w:rsid w:val="00290760"/>
    <w:rsid w:val="00290AE3"/>
    <w:rsid w:val="002A6862"/>
    <w:rsid w:val="00314A20"/>
    <w:rsid w:val="0032681E"/>
    <w:rsid w:val="0033454D"/>
    <w:rsid w:val="003414BD"/>
    <w:rsid w:val="00345E17"/>
    <w:rsid w:val="003B298B"/>
    <w:rsid w:val="003B7FB9"/>
    <w:rsid w:val="003D75BB"/>
    <w:rsid w:val="003E6779"/>
    <w:rsid w:val="003E7A3A"/>
    <w:rsid w:val="00411684"/>
    <w:rsid w:val="00437D46"/>
    <w:rsid w:val="0044137E"/>
    <w:rsid w:val="0045216D"/>
    <w:rsid w:val="00487385"/>
    <w:rsid w:val="0049108D"/>
    <w:rsid w:val="00495832"/>
    <w:rsid w:val="004A754B"/>
    <w:rsid w:val="004B14D4"/>
    <w:rsid w:val="004B56FE"/>
    <w:rsid w:val="004C00AF"/>
    <w:rsid w:val="004D06CF"/>
    <w:rsid w:val="004D1A50"/>
    <w:rsid w:val="004F30B3"/>
    <w:rsid w:val="005159A6"/>
    <w:rsid w:val="00526342"/>
    <w:rsid w:val="00550143"/>
    <w:rsid w:val="00554E76"/>
    <w:rsid w:val="005647B2"/>
    <w:rsid w:val="005820A0"/>
    <w:rsid w:val="0059593B"/>
    <w:rsid w:val="005A2CFB"/>
    <w:rsid w:val="005A39A7"/>
    <w:rsid w:val="005A642B"/>
    <w:rsid w:val="005A6CD3"/>
    <w:rsid w:val="005C783C"/>
    <w:rsid w:val="005F43E2"/>
    <w:rsid w:val="00622B66"/>
    <w:rsid w:val="00651D02"/>
    <w:rsid w:val="00654E8D"/>
    <w:rsid w:val="006658AD"/>
    <w:rsid w:val="00666D9D"/>
    <w:rsid w:val="00674889"/>
    <w:rsid w:val="006A1BB5"/>
    <w:rsid w:val="006B6320"/>
    <w:rsid w:val="006C2EAE"/>
    <w:rsid w:val="00701B6C"/>
    <w:rsid w:val="00705A0F"/>
    <w:rsid w:val="00710607"/>
    <w:rsid w:val="00735FF9"/>
    <w:rsid w:val="007618FB"/>
    <w:rsid w:val="0078542D"/>
    <w:rsid w:val="00785FB3"/>
    <w:rsid w:val="007932E1"/>
    <w:rsid w:val="007A2443"/>
    <w:rsid w:val="007A34DC"/>
    <w:rsid w:val="007B3370"/>
    <w:rsid w:val="007B5768"/>
    <w:rsid w:val="007C0F01"/>
    <w:rsid w:val="007D479C"/>
    <w:rsid w:val="007D701A"/>
    <w:rsid w:val="007E4ABB"/>
    <w:rsid w:val="007F29B2"/>
    <w:rsid w:val="00807B26"/>
    <w:rsid w:val="00821A90"/>
    <w:rsid w:val="00853E09"/>
    <w:rsid w:val="00856322"/>
    <w:rsid w:val="008647CF"/>
    <w:rsid w:val="008700D8"/>
    <w:rsid w:val="00883AD6"/>
    <w:rsid w:val="008B47DD"/>
    <w:rsid w:val="008E51AD"/>
    <w:rsid w:val="008F2803"/>
    <w:rsid w:val="008F55EB"/>
    <w:rsid w:val="009011A2"/>
    <w:rsid w:val="00904185"/>
    <w:rsid w:val="00922039"/>
    <w:rsid w:val="00942BFF"/>
    <w:rsid w:val="00965743"/>
    <w:rsid w:val="00973BA4"/>
    <w:rsid w:val="00974625"/>
    <w:rsid w:val="009774F0"/>
    <w:rsid w:val="00987672"/>
    <w:rsid w:val="00996D48"/>
    <w:rsid w:val="009E44D7"/>
    <w:rsid w:val="009E76CC"/>
    <w:rsid w:val="00A33939"/>
    <w:rsid w:val="00A53088"/>
    <w:rsid w:val="00A7577F"/>
    <w:rsid w:val="00AC2618"/>
    <w:rsid w:val="00B0298B"/>
    <w:rsid w:val="00B1192A"/>
    <w:rsid w:val="00B203B0"/>
    <w:rsid w:val="00B53474"/>
    <w:rsid w:val="00B87C65"/>
    <w:rsid w:val="00BD412F"/>
    <w:rsid w:val="00C02F3C"/>
    <w:rsid w:val="00C23537"/>
    <w:rsid w:val="00C31722"/>
    <w:rsid w:val="00C409A2"/>
    <w:rsid w:val="00C56A65"/>
    <w:rsid w:val="00C62C71"/>
    <w:rsid w:val="00C650F9"/>
    <w:rsid w:val="00C66A7C"/>
    <w:rsid w:val="00C76E89"/>
    <w:rsid w:val="00C91E34"/>
    <w:rsid w:val="00CA21C2"/>
    <w:rsid w:val="00CA5917"/>
    <w:rsid w:val="00CC3498"/>
    <w:rsid w:val="00CC3589"/>
    <w:rsid w:val="00CD317C"/>
    <w:rsid w:val="00CD350B"/>
    <w:rsid w:val="00CD44A2"/>
    <w:rsid w:val="00CE0170"/>
    <w:rsid w:val="00D01AB5"/>
    <w:rsid w:val="00D05A8B"/>
    <w:rsid w:val="00D12F3D"/>
    <w:rsid w:val="00D20A74"/>
    <w:rsid w:val="00D40622"/>
    <w:rsid w:val="00D43630"/>
    <w:rsid w:val="00D5753F"/>
    <w:rsid w:val="00D61DC4"/>
    <w:rsid w:val="00D85673"/>
    <w:rsid w:val="00D906F9"/>
    <w:rsid w:val="00D95AD8"/>
    <w:rsid w:val="00DA5C0C"/>
    <w:rsid w:val="00DD0838"/>
    <w:rsid w:val="00DE6946"/>
    <w:rsid w:val="00DF0FFE"/>
    <w:rsid w:val="00E02CD3"/>
    <w:rsid w:val="00E34FAE"/>
    <w:rsid w:val="00E35DB3"/>
    <w:rsid w:val="00E45295"/>
    <w:rsid w:val="00E63EC0"/>
    <w:rsid w:val="00E64701"/>
    <w:rsid w:val="00E663F9"/>
    <w:rsid w:val="00E67AE9"/>
    <w:rsid w:val="00EB5990"/>
    <w:rsid w:val="00EB71F0"/>
    <w:rsid w:val="00EC1895"/>
    <w:rsid w:val="00EC47B5"/>
    <w:rsid w:val="00ED1C8F"/>
    <w:rsid w:val="00ED27DC"/>
    <w:rsid w:val="00EE2694"/>
    <w:rsid w:val="00F00493"/>
    <w:rsid w:val="00F44B61"/>
    <w:rsid w:val="00F54861"/>
    <w:rsid w:val="00F57325"/>
    <w:rsid w:val="00F64973"/>
    <w:rsid w:val="00F70493"/>
    <w:rsid w:val="00F74DD5"/>
    <w:rsid w:val="00F85218"/>
    <w:rsid w:val="00F92E50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1736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Kowalski Janusz</cp:lastModifiedBy>
  <cp:revision>12</cp:revision>
  <cp:lastPrinted>2015-05-20T08:15:00Z</cp:lastPrinted>
  <dcterms:created xsi:type="dcterms:W3CDTF">2015-05-14T08:17:00Z</dcterms:created>
  <dcterms:modified xsi:type="dcterms:W3CDTF">2015-05-22T08:44:00Z</dcterms:modified>
</cp:coreProperties>
</file>