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” </w:t>
      </w:r>
      <w:r>
        <w:rPr>
          <w:rFonts w:ascii="Arial" w:hAnsi="Arial" w:cs="Arial"/>
          <w:sz w:val="16"/>
          <w:szCs w:val="16"/>
        </w:rPr>
        <w:t>Zakup i dostawa paliw płynnych oraz najem zbiornika”</w:t>
      </w: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996C24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E76583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7A289A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/P</w:t>
      </w:r>
      <w:r w:rsidRPr="00C4421E">
        <w:rPr>
          <w:rFonts w:ascii="Arial" w:hAnsi="Arial" w:cs="Arial"/>
          <w:b/>
          <w:color w:val="000000"/>
          <w:sz w:val="20"/>
          <w:szCs w:val="20"/>
        </w:rPr>
        <w:t>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3568E4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E63E3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E63E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i d</w:t>
      </w:r>
      <w:r w:rsidRPr="006E63E3">
        <w:rPr>
          <w:rFonts w:ascii="Arial" w:hAnsi="Arial" w:cs="Arial"/>
          <w:b/>
          <w:sz w:val="22"/>
          <w:szCs w:val="22"/>
        </w:rPr>
        <w:t>ostawę paliw płynnych</w:t>
      </w:r>
      <w:r w:rsidR="00A51E00">
        <w:rPr>
          <w:rFonts w:ascii="Arial" w:hAnsi="Arial" w:cs="Arial"/>
          <w:b/>
          <w:sz w:val="22"/>
          <w:szCs w:val="22"/>
        </w:rPr>
        <w:t xml:space="preserve"> oraz najem zbiornika</w:t>
      </w:r>
      <w:r w:rsidRPr="006E63E3">
        <w:rPr>
          <w:rFonts w:ascii="Arial" w:hAnsi="Arial" w:cs="Arial"/>
          <w:b/>
          <w:sz w:val="22"/>
          <w:szCs w:val="22"/>
        </w:rPr>
        <w:t xml:space="preserve">”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uprawnionym do jego reprezentowania, stosownie do treści art. 44 w związku z art. 22 ust. 1 pkt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</w:t>
      </w:r>
      <w:r w:rsidR="003568E4">
        <w:rPr>
          <w:rFonts w:ascii="Arial" w:hAnsi="Arial" w:cs="Arial"/>
          <w:szCs w:val="20"/>
        </w:rPr>
        <w:t>3</w:t>
      </w:r>
      <w:r w:rsidRPr="00C24CBB">
        <w:rPr>
          <w:rFonts w:ascii="Arial" w:hAnsi="Arial" w:cs="Arial"/>
          <w:szCs w:val="20"/>
        </w:rPr>
        <w:t xml:space="preserve"> r.,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 w:rsidR="003568E4">
        <w:rPr>
          <w:rFonts w:ascii="Arial" w:hAnsi="Arial" w:cs="Arial"/>
          <w:szCs w:val="20"/>
        </w:rPr>
        <w:t>907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7A289A">
        <w:rPr>
          <w:rFonts w:ascii="Arial" w:hAnsi="Arial" w:cs="Arial"/>
          <w:szCs w:val="20"/>
        </w:rPr>
        <w:t>5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</w:t>
      </w:r>
      <w:r w:rsidR="003568E4">
        <w:rPr>
          <w:rFonts w:ascii="Arial" w:hAnsi="Arial" w:cs="Arial"/>
          <w:i/>
          <w:sz w:val="16"/>
          <w:szCs w:val="16"/>
        </w:rPr>
        <w:t xml:space="preserve"> - Wykonawcy</w:t>
      </w:r>
      <w:r w:rsidRPr="00C24CBB">
        <w:rPr>
          <w:rFonts w:ascii="Arial" w:hAnsi="Arial" w:cs="Arial"/>
          <w:i/>
          <w:sz w:val="16"/>
          <w:szCs w:val="16"/>
        </w:rPr>
        <w:t>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7B4" w:rsidRDefault="007267B4" w:rsidP="00F634C6">
      <w:pPr>
        <w:spacing w:after="0" w:line="240" w:lineRule="auto"/>
      </w:pPr>
      <w:r>
        <w:separator/>
      </w:r>
    </w:p>
  </w:endnote>
  <w:endnote w:type="continuationSeparator" w:id="0">
    <w:p w:rsidR="007267B4" w:rsidRDefault="007267B4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7B4" w:rsidRDefault="007267B4" w:rsidP="00F634C6">
      <w:pPr>
        <w:spacing w:after="0" w:line="240" w:lineRule="auto"/>
      </w:pPr>
      <w:r>
        <w:separator/>
      </w:r>
    </w:p>
  </w:footnote>
  <w:footnote w:type="continuationSeparator" w:id="0">
    <w:p w:rsidR="007267B4" w:rsidRDefault="007267B4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0615703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71172"/>
    <w:rsid w:val="00197576"/>
    <w:rsid w:val="001C2628"/>
    <w:rsid w:val="001D0030"/>
    <w:rsid w:val="00216CFE"/>
    <w:rsid w:val="00217B6E"/>
    <w:rsid w:val="00271155"/>
    <w:rsid w:val="002B4F71"/>
    <w:rsid w:val="00303030"/>
    <w:rsid w:val="00352B9D"/>
    <w:rsid w:val="003568E4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5D2223"/>
    <w:rsid w:val="00604012"/>
    <w:rsid w:val="00610F39"/>
    <w:rsid w:val="00614D42"/>
    <w:rsid w:val="00717E84"/>
    <w:rsid w:val="007267B4"/>
    <w:rsid w:val="00754DF5"/>
    <w:rsid w:val="007A289A"/>
    <w:rsid w:val="007C3670"/>
    <w:rsid w:val="007E59FC"/>
    <w:rsid w:val="00822D42"/>
    <w:rsid w:val="008C0CC1"/>
    <w:rsid w:val="00927990"/>
    <w:rsid w:val="00944C7D"/>
    <w:rsid w:val="0099335F"/>
    <w:rsid w:val="00994666"/>
    <w:rsid w:val="00996C24"/>
    <w:rsid w:val="009B7E1D"/>
    <w:rsid w:val="009C4E17"/>
    <w:rsid w:val="009D02DD"/>
    <w:rsid w:val="009D57EF"/>
    <w:rsid w:val="00A21FA9"/>
    <w:rsid w:val="00A51E00"/>
    <w:rsid w:val="00B50587"/>
    <w:rsid w:val="00B50922"/>
    <w:rsid w:val="00B72719"/>
    <w:rsid w:val="00B828BC"/>
    <w:rsid w:val="00C43A19"/>
    <w:rsid w:val="00CA5B80"/>
    <w:rsid w:val="00CC6496"/>
    <w:rsid w:val="00D212E0"/>
    <w:rsid w:val="00D721E5"/>
    <w:rsid w:val="00E00C7A"/>
    <w:rsid w:val="00E76583"/>
    <w:rsid w:val="00E7670C"/>
    <w:rsid w:val="00E775A2"/>
    <w:rsid w:val="00EB268C"/>
    <w:rsid w:val="00ED512C"/>
    <w:rsid w:val="00F32235"/>
    <w:rsid w:val="00F55CDF"/>
    <w:rsid w:val="00F634C6"/>
    <w:rsid w:val="00F95E3A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30</cp:revision>
  <cp:lastPrinted>2014-12-02T08:59:00Z</cp:lastPrinted>
  <dcterms:created xsi:type="dcterms:W3CDTF">2011-03-28T05:50:00Z</dcterms:created>
  <dcterms:modified xsi:type="dcterms:W3CDTF">2015-10-12T10:11:00Z</dcterms:modified>
</cp:coreProperties>
</file>