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 xml:space="preserve">: </w:t>
      </w:r>
      <w:proofErr w:type="spellStart"/>
      <w:r w:rsidRPr="00473B97">
        <w:rPr>
          <w:b/>
          <w:color w:val="000000" w:themeColor="text1"/>
          <w:sz w:val="20"/>
          <w:szCs w:val="20"/>
        </w:rPr>
        <w:t>ZGO-ZP</w:t>
      </w:r>
      <w:proofErr w:type="spellEnd"/>
      <w:r w:rsidRPr="00473B97">
        <w:rPr>
          <w:b/>
          <w:color w:val="000000" w:themeColor="text1"/>
          <w:sz w:val="20"/>
          <w:szCs w:val="20"/>
        </w:rPr>
        <w:t>/</w:t>
      </w:r>
      <w:r w:rsidRPr="00AE02A8">
        <w:rPr>
          <w:b/>
          <w:color w:val="000000" w:themeColor="text1"/>
          <w:sz w:val="20"/>
          <w:szCs w:val="20"/>
        </w:rPr>
        <w:t>0</w:t>
      </w:r>
      <w:r w:rsidR="007C3F96">
        <w:rPr>
          <w:b/>
          <w:color w:val="000000" w:themeColor="text1"/>
          <w:sz w:val="20"/>
          <w:szCs w:val="20"/>
        </w:rPr>
        <w:t>1</w:t>
      </w:r>
      <w:r w:rsidRPr="00473B97">
        <w:rPr>
          <w:b/>
          <w:color w:val="000000" w:themeColor="text1"/>
          <w:sz w:val="20"/>
          <w:szCs w:val="20"/>
        </w:rPr>
        <w:t>/201</w:t>
      </w:r>
      <w:r w:rsidR="00BF7D0C">
        <w:rPr>
          <w:b/>
          <w:color w:val="000000" w:themeColor="text1"/>
          <w:sz w:val="20"/>
          <w:szCs w:val="20"/>
        </w:rPr>
        <w:t>5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</w:t>
      </w:r>
      <w:r w:rsidR="007C3F96">
        <w:rPr>
          <w:rFonts w:ascii="Arial" w:hAnsi="Arial" w:cs="Arial"/>
          <w:b/>
          <w:sz w:val="16"/>
          <w:szCs w:val="16"/>
        </w:rPr>
        <w:t>5</w:t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</w:t>
      </w:r>
      <w:r w:rsidR="003C5223">
        <w:rPr>
          <w:rFonts w:ascii="Arial" w:hAnsi="Arial" w:cs="Arial"/>
          <w:sz w:val="20"/>
          <w:szCs w:val="20"/>
        </w:rPr>
        <w:t>, 11-200 Bartoszyce, REGON 280358173 N</w:t>
      </w:r>
      <w:r>
        <w:rPr>
          <w:rFonts w:ascii="Arial" w:hAnsi="Arial" w:cs="Arial"/>
          <w:sz w:val="20"/>
          <w:szCs w:val="20"/>
        </w:rPr>
        <w:t>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Krzysztofa Borysa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proofErr w:type="spellStart"/>
      <w:r w:rsidRPr="00AE02A8">
        <w:rPr>
          <w:rFonts w:ascii="Arial" w:hAnsi="Arial" w:cs="Arial"/>
          <w:color w:val="000000" w:themeColor="text1"/>
          <w:sz w:val="20"/>
          <w:szCs w:val="20"/>
        </w:rPr>
        <w:t>ZGO-</w:t>
      </w:r>
      <w:r w:rsidR="00944F48" w:rsidRPr="00AE02A8">
        <w:rPr>
          <w:rFonts w:ascii="Arial" w:hAnsi="Arial" w:cs="Arial"/>
          <w:color w:val="000000" w:themeColor="text1"/>
          <w:sz w:val="20"/>
          <w:szCs w:val="20"/>
        </w:rPr>
        <w:t>ZP</w:t>
      </w:r>
      <w:proofErr w:type="spellEnd"/>
      <w:r w:rsidR="00AE02A8">
        <w:rPr>
          <w:rFonts w:ascii="Arial" w:hAnsi="Arial" w:cs="Arial"/>
          <w:color w:val="000000" w:themeColor="text1"/>
          <w:sz w:val="20"/>
          <w:szCs w:val="20"/>
        </w:rPr>
        <w:t>/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0</w:t>
      </w:r>
      <w:r w:rsidR="007C3F96">
        <w:rPr>
          <w:rFonts w:ascii="Arial" w:hAnsi="Arial" w:cs="Arial"/>
          <w:color w:val="000000" w:themeColor="text1"/>
          <w:sz w:val="20"/>
          <w:szCs w:val="20"/>
        </w:rPr>
        <w:t>1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3C5223">
        <w:rPr>
          <w:rFonts w:ascii="Arial" w:hAnsi="Arial" w:cs="Arial"/>
          <w:color w:val="000000" w:themeColor="text1"/>
          <w:sz w:val="20"/>
          <w:szCs w:val="20"/>
        </w:rPr>
        <w:t>5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zakup</w:t>
      </w:r>
      <w:r w:rsidR="007C3F96">
        <w:rPr>
          <w:rFonts w:ascii="Arial" w:hAnsi="Arial" w:cs="Arial"/>
          <w:b/>
          <w:color w:val="000000" w:themeColor="text1"/>
          <w:sz w:val="20"/>
          <w:szCs w:val="20"/>
        </w:rPr>
        <w:t>/ zakup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i dostawa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oleju napędowego w ilości 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 xml:space="preserve">ok.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3364E5" w:rsidRPr="00AE02A8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0.000,00 litrów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zakup etyliny bezołowiowej 95 w ilości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 xml:space="preserve"> ok.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BF7D0C">
        <w:rPr>
          <w:rFonts w:ascii="Arial" w:hAnsi="Arial" w:cs="Arial"/>
          <w:b/>
          <w:color w:val="000000" w:themeColor="text1"/>
          <w:sz w:val="20"/>
          <w:szCs w:val="20"/>
        </w:rPr>
        <w:t>1.0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najem zbiornika bezciśnieniowego naziemnego </w:t>
      </w:r>
      <w:proofErr w:type="spellStart"/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dwuścian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>k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owego</w:t>
      </w:r>
      <w:proofErr w:type="spellEnd"/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o pojemności ………………..</w:t>
      </w:r>
      <w:r>
        <w:rPr>
          <w:rFonts w:ascii="Arial" w:hAnsi="Arial" w:cs="Arial"/>
          <w:b/>
          <w:sz w:val="20"/>
          <w:szCs w:val="20"/>
        </w:rPr>
        <w:t xml:space="preserve">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</w:t>
      </w:r>
      <w:proofErr w:type="spellStart"/>
      <w:r>
        <w:rPr>
          <w:rFonts w:ascii="Arial" w:hAnsi="Arial" w:cs="Arial"/>
          <w:sz w:val="20"/>
          <w:szCs w:val="20"/>
        </w:rPr>
        <w:t>dwuściankowego</w:t>
      </w:r>
      <w:proofErr w:type="spellEnd"/>
      <w:r>
        <w:rPr>
          <w:rFonts w:ascii="Arial" w:hAnsi="Arial" w:cs="Arial"/>
          <w:sz w:val="20"/>
          <w:szCs w:val="20"/>
        </w:rPr>
        <w:t xml:space="preserve">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</w:t>
      </w:r>
      <w:r w:rsidR="00BF7D0C">
        <w:rPr>
          <w:rFonts w:ascii="Arial" w:hAnsi="Arial" w:cs="Arial"/>
          <w:sz w:val="20"/>
          <w:szCs w:val="20"/>
        </w:rPr>
        <w:t>,</w:t>
      </w:r>
      <w:r w:rsidRPr="00075E2A">
        <w:rPr>
          <w:rFonts w:ascii="Arial" w:hAnsi="Arial" w:cs="Arial"/>
          <w:sz w:val="20"/>
          <w:szCs w:val="20"/>
        </w:rPr>
        <w:t xml:space="preserve">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AE02A8" w:rsidRDefault="00820731" w:rsidP="00820731">
      <w:pPr>
        <w:pStyle w:val="Akapitzlist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</w:t>
      </w:r>
      <w:r w:rsidRPr="00944F48">
        <w:rPr>
          <w:rFonts w:ascii="Arial" w:hAnsi="Arial" w:cs="Arial"/>
          <w:color w:val="FF0000"/>
          <w:sz w:val="20"/>
          <w:szCs w:val="20"/>
        </w:rPr>
        <w:t>.</w:t>
      </w:r>
      <w:r w:rsidRPr="00944F4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Wymieniony w ust.1 olej napędowy będzie sukcesywnie dostarczany na składowisko odpadów  w Wysiece</w:t>
      </w:r>
      <w:r w:rsidR="00EC38F6" w:rsidRPr="00AE02A8">
        <w:rPr>
          <w:rFonts w:ascii="Arial" w:hAnsi="Arial" w:cs="Arial"/>
          <w:color w:val="000000" w:themeColor="text1"/>
          <w:sz w:val="20"/>
          <w:szCs w:val="20"/>
        </w:rPr>
        <w:t xml:space="preserve"> (wraz z kopią atestu)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i tankowany przez Dostawcę do wynajmowanego zbiornika</w:t>
      </w:r>
      <w:r w:rsidR="00473B97" w:rsidRPr="00AE02A8">
        <w:rPr>
          <w:rFonts w:ascii="Arial" w:hAnsi="Arial" w:cs="Arial"/>
          <w:color w:val="000000" w:themeColor="text1"/>
          <w:sz w:val="20"/>
          <w:szCs w:val="20"/>
        </w:rPr>
        <w:t>. Dopuszcza się możliwość bezpośredniego tankowania pojazdu na stacji paliw wskazanej przez Wykonawcę, w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ymieniona w ust.1 etylina będzie wydawana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Zamawiającemu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w stacji paliw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Wykonawcy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 ………………………………. przy ul. …………………nr ……. od poniedziałku do piątku w godzinach pomiędzy 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944F48">
      <w:pPr>
        <w:pStyle w:val="Bezodstpw"/>
        <w:ind w:left="709"/>
        <w:jc w:val="both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</w:t>
      </w:r>
      <w:r w:rsidR="00AE02A8">
        <w:rPr>
          <w:rFonts w:ascii="Arial" w:hAnsi="Arial" w:cs="Arial"/>
          <w:sz w:val="20"/>
          <w:szCs w:val="20"/>
        </w:rPr>
        <w:t>pis odbierającego,  adnotację „</w:t>
      </w:r>
      <w:r w:rsidRPr="00F04A61">
        <w:rPr>
          <w:rFonts w:ascii="Arial" w:hAnsi="Arial" w:cs="Arial"/>
          <w:sz w:val="20"/>
          <w:szCs w:val="20"/>
        </w:rPr>
        <w:t>Dystrybutor”</w:t>
      </w:r>
      <w:r w:rsidR="00473B97">
        <w:rPr>
          <w:rFonts w:ascii="Arial" w:hAnsi="Arial" w:cs="Arial"/>
          <w:sz w:val="20"/>
          <w:szCs w:val="20"/>
        </w:rPr>
        <w:t xml:space="preserve"> lub numer rejestracyjny tankowanego pojazdu</w:t>
      </w:r>
    </w:p>
    <w:p w:rsidR="00820731" w:rsidRPr="00F04A61" w:rsidRDefault="00820731" w:rsidP="00944F48">
      <w:pPr>
        <w:pStyle w:val="Bezodstpw"/>
        <w:ind w:left="709"/>
        <w:jc w:val="both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jedynie osobom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pisemnie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upoważnionym przez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Ceny paliw ulegną zmianie w przypadku zmiany ceny producenta w stosunku do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473B97" w:rsidRDefault="00473B97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</w:p>
    <w:p w:rsidR="00820731" w:rsidRDefault="00820731" w:rsidP="00944F48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Wykonawca </w:t>
      </w:r>
      <w:r>
        <w:rPr>
          <w:rFonts w:ascii="Arial" w:hAnsi="Arial" w:cs="Arial"/>
          <w:sz w:val="20"/>
          <w:szCs w:val="20"/>
        </w:rPr>
        <w:t>na podstawie asygnat</w:t>
      </w:r>
      <w:r w:rsidR="00AE02A8">
        <w:rPr>
          <w:rFonts w:ascii="Arial" w:hAnsi="Arial" w:cs="Arial"/>
          <w:sz w:val="20"/>
          <w:szCs w:val="20"/>
        </w:rPr>
        <w:t xml:space="preserve"> (dokumentu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będzie wystawiał raz w miesiącu, na koniec miesiąca</w:t>
      </w:r>
      <w:r w:rsidR="00AE02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kalendarzowego, faktury dla poszczególnych rodzajów </w:t>
      </w:r>
      <w:r w:rsidR="00473B97">
        <w:rPr>
          <w:rFonts w:ascii="Arial" w:hAnsi="Arial" w:cs="Arial"/>
          <w:sz w:val="20"/>
          <w:szCs w:val="20"/>
        </w:rPr>
        <w:t>zakupów dokonywanych przez</w:t>
      </w:r>
      <w:r>
        <w:rPr>
          <w:rFonts w:ascii="Arial" w:hAnsi="Arial" w:cs="Arial"/>
          <w:sz w:val="20"/>
          <w:szCs w:val="20"/>
        </w:rPr>
        <w:t xml:space="preserve"> Zamawiającego, do których będą dołączone 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kopie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asygnat</w:t>
      </w:r>
      <w:r w:rsidR="00AE02A8">
        <w:rPr>
          <w:rFonts w:ascii="Arial" w:hAnsi="Arial" w:cs="Arial"/>
          <w:sz w:val="20"/>
          <w:szCs w:val="20"/>
        </w:rPr>
        <w:t xml:space="preserve"> (dokumentów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944F48" w:rsidRDefault="00820731" w:rsidP="00944F48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NIP 743-197-73-29</w:t>
      </w:r>
    </w:p>
    <w:p w:rsidR="00944F48" w:rsidRDefault="00944F48" w:rsidP="00944F48">
      <w:pPr>
        <w:pStyle w:val="Bezodstpw"/>
        <w:jc w:val="both"/>
      </w:pPr>
      <w:r w:rsidRPr="00944F48">
        <w:t>3.</w:t>
      </w:r>
      <w:r>
        <w:t xml:space="preserve">   </w:t>
      </w:r>
      <w:r w:rsidR="00820731" w:rsidRPr="00F30B6E">
        <w:rPr>
          <w:b/>
        </w:rPr>
        <w:t xml:space="preserve">Zamawiający </w:t>
      </w:r>
      <w:r w:rsidR="00820731" w:rsidRPr="00F30B6E">
        <w:t>zobowiązuje się płacić</w:t>
      </w:r>
      <w:r w:rsidR="00820731" w:rsidRPr="00F30B6E">
        <w:rPr>
          <w:b/>
        </w:rPr>
        <w:t xml:space="preserve"> </w:t>
      </w:r>
      <w:r w:rsidR="00820731" w:rsidRPr="00F30B6E">
        <w:t xml:space="preserve">należności przelewem na rachunek </w:t>
      </w:r>
      <w:r w:rsidR="00820731" w:rsidRPr="00F30B6E">
        <w:rPr>
          <w:b/>
        </w:rPr>
        <w:t xml:space="preserve">Wykonawcy </w:t>
      </w:r>
      <w:r w:rsidR="00820731" w:rsidRPr="00F30B6E">
        <w:t xml:space="preserve">w terminie </w:t>
      </w:r>
      <w:r>
        <w:t xml:space="preserve"> </w:t>
      </w:r>
    </w:p>
    <w:p w:rsidR="00820731" w:rsidRPr="00F30B6E" w:rsidRDefault="00944F48" w:rsidP="00944F48">
      <w:pPr>
        <w:pStyle w:val="Bezodstpw"/>
        <w:jc w:val="both"/>
      </w:pPr>
      <w:r>
        <w:rPr>
          <w:b/>
        </w:rPr>
        <w:t xml:space="preserve">       </w:t>
      </w:r>
      <w:r w:rsidR="00820731" w:rsidRPr="008915E0">
        <w:rPr>
          <w:b/>
        </w:rPr>
        <w:t>30</w:t>
      </w:r>
      <w:r w:rsidR="00820731" w:rsidRPr="00F30B6E">
        <w:rPr>
          <w:color w:val="FF0000"/>
        </w:rPr>
        <w:t xml:space="preserve"> </w:t>
      </w:r>
      <w:r w:rsidR="00820731" w:rsidRPr="00F30B6E">
        <w:t>dni od dnia wystawienia faktury.</w:t>
      </w:r>
    </w:p>
    <w:p w:rsidR="00820731" w:rsidRDefault="00820731" w:rsidP="00944F48">
      <w:pPr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</w:t>
      </w:r>
      <w:r w:rsidR="00473B97">
        <w:rPr>
          <w:rFonts w:ascii="Arial" w:hAnsi="Arial" w:cs="Arial"/>
          <w:sz w:val="20"/>
          <w:szCs w:val="20"/>
        </w:rPr>
        <w:t>01.01.201</w:t>
      </w:r>
      <w:r w:rsidR="00BF7D0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i zostaje zawarta na czas określony do dnia 31.12.201</w:t>
      </w:r>
      <w:r w:rsidR="00BF7D0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944F48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Wykonawca zapłaci kary umowne: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767FEA" w:rsidRDefault="00820731" w:rsidP="00944F48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767FEA">
        <w:rPr>
          <w:rFonts w:ascii="Arial" w:hAnsi="Arial" w:cs="Arial"/>
          <w:color w:val="000000"/>
          <w:sz w:val="20"/>
          <w:szCs w:val="20"/>
        </w:rPr>
        <w:t>w przypadku zwłoki w dostarczeniu paliwa w wysokości 1/365 wartości zamówienia za każdą godzinę zwłoki.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c) ustala się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na kwotę </w:t>
      </w:r>
      <w:r w:rsidR="003364E5" w:rsidRPr="00AE02A8">
        <w:rPr>
          <w:rFonts w:ascii="Arial" w:hAnsi="Arial" w:cs="Arial"/>
          <w:color w:val="000000" w:themeColor="text1"/>
          <w:sz w:val="20"/>
          <w:szCs w:val="20"/>
        </w:rPr>
        <w:t>500.000,00</w:t>
      </w:r>
      <w:r w:rsidR="003364E5">
        <w:rPr>
          <w:rFonts w:ascii="Arial" w:hAnsi="Arial" w:cs="Arial"/>
          <w:sz w:val="20"/>
          <w:szCs w:val="20"/>
        </w:rPr>
        <w:t xml:space="preserve"> złotych</w:t>
      </w:r>
    </w:p>
    <w:p w:rsidR="00820731" w:rsidRPr="00F30B6E" w:rsidRDefault="00820731" w:rsidP="00944F48">
      <w:pPr>
        <w:numPr>
          <w:ilvl w:val="0"/>
          <w:numId w:val="9"/>
        </w:numPr>
        <w:spacing w:after="0" w:line="240" w:lineRule="auto"/>
        <w:ind w:left="426" w:right="-142" w:hanging="426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W przypadku przekroczenia terminu płatności Zamawiający zapłaci Wykonawcy odsetki w </w:t>
      </w:r>
      <w:r>
        <w:rPr>
          <w:rFonts w:ascii="Arial" w:hAnsi="Arial" w:cs="Arial"/>
          <w:sz w:val="20"/>
          <w:szCs w:val="20"/>
        </w:rPr>
        <w:t xml:space="preserve">  </w:t>
      </w:r>
      <w:r w:rsidRPr="00F30B6E">
        <w:rPr>
          <w:rFonts w:ascii="Arial" w:hAnsi="Arial" w:cs="Arial"/>
          <w:sz w:val="20"/>
          <w:szCs w:val="20"/>
        </w:rPr>
        <w:t>ustawowej wysokości.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umowy. Odstąpienie od umowy w tym przypadku winno nastąpić w terminie 30 dni  od powzięcia wiadomości o tych okolicznościach. </w:t>
      </w:r>
    </w:p>
    <w:p w:rsidR="00820731" w:rsidRDefault="00820731" w:rsidP="00944F4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również prawo odstąpienia od umowy w następujących przypadkach: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7C3F96" w:rsidRDefault="007C3F96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lub utraty przez Wykonawcę uprawnień do wykonywania zamówienia.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E02A8" w:rsidRPr="00AE02A8" w:rsidRDefault="00AE02A8" w:rsidP="00AE02A8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§ 8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473B97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>Zamawiający dopuszcza zmianę warunków umowy w zakresie korzystnym dla Zamawiającego, zmiany przepisów dotyczących podatku VAT</w:t>
      </w:r>
      <w:r w:rsidR="0053651F">
        <w:rPr>
          <w:rFonts w:ascii="Arial" w:hAnsi="Arial" w:cs="Arial"/>
          <w:color w:val="000000" w:themeColor="text1"/>
          <w:sz w:val="20"/>
          <w:szCs w:val="20"/>
        </w:rPr>
        <w:t xml:space="preserve"> lub akcyzowego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oraz w przypadku zaistnienia okoliczności niemożliwych wcześniej do przewidzenia a niezależnych od woli obu stron. </w:t>
      </w:r>
    </w:p>
    <w:p w:rsidR="00AE02A8" w:rsidRPr="00AE02A8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AE02A8">
        <w:rPr>
          <w:rFonts w:ascii="Arial" w:hAnsi="Arial" w:cs="Arial"/>
          <w:b/>
          <w:sz w:val="20"/>
          <w:szCs w:val="20"/>
        </w:rPr>
        <w:t>9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</w:t>
      </w:r>
      <w:r w:rsidR="00AE02A8">
        <w:rPr>
          <w:rFonts w:ascii="Arial" w:hAnsi="Arial" w:cs="Arial"/>
          <w:b/>
          <w:sz w:val="20"/>
          <w:szCs w:val="20"/>
        </w:rPr>
        <w:t>10</w:t>
      </w:r>
    </w:p>
    <w:p w:rsidR="00820731" w:rsidRPr="00E46BFF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1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prawo zamówień publicznych.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2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3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57142A" w:rsidRPr="00820731" w:rsidRDefault="00820731" w:rsidP="007C3F96">
      <w:pPr>
        <w:ind w:right="-648"/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sectPr w:rsidR="0057142A" w:rsidRPr="00820731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F5" w:rsidRDefault="002541F5" w:rsidP="00F634C6">
      <w:pPr>
        <w:spacing w:after="0" w:line="240" w:lineRule="auto"/>
      </w:pPr>
      <w:r>
        <w:separator/>
      </w:r>
    </w:p>
  </w:endnote>
  <w:end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704"/>
      <w:docPartObj>
        <w:docPartGallery w:val="Page Numbers (Bottom of Page)"/>
        <w:docPartUnique/>
      </w:docPartObj>
    </w:sdtPr>
    <w:sdtContent>
      <w:p w:rsidR="00FB24BF" w:rsidRDefault="009B70CA">
        <w:pPr>
          <w:pStyle w:val="Stopka"/>
          <w:jc w:val="center"/>
        </w:pPr>
        <w:fldSimple w:instr=" PAGE   \* MERGEFORMAT ">
          <w:r w:rsidR="003C5223">
            <w:rPr>
              <w:noProof/>
            </w:rPr>
            <w:t>4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F5" w:rsidRDefault="002541F5" w:rsidP="00F634C6">
      <w:pPr>
        <w:spacing w:after="0" w:line="240" w:lineRule="auto"/>
      </w:pPr>
      <w:r>
        <w:separator/>
      </w:r>
    </w:p>
  </w:footnote>
  <w:foot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11254213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5542"/>
    <w:rsid w:val="001617E8"/>
    <w:rsid w:val="00162578"/>
    <w:rsid w:val="00171172"/>
    <w:rsid w:val="001969A8"/>
    <w:rsid w:val="00197576"/>
    <w:rsid w:val="001C6365"/>
    <w:rsid w:val="00216CFE"/>
    <w:rsid w:val="00217B6E"/>
    <w:rsid w:val="002541F5"/>
    <w:rsid w:val="002B4F71"/>
    <w:rsid w:val="00303030"/>
    <w:rsid w:val="003364E5"/>
    <w:rsid w:val="00352B9D"/>
    <w:rsid w:val="003B725D"/>
    <w:rsid w:val="003C352C"/>
    <w:rsid w:val="003C5223"/>
    <w:rsid w:val="003D38CB"/>
    <w:rsid w:val="004268C3"/>
    <w:rsid w:val="004379C2"/>
    <w:rsid w:val="00450BCF"/>
    <w:rsid w:val="00473B97"/>
    <w:rsid w:val="004B1F08"/>
    <w:rsid w:val="00524576"/>
    <w:rsid w:val="0053565F"/>
    <w:rsid w:val="0053651F"/>
    <w:rsid w:val="00544E9A"/>
    <w:rsid w:val="0057142A"/>
    <w:rsid w:val="005E7F3B"/>
    <w:rsid w:val="0060293C"/>
    <w:rsid w:val="00614D42"/>
    <w:rsid w:val="006A6F5F"/>
    <w:rsid w:val="00714633"/>
    <w:rsid w:val="00717E84"/>
    <w:rsid w:val="00760AAB"/>
    <w:rsid w:val="00783584"/>
    <w:rsid w:val="007C3F96"/>
    <w:rsid w:val="007E0406"/>
    <w:rsid w:val="00820731"/>
    <w:rsid w:val="008C0CC1"/>
    <w:rsid w:val="008F7E11"/>
    <w:rsid w:val="00944C7D"/>
    <w:rsid w:val="00944F48"/>
    <w:rsid w:val="0099335F"/>
    <w:rsid w:val="00994666"/>
    <w:rsid w:val="009A3CAC"/>
    <w:rsid w:val="009B70CA"/>
    <w:rsid w:val="009B7E1D"/>
    <w:rsid w:val="009C4E17"/>
    <w:rsid w:val="009D57EF"/>
    <w:rsid w:val="00A21FA9"/>
    <w:rsid w:val="00AA0E76"/>
    <w:rsid w:val="00AE02A8"/>
    <w:rsid w:val="00B32557"/>
    <w:rsid w:val="00B36068"/>
    <w:rsid w:val="00B50587"/>
    <w:rsid w:val="00B50922"/>
    <w:rsid w:val="00B6535E"/>
    <w:rsid w:val="00B72719"/>
    <w:rsid w:val="00B828BC"/>
    <w:rsid w:val="00BF7D0C"/>
    <w:rsid w:val="00C16205"/>
    <w:rsid w:val="00C3083B"/>
    <w:rsid w:val="00C43A19"/>
    <w:rsid w:val="00C9182D"/>
    <w:rsid w:val="00CA5B80"/>
    <w:rsid w:val="00D212E0"/>
    <w:rsid w:val="00D721E5"/>
    <w:rsid w:val="00D75C84"/>
    <w:rsid w:val="00DC2D68"/>
    <w:rsid w:val="00E00C7A"/>
    <w:rsid w:val="00E7670C"/>
    <w:rsid w:val="00EB268C"/>
    <w:rsid w:val="00EC38F6"/>
    <w:rsid w:val="00ED512C"/>
    <w:rsid w:val="00EE033A"/>
    <w:rsid w:val="00EE70C5"/>
    <w:rsid w:val="00EF76F4"/>
    <w:rsid w:val="00F634C6"/>
    <w:rsid w:val="00FB24BF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35</cp:revision>
  <cp:lastPrinted>2015-12-10T11:02:00Z</cp:lastPrinted>
  <dcterms:created xsi:type="dcterms:W3CDTF">2011-03-28T05:50:00Z</dcterms:created>
  <dcterms:modified xsi:type="dcterms:W3CDTF">2015-12-10T11:04:00Z</dcterms:modified>
</cp:coreProperties>
</file>