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DF" w:rsidRDefault="006E164D" w:rsidP="00434A11">
      <w:pPr>
        <w:pStyle w:val="Nagwek2"/>
        <w:jc w:val="center"/>
      </w:pPr>
      <w:r>
        <w:t>Zgłoszenie</w:t>
      </w:r>
    </w:p>
    <w:p w:rsidR="004155DF" w:rsidRDefault="004155DF" w:rsidP="004155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55DF" w:rsidRPr="000E4E35" w:rsidRDefault="004155DF" w:rsidP="000E4E35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E4E35">
        <w:rPr>
          <w:rFonts w:ascii="Times New Roman" w:hAnsi="Times New Roman"/>
          <w:sz w:val="20"/>
          <w:szCs w:val="20"/>
        </w:rPr>
        <w:t xml:space="preserve"> obowiązkowej ewidencji zbiorników bezodpływowych (szamb) oraz przydomowych oczyszczalni ścieków zlokalizowanych na nieruchomościach położonych </w:t>
      </w:r>
      <w:r w:rsidR="00357A15" w:rsidRPr="000E4E35">
        <w:rPr>
          <w:rFonts w:ascii="Times New Roman" w:hAnsi="Times New Roman"/>
          <w:sz w:val="20"/>
          <w:szCs w:val="20"/>
        </w:rPr>
        <w:t xml:space="preserve">na terenie Gminy Miejskiej Bartoszyce </w:t>
      </w:r>
      <w:r w:rsidRPr="000E4E35">
        <w:rPr>
          <w:rFonts w:ascii="Times New Roman" w:hAnsi="Times New Roman"/>
          <w:sz w:val="20"/>
          <w:szCs w:val="20"/>
        </w:rPr>
        <w:t xml:space="preserve">zgodnie </w:t>
      </w:r>
      <w:r w:rsidR="006E164D">
        <w:rPr>
          <w:rFonts w:ascii="Times New Roman" w:hAnsi="Times New Roman"/>
          <w:sz w:val="20"/>
          <w:szCs w:val="20"/>
        </w:rPr>
        <w:br/>
      </w:r>
      <w:r w:rsidRPr="000E4E35">
        <w:rPr>
          <w:rFonts w:ascii="Times New Roman" w:hAnsi="Times New Roman"/>
          <w:sz w:val="20"/>
          <w:szCs w:val="20"/>
        </w:rPr>
        <w:t>z art. 3</w:t>
      </w:r>
      <w:r w:rsidR="006E164D">
        <w:rPr>
          <w:rFonts w:ascii="Times New Roman" w:hAnsi="Times New Roman"/>
          <w:sz w:val="20"/>
          <w:szCs w:val="20"/>
        </w:rPr>
        <w:t xml:space="preserve"> ust. 3 ustawy z </w:t>
      </w:r>
      <w:r w:rsidRPr="000E4E35">
        <w:rPr>
          <w:rFonts w:ascii="Times New Roman" w:hAnsi="Times New Roman"/>
          <w:sz w:val="20"/>
          <w:szCs w:val="20"/>
        </w:rPr>
        <w:t>dnia 13 września 1996 r. o utrzymaniu czystości i p</w:t>
      </w:r>
      <w:r w:rsidR="006570B7">
        <w:rPr>
          <w:rFonts w:ascii="Times New Roman" w:hAnsi="Times New Roman"/>
          <w:sz w:val="20"/>
          <w:szCs w:val="20"/>
        </w:rPr>
        <w:t>orządku w gminach (tekst jednolity Dz. U. z 2016 r., po. 250 ze zm.</w:t>
      </w:r>
      <w:r w:rsidRPr="000E4E35">
        <w:rPr>
          <w:rFonts w:ascii="Times New Roman" w:hAnsi="Times New Roman"/>
          <w:sz w:val="20"/>
          <w:szCs w:val="20"/>
        </w:rPr>
        <w:t>).</w:t>
      </w:r>
    </w:p>
    <w:p w:rsidR="004155DF" w:rsidRDefault="004155DF" w:rsidP="004155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4E35">
        <w:rPr>
          <w:rFonts w:ascii="Times New Roman" w:hAnsi="Times New Roman"/>
          <w:sz w:val="20"/>
          <w:szCs w:val="20"/>
        </w:rPr>
        <w:t>Wypełnioną ankietę na</w:t>
      </w:r>
      <w:r w:rsidR="001E3604" w:rsidRPr="000E4E35">
        <w:rPr>
          <w:rFonts w:ascii="Times New Roman" w:hAnsi="Times New Roman"/>
          <w:sz w:val="20"/>
          <w:szCs w:val="20"/>
        </w:rPr>
        <w:t>leży przesłać na adres: Urząd Miasta Bartoszyce ul. Boh. Monte Cassino 1 11-200 Bartoszyc</w:t>
      </w:r>
      <w:r w:rsidR="007B06E0">
        <w:rPr>
          <w:rFonts w:ascii="Times New Roman" w:hAnsi="Times New Roman"/>
          <w:sz w:val="20"/>
          <w:szCs w:val="20"/>
        </w:rPr>
        <w:t>e lub złożyć osobiście pok. Nr 1</w:t>
      </w:r>
      <w:bookmarkStart w:id="0" w:name="_GoBack"/>
      <w:bookmarkEnd w:id="0"/>
      <w:r w:rsidR="001E3604" w:rsidRPr="000E4E35">
        <w:rPr>
          <w:rFonts w:ascii="Times New Roman" w:hAnsi="Times New Roman"/>
          <w:sz w:val="20"/>
          <w:szCs w:val="20"/>
        </w:rPr>
        <w:t xml:space="preserve"> w godzinach poniedziałek od 8.00-16.00</w:t>
      </w:r>
      <w:r w:rsidR="000E4E35">
        <w:rPr>
          <w:rFonts w:ascii="Times New Roman" w:hAnsi="Times New Roman"/>
          <w:sz w:val="20"/>
          <w:szCs w:val="20"/>
        </w:rPr>
        <w:t>,</w:t>
      </w:r>
      <w:r w:rsidR="001E3604" w:rsidRPr="000E4E35">
        <w:rPr>
          <w:rFonts w:ascii="Times New Roman" w:hAnsi="Times New Roman"/>
          <w:sz w:val="20"/>
          <w:szCs w:val="20"/>
        </w:rPr>
        <w:t xml:space="preserve"> pozostałe dni od 7.00-15.00</w:t>
      </w:r>
    </w:p>
    <w:p w:rsidR="000E4E35" w:rsidRPr="000E4E35" w:rsidRDefault="000E4E35" w:rsidP="004155D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60"/>
      </w:tblGrid>
      <w:tr w:rsidR="004155DF" w:rsidRPr="00437DAF" w:rsidTr="000E4E35">
        <w:trPr>
          <w:trHeight w:val="774"/>
        </w:trPr>
        <w:tc>
          <w:tcPr>
            <w:tcW w:w="3544" w:type="dxa"/>
            <w:vAlign w:val="center"/>
          </w:tcPr>
          <w:p w:rsidR="004155DF" w:rsidRPr="00126D75" w:rsidRDefault="004155DF" w:rsidP="000E4E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D75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  <w:r w:rsidRPr="00126D75">
              <w:rPr>
                <w:rFonts w:ascii="Times New Roman" w:hAnsi="Times New Roman"/>
                <w:b/>
                <w:sz w:val="20"/>
                <w:szCs w:val="20"/>
              </w:rPr>
              <w:br/>
              <w:t>właściciela/użytkownika nieruchomości</w:t>
            </w:r>
          </w:p>
        </w:tc>
        <w:tc>
          <w:tcPr>
            <w:tcW w:w="5560" w:type="dxa"/>
            <w:vAlign w:val="center"/>
          </w:tcPr>
          <w:p w:rsidR="004155DF" w:rsidRPr="00437DAF" w:rsidRDefault="004155DF" w:rsidP="000E4E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55DF" w:rsidRPr="00437DAF" w:rsidTr="000E4E35">
        <w:trPr>
          <w:trHeight w:val="747"/>
        </w:trPr>
        <w:tc>
          <w:tcPr>
            <w:tcW w:w="3544" w:type="dxa"/>
            <w:vAlign w:val="center"/>
          </w:tcPr>
          <w:p w:rsidR="004155DF" w:rsidRPr="00126D75" w:rsidRDefault="004155DF" w:rsidP="000E4E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D75">
              <w:rPr>
                <w:rFonts w:ascii="Times New Roman" w:hAnsi="Times New Roman"/>
                <w:b/>
                <w:sz w:val="20"/>
                <w:szCs w:val="20"/>
              </w:rPr>
              <w:t>Adres nieruchomości</w:t>
            </w:r>
          </w:p>
        </w:tc>
        <w:tc>
          <w:tcPr>
            <w:tcW w:w="5560" w:type="dxa"/>
            <w:vAlign w:val="center"/>
          </w:tcPr>
          <w:p w:rsidR="004155DF" w:rsidRPr="00437DAF" w:rsidRDefault="004155DF" w:rsidP="000E4E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55DF" w:rsidRPr="00437DAF" w:rsidTr="000E4E35">
        <w:trPr>
          <w:trHeight w:val="513"/>
        </w:trPr>
        <w:tc>
          <w:tcPr>
            <w:tcW w:w="3544" w:type="dxa"/>
            <w:vAlign w:val="center"/>
          </w:tcPr>
          <w:p w:rsidR="004155DF" w:rsidRPr="00126D75" w:rsidRDefault="004155DF" w:rsidP="000E4E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26D75">
              <w:rPr>
                <w:rFonts w:ascii="Times New Roman" w:hAnsi="Times New Roman"/>
                <w:b/>
                <w:sz w:val="20"/>
                <w:szCs w:val="20"/>
              </w:rPr>
              <w:t>Liczba osób zamieszkujących posesję</w:t>
            </w:r>
          </w:p>
        </w:tc>
        <w:tc>
          <w:tcPr>
            <w:tcW w:w="5560" w:type="dxa"/>
            <w:vAlign w:val="center"/>
          </w:tcPr>
          <w:p w:rsidR="004155DF" w:rsidRPr="00437DAF" w:rsidRDefault="004155DF" w:rsidP="000E4E35">
            <w:pPr>
              <w:spacing w:before="120" w:after="12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155DF" w:rsidRDefault="004155DF" w:rsidP="00415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55DF" w:rsidRPr="00126D75" w:rsidRDefault="004155DF" w:rsidP="00126D7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D75">
        <w:rPr>
          <w:rFonts w:ascii="Times New Roman" w:hAnsi="Times New Roman"/>
          <w:b/>
          <w:i/>
          <w:sz w:val="20"/>
          <w:szCs w:val="20"/>
        </w:rPr>
        <w:t xml:space="preserve">Ścieki odprowadzam do: </w:t>
      </w:r>
      <w:r w:rsidRPr="00126D75">
        <w:rPr>
          <w:rFonts w:ascii="Times New Roman" w:hAnsi="Times New Roman"/>
          <w:i/>
          <w:sz w:val="20"/>
          <w:szCs w:val="20"/>
        </w:rPr>
        <w:t xml:space="preserve">(proszę zaznaczyć właściwy kwadrat i wypełnić brakujące pola) </w:t>
      </w:r>
      <w:r w:rsidR="00126D75">
        <w:rPr>
          <w:rFonts w:ascii="Times New Roman" w:hAnsi="Times New Roman"/>
          <w:i/>
          <w:sz w:val="20"/>
          <w:szCs w:val="20"/>
        </w:rPr>
        <w:br/>
      </w:r>
      <w:r w:rsidRPr="00126D75">
        <w:rPr>
          <w:rFonts w:ascii="Times New Roman" w:hAnsi="Times New Roman"/>
          <w:i/>
          <w:sz w:val="20"/>
          <w:szCs w:val="20"/>
          <w:u w:val="single"/>
        </w:rPr>
        <w:t>DANE OBOWIĄZKOWE</w:t>
      </w:r>
    </w:p>
    <w:p w:rsidR="00126D75" w:rsidRPr="00126D75" w:rsidRDefault="00126D75" w:rsidP="00126D75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"/>
        <w:gridCol w:w="4100"/>
        <w:gridCol w:w="2542"/>
        <w:gridCol w:w="2149"/>
      </w:tblGrid>
      <w:tr w:rsidR="00967012" w:rsidRPr="00437DAF" w:rsidTr="00BB0CB7">
        <w:tc>
          <w:tcPr>
            <w:tcW w:w="389" w:type="dxa"/>
            <w:tcBorders>
              <w:bottom w:val="nil"/>
            </w:tcBorders>
          </w:tcPr>
          <w:p w:rsidR="00967012" w:rsidRPr="00437DAF" w:rsidRDefault="00967012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00" w:type="dxa"/>
            <w:tcBorders>
              <w:bottom w:val="nil"/>
            </w:tcBorders>
          </w:tcPr>
          <w:p w:rsidR="00967012" w:rsidRPr="00126D75" w:rsidRDefault="00967012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nil"/>
            </w:tcBorders>
          </w:tcPr>
          <w:p w:rsidR="00967012" w:rsidRPr="00126D75" w:rsidRDefault="00ED7A14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6D75">
              <w:rPr>
                <w:rFonts w:ascii="Times New Roman" w:hAnsi="Times New Roman"/>
                <w:i/>
                <w:sz w:val="20"/>
                <w:szCs w:val="20"/>
              </w:rPr>
              <w:t>Pojemność [m</w:t>
            </w:r>
            <w:r w:rsidRPr="00126D75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3</w:t>
            </w:r>
            <w:r w:rsidRPr="00126D75">
              <w:rPr>
                <w:rFonts w:ascii="Times New Roman" w:hAnsi="Times New Roman"/>
                <w:i/>
                <w:sz w:val="20"/>
                <w:szCs w:val="20"/>
              </w:rPr>
              <w:t>]</w:t>
            </w:r>
          </w:p>
        </w:tc>
        <w:tc>
          <w:tcPr>
            <w:tcW w:w="2149" w:type="dxa"/>
            <w:tcBorders>
              <w:bottom w:val="nil"/>
            </w:tcBorders>
          </w:tcPr>
          <w:p w:rsidR="00967012" w:rsidRPr="00437DAF" w:rsidRDefault="00967012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155DF" w:rsidRPr="00437DAF" w:rsidTr="006D26EA">
        <w:trPr>
          <w:trHeight w:val="288"/>
        </w:trPr>
        <w:tc>
          <w:tcPr>
            <w:tcW w:w="389" w:type="dxa"/>
            <w:vMerge w:val="restart"/>
            <w:tcBorders>
              <w:top w:val="nil"/>
            </w:tcBorders>
            <w:vAlign w:val="center"/>
          </w:tcPr>
          <w:p w:rsidR="004155DF" w:rsidRPr="00437DAF" w:rsidRDefault="00E63A41" w:rsidP="000E4E35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1.</w:t>
            </w:r>
          </w:p>
        </w:tc>
        <w:tc>
          <w:tcPr>
            <w:tcW w:w="4100" w:type="dxa"/>
            <w:vMerge w:val="restart"/>
            <w:tcBorders>
              <w:top w:val="nil"/>
            </w:tcBorders>
            <w:vAlign w:val="center"/>
          </w:tcPr>
          <w:p w:rsidR="004155DF" w:rsidRPr="00126D75" w:rsidRDefault="004155DF" w:rsidP="000E4E35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6D75">
              <w:rPr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384CF7" wp14:editId="25ED8F9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140335</wp:posOffset>
                      </wp:positionV>
                      <wp:extent cx="259080" cy="241300"/>
                      <wp:effectExtent l="13970" t="6985" r="12700" b="889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2.65pt;margin-top:11.05pt;width:20.4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8FIAIAADwEAAAOAAAAZHJzL2Uyb0RvYy54bWysU9tuEzEQfUfiHyy/k72QQLLKpqpSgpAK&#10;VBQ+YOL1Zi28thk72ZSv79ibhhR4QvjB8njGx2fOzCyvjr1mB4leWVPzYpJzJo2wjTK7mn/7unk1&#10;58wHMA1oa2TNH6TnV6uXL5aDq2RpO6sbiYxAjK8GV/MuBFdlmRed7MFPrJOGnK3FHgKZuMsahIHQ&#10;e52Vef4mGyw2Dq2Q3tPtzejkq4TftlKEz23rZWC65sQtpB3Tvo17tlpCtUNwnRInGvAPLHpQhj49&#10;Q91AALZH9QdUrwRab9swEbbPbNsqIVMOlE2R/5bNfQdOplxIHO/OMvn/Bys+He6QqabmC84M9FSi&#10;LyQamJ2WrCijPoPzFYXduzuMGXp3a8V3z4xddxQmrxHt0EloiFUR47NnD6Lh6SnbDh9tQ/CwDzZJ&#10;dWyxj4AkAjumijycKyKPgQm6LGeLfE51E+Qqp8XrPFUsg+rpsUMf3kvbs3ioORL3BA6HWx8iGaie&#10;QhJ5q1WzUVonA3fbtUZ2AGqOTVqJP+V4GaYNG0ieWTlLyM98/hIiT+tvEL0K1OVa9TWfn4Ogiqq9&#10;M03qwQBKj2eirM1JxqjcWIGtbR5IRbRjC9PI0aGz+JOzgdq35v7HHlBypj8YqsSimE5jvydjOntb&#10;koGXnu2lB4wgqJoHzsbjOowzsneodh39VKTcjb2m6rUqKRsrO7I6kaUWTYKfxinOwKWdon4N/eoR&#10;AAD//wMAUEsDBBQABgAIAAAAIQBPOP+D3QAAAAcBAAAPAAAAZHJzL2Rvd25yZXYueG1sTI5NT8Mw&#10;EETvSPwHa5G4tc6HUkHIpkKgInFs0wu3TWySQLyOYqcN/Pq6JziOZvTmFdvFDOKkJ9dbRojXEQjN&#10;jVU9twjHard6AOE8saLBskb40Q625e1NQbmyZ97r08G3IkDY5YTQeT/mUrqm04bc2o6aQ/dpJ0M+&#10;xKmVaqJzgJtBJlG0kYZ6Dg8djfql0833YTYIdZ8c6XdfvUXmcZf696X6mj9eEe/vlucnEF4v/m8M&#10;V/2gDmVwqu3MyokBYZWlYYmQJDGI0KdZBqJG2EQxyLKQ//3LCwAAAP//AwBQSwECLQAUAAYACAAA&#10;ACEAtoM4kv4AAADhAQAAEwAAAAAAAAAAAAAAAAAAAAAAW0NvbnRlbnRfVHlwZXNdLnhtbFBLAQIt&#10;ABQABgAIAAAAIQA4/SH/1gAAAJQBAAALAAAAAAAAAAAAAAAAAC8BAABfcmVscy8ucmVsc1BLAQIt&#10;ABQABgAIAAAAIQBi4v8FIAIAADwEAAAOAAAAAAAAAAAAAAAAAC4CAABkcnMvZTJvRG9jLnhtbFBL&#10;AQItABQABgAIAAAAIQBPOP+D3QAAAAcBAAAPAAAAAAAAAAAAAAAAAHoEAABkcnMvZG93bnJldi54&#10;bWxQSwUGAAAAAAQABADzAAAAhAUAAAAA&#10;"/>
                  </w:pict>
                </mc:Fallback>
              </mc:AlternateContent>
            </w:r>
            <w:r w:rsidRPr="00126D75">
              <w:rPr>
                <w:rFonts w:ascii="Times New Roman" w:hAnsi="Times New Roman"/>
                <w:b/>
                <w:sz w:val="20"/>
                <w:szCs w:val="20"/>
              </w:rPr>
              <w:t xml:space="preserve">        zbiornika bezodpływowego</w:t>
            </w:r>
            <w:r w:rsidRPr="00126D75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       (szambo) </w:t>
            </w:r>
          </w:p>
          <w:p w:rsidR="004155DF" w:rsidRPr="00126D75" w:rsidRDefault="004155DF" w:rsidP="000E4E35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6D75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2542" w:type="dxa"/>
            <w:tcBorders>
              <w:top w:val="nil"/>
            </w:tcBorders>
            <w:vAlign w:val="center"/>
          </w:tcPr>
          <w:p w:rsidR="004155DF" w:rsidRPr="00126D75" w:rsidRDefault="004155DF" w:rsidP="000E4E35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4155DF" w:rsidRPr="00437DAF" w:rsidRDefault="004155DF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155DF" w:rsidRPr="00437DAF" w:rsidTr="00BB0CB7">
        <w:trPr>
          <w:trHeight w:val="621"/>
        </w:trPr>
        <w:tc>
          <w:tcPr>
            <w:tcW w:w="389" w:type="dxa"/>
            <w:vMerge/>
            <w:tcBorders>
              <w:top w:val="nil"/>
            </w:tcBorders>
          </w:tcPr>
          <w:p w:rsidR="004155DF" w:rsidRPr="00437DAF" w:rsidRDefault="004155DF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  <w:vAlign w:val="center"/>
          </w:tcPr>
          <w:p w:rsidR="004155DF" w:rsidRPr="00126D75" w:rsidRDefault="004155DF" w:rsidP="000E4E35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4155DF" w:rsidRPr="00126D75" w:rsidRDefault="004155DF" w:rsidP="000E4E35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6D75">
              <w:rPr>
                <w:rFonts w:ascii="Times New Roman" w:hAnsi="Times New Roman"/>
                <w:i/>
                <w:sz w:val="20"/>
                <w:szCs w:val="20"/>
              </w:rPr>
              <w:t>Technologia wykonania zbiornika (np. betonowy, metalowy, poliestrowy)</w:t>
            </w:r>
          </w:p>
        </w:tc>
        <w:tc>
          <w:tcPr>
            <w:tcW w:w="2149" w:type="dxa"/>
          </w:tcPr>
          <w:p w:rsidR="004155DF" w:rsidRPr="00437DAF" w:rsidRDefault="004155DF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67012" w:rsidRPr="00437DAF" w:rsidTr="00BB0CB7">
        <w:tc>
          <w:tcPr>
            <w:tcW w:w="389" w:type="dxa"/>
            <w:vMerge w:val="restart"/>
            <w:vAlign w:val="center"/>
          </w:tcPr>
          <w:p w:rsidR="00967012" w:rsidRPr="00437DAF" w:rsidRDefault="00967012" w:rsidP="000E4E35">
            <w:pPr>
              <w:spacing w:before="120" w:after="12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CDAF02" wp14:editId="54BF92F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41910</wp:posOffset>
                      </wp:positionV>
                      <wp:extent cx="259080" cy="241300"/>
                      <wp:effectExtent l="13335" t="13335" r="13335" b="1206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16.8pt;margin-top:3.3pt;width:20.4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PaAHwIAADsEAAAOAAAAZHJzL2Uyb0RvYy54bWysU8GO0zAQvSPxD5bvNGloYRs1Xa26FCEt&#10;sGLhA1zHSSwcjxm7TcvX79jpli5wQuRgeTLj5zfvjZfXh96wvUKvwVZ8Osk5U1ZCrW1b8W9fN6+u&#10;OPNB2FoYsKriR+X59erli+XgSlVAB6ZWyAjE+nJwFe9CcGWWedmpXvgJOGUp2QD2IlCIbVajGAi9&#10;N1mR52+yAbB2CFJ5T39vxyRfJfymUTJ8bhqvAjMVJ24hrZjWbVyz1VKULQrXaXmiIf6BRS+0pUvP&#10;ULciCLZD/QdUryWChyZMJPQZNI2WKvVA3Uzz37p56IRTqRcSx7uzTP7/wcpP+3tkuq44GWVFTxZ9&#10;IdGEbY1i8yjP4HxJVQ/uHmOD3t2B/O6ZhXVHVeoGEYZOiZpITWN99uxADDwdZdvhI9SELnYBklKH&#10;BvsISBqwQzLkeDZEHQKT9LOYL/Irsk1SqphNX+fJsEyUT4cd+vBeQc/ipuJI1BO42N/5EMmI8qkk&#10;kQej6402JgXYbtcG2V7QbGzSl/hTj5dlxrKh4ot5MU/Iz3L+EiJP398geh1oyI3uSeVzkSijau9s&#10;nUYwCG3GPVE29iRjVG50YAv1kVREGCeYXhxtOsCfnA00vRX3P3YCFWfmgyUnFtPZLI57CmbztwUF&#10;eJnZXmaElQRV8cDZuF2H8YnsHOq2o5umqXcLN+Reo5Oy0dmR1YksTWgS/PSa4hO4jFPVrze/egQA&#10;AP//AwBQSwMEFAAGAAgAAAAhAD5bO9PbAAAABgEAAA8AAABkcnMvZG93bnJldi54bWxMjkFPg0AU&#10;hO8m/ofNM/FmFwtBRR6N0dTEY0sv3h6wAsq+JezSor/e58meJpOZzHz5ZrGDOprJ944RblcRKMO1&#10;a3puEQ7l9uYelA/EDQ2ODcK38bApLi9yyhp34p057kOrZIR9RghdCGOmta87Y8mv3GhYsg83WQpi&#10;p1Y3E51k3A56HUWpttSzPHQ0mufO1F/72SJU/fpAP7vyNbIP2zi8LeXn/P6CeH21PD2CCmYJ/2X4&#10;wxd0KISpcjM3Xg0IcZxKEyEVkfguSUBVCEmSgi5yfY5f/AIAAP//AwBQSwECLQAUAAYACAAAACEA&#10;toM4kv4AAADhAQAAEwAAAAAAAAAAAAAAAAAAAAAAW0NvbnRlbnRfVHlwZXNdLnhtbFBLAQItABQA&#10;BgAIAAAAIQA4/SH/1gAAAJQBAAALAAAAAAAAAAAAAAAAAC8BAABfcmVscy8ucmVsc1BLAQItABQA&#10;BgAIAAAAIQAp5PaAHwIAADsEAAAOAAAAAAAAAAAAAAAAAC4CAABkcnMvZTJvRG9jLnhtbFBLAQIt&#10;ABQABgAIAAAAIQA+WzvT2wAAAAYBAAAPAAAAAAAAAAAAAAAAAHkEAABkcnMvZG93bnJldi54bWxQ&#10;SwUGAAAAAAQABADzAAAAgQUAAAAA&#10;"/>
                  </w:pict>
                </mc:Fallback>
              </mc:AlternateContent>
            </w:r>
            <w:r w:rsidR="00E63A41">
              <w:rPr>
                <w:rFonts w:ascii="Times New Roman" w:hAnsi="Times New Roman"/>
                <w:b/>
                <w:sz w:val="23"/>
                <w:szCs w:val="23"/>
              </w:rPr>
              <w:t>2.</w:t>
            </w:r>
          </w:p>
        </w:tc>
        <w:tc>
          <w:tcPr>
            <w:tcW w:w="4100" w:type="dxa"/>
            <w:vMerge w:val="restart"/>
            <w:vAlign w:val="center"/>
          </w:tcPr>
          <w:p w:rsidR="00967012" w:rsidRPr="00126D75" w:rsidRDefault="00967012" w:rsidP="00967012">
            <w:pPr>
              <w:spacing w:before="120" w:after="120" w:line="240" w:lineRule="auto"/>
              <w:ind w:left="387"/>
              <w:rPr>
                <w:rFonts w:ascii="Times New Roman" w:hAnsi="Times New Roman"/>
                <w:b/>
                <w:sz w:val="20"/>
                <w:szCs w:val="20"/>
              </w:rPr>
            </w:pPr>
            <w:r w:rsidRPr="00126D75">
              <w:rPr>
                <w:rFonts w:ascii="Times New Roman" w:hAnsi="Times New Roman"/>
                <w:b/>
                <w:sz w:val="20"/>
                <w:szCs w:val="20"/>
              </w:rPr>
              <w:t>przydomowej oczyszczalni ścieków</w:t>
            </w:r>
          </w:p>
        </w:tc>
        <w:tc>
          <w:tcPr>
            <w:tcW w:w="2542" w:type="dxa"/>
            <w:vAlign w:val="center"/>
          </w:tcPr>
          <w:p w:rsidR="00967012" w:rsidRPr="00126D75" w:rsidRDefault="00967012" w:rsidP="000E4E35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6D75">
              <w:rPr>
                <w:rFonts w:ascii="Times New Roman" w:hAnsi="Times New Roman"/>
                <w:i/>
                <w:sz w:val="20"/>
                <w:szCs w:val="20"/>
              </w:rPr>
              <w:t>Pojemność [m</w:t>
            </w:r>
            <w:r w:rsidRPr="00126D75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3</w:t>
            </w:r>
            <w:r w:rsidRPr="00126D75">
              <w:rPr>
                <w:rFonts w:ascii="Times New Roman" w:hAnsi="Times New Roman"/>
                <w:i/>
                <w:sz w:val="20"/>
                <w:szCs w:val="20"/>
              </w:rPr>
              <w:t>]</w:t>
            </w:r>
          </w:p>
        </w:tc>
        <w:tc>
          <w:tcPr>
            <w:tcW w:w="2149" w:type="dxa"/>
          </w:tcPr>
          <w:p w:rsidR="00967012" w:rsidRPr="00437DAF" w:rsidRDefault="00967012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967012" w:rsidRPr="00BC1E98" w:rsidTr="00BB0CB7">
        <w:trPr>
          <w:trHeight w:val="829"/>
        </w:trPr>
        <w:tc>
          <w:tcPr>
            <w:tcW w:w="389" w:type="dxa"/>
            <w:vMerge/>
          </w:tcPr>
          <w:p w:rsidR="00967012" w:rsidRPr="00437DAF" w:rsidRDefault="00967012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4100" w:type="dxa"/>
            <w:vMerge/>
          </w:tcPr>
          <w:p w:rsidR="00967012" w:rsidRPr="00126D75" w:rsidRDefault="00967012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967012" w:rsidRDefault="00967012" w:rsidP="000E4E35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26D75">
              <w:rPr>
                <w:rFonts w:ascii="Times New Roman" w:hAnsi="Times New Roman"/>
                <w:i/>
                <w:sz w:val="20"/>
                <w:szCs w:val="20"/>
              </w:rPr>
              <w:t>Typ przydomowej oczyszczalni</w:t>
            </w:r>
          </w:p>
          <w:p w:rsidR="00577596" w:rsidRPr="00126D75" w:rsidRDefault="00577596" w:rsidP="000E4E35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49" w:type="dxa"/>
          </w:tcPr>
          <w:p w:rsidR="00967012" w:rsidRPr="00BC1E98" w:rsidRDefault="00967012" w:rsidP="000E4E35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sz w:val="18"/>
                <w:szCs w:val="23"/>
              </w:rPr>
            </w:pPr>
          </w:p>
        </w:tc>
      </w:tr>
    </w:tbl>
    <w:p w:rsidR="00BB0CB7" w:rsidRDefault="00BB0CB7" w:rsidP="004155DF">
      <w:pPr>
        <w:spacing w:after="0"/>
        <w:jc w:val="both"/>
        <w:rPr>
          <w:rFonts w:ascii="Times New Roman" w:hAnsi="Times New Roman"/>
          <w:i/>
          <w:sz w:val="16"/>
          <w:szCs w:val="24"/>
        </w:rPr>
      </w:pPr>
    </w:p>
    <w:p w:rsidR="00BB0CB7" w:rsidRDefault="00BB0CB7" w:rsidP="00BB0CB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BB0CB7">
        <w:rPr>
          <w:rFonts w:ascii="Times New Roman" w:hAnsi="Times New Roman"/>
          <w:b/>
          <w:sz w:val="20"/>
          <w:szCs w:val="20"/>
        </w:rPr>
        <w:t>Umowa zawarta z firmą</w:t>
      </w:r>
    </w:p>
    <w:p w:rsidR="00BB0CB7" w:rsidRDefault="00BB0CB7" w:rsidP="00BB0CB7">
      <w:pPr>
        <w:tabs>
          <w:tab w:val="left" w:pos="1809"/>
          <w:tab w:val="left" w:pos="3341"/>
        </w:tabs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3AD43D" wp14:editId="13ECFB1C">
                <wp:simplePos x="0" y="0"/>
                <wp:positionH relativeFrom="column">
                  <wp:posOffset>648970</wp:posOffset>
                </wp:positionH>
                <wp:positionV relativeFrom="paragraph">
                  <wp:posOffset>119380</wp:posOffset>
                </wp:positionV>
                <wp:extent cx="259080" cy="241300"/>
                <wp:effectExtent l="0" t="0" r="26670" b="254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1.1pt;margin-top:9.4pt;width:20.4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muIAIAADs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wZmBnkr0&#10;hUQD02rJ5lGewfmSou7dHcYEvbu14rtnxm46ipLXiHboJNREahrjs2cPouHpKdsNH21N6LAPNil1&#10;bLCPgKQBO6aCPJwLIo+BCbos5st8QWUT5Cpm09d5KlgG5dNjhz68l7Zn8VBxJOoJHA63PkQyUD6F&#10;JPJWq3qrtE4GtruNRnYA6o1tWok/5XgZpg0bKr6cF/OE/MznLyHytP4G0atATa5VX/HFOQjKqNo7&#10;U6cWDKD0eCbK2pxkjMqNFdjZ+oFURDt2ME0cHTqLPzkbqHsr7n/sASVn+oOhSiyns1ls92TM5m8L&#10;MvDSs7v0gBEEVfHA2XjchHFE9g5V29FP05S7sddUvUYlZWNlR1YnstShSfDTNMURuLRT1K+ZXz8C&#10;AAD//wMAUEsDBBQABgAIAAAAIQAimwH/3QAAAAkBAAAPAAAAZHJzL2Rvd25yZXYueG1sTI89T8Mw&#10;EIZ3JP6DdUhs1CaFKqRxKgQqEmObLmxOfE0C8TmKnTbw67lOsN2re/R+5JvZ9eKEY+g8abhfKBBI&#10;tbcdNRoO5fYuBRGiIWt6T6jhGwNsiuur3GTWn2mHp31sBJtQyIyGNsYhkzLULToTFn5A4t/Rj85E&#10;lmMj7WjObO56mSi1ks50xAmtGfClxfprPzkNVZcczM+ufFPuabuM73P5OX28an17Mz+vQUSc4x8M&#10;l/pcHQruVPmJbBA9a5UkjPKR8oQL8LDkcZWGx1UKssjl/wXFLwAAAP//AwBQSwECLQAUAAYACAAA&#10;ACEAtoM4kv4AAADhAQAAEwAAAAAAAAAAAAAAAAAAAAAAW0NvbnRlbnRfVHlwZXNdLnhtbFBLAQIt&#10;ABQABgAIAAAAIQA4/SH/1gAAAJQBAAALAAAAAAAAAAAAAAAAAC8BAABfcmVscy8ucmVsc1BLAQIt&#10;ABQABgAIAAAAIQBWt1muIAIAADsEAAAOAAAAAAAAAAAAAAAAAC4CAABkcnMvZTJvRG9jLnhtbFBL&#10;AQItABQABgAIAAAAIQAimwH/3QAAAAkBAAAPAAAAAAAAAAAAAAAAAHoEAABkcnMvZG93bnJldi54&#10;bWxQSwUGAAAAAAQABADzAAAAhAUAAAAA&#10;"/>
            </w:pict>
          </mc:Fallback>
        </mc:AlternateContent>
      </w:r>
    </w:p>
    <w:p w:rsidR="00BB0CB7" w:rsidRDefault="00BB0CB7" w:rsidP="00BB0CB7">
      <w:pPr>
        <w:tabs>
          <w:tab w:val="left" w:pos="1809"/>
          <w:tab w:val="left" w:pos="3341"/>
        </w:tabs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BB0CB7">
        <w:rPr>
          <w:rFonts w:ascii="Times New Roman" w:hAnsi="Times New Roman"/>
          <w:b/>
          <w:sz w:val="20"/>
          <w:szCs w:val="20"/>
        </w:rPr>
        <w:t>tak</w:t>
      </w:r>
      <w:r w:rsidR="008D76B4">
        <w:rPr>
          <w:rFonts w:ascii="Times New Roman" w:hAnsi="Times New Roman"/>
          <w:b/>
          <w:sz w:val="20"/>
          <w:szCs w:val="20"/>
        </w:rPr>
        <w:tab/>
      </w:r>
    </w:p>
    <w:p w:rsidR="00BB0CB7" w:rsidRPr="00BB0CB7" w:rsidRDefault="00BB0CB7" w:rsidP="00BB0CB7">
      <w:pPr>
        <w:tabs>
          <w:tab w:val="left" w:pos="1809"/>
          <w:tab w:val="left" w:pos="3341"/>
        </w:tabs>
        <w:spacing w:after="0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BB0CB7" w:rsidRDefault="00BB0CB7" w:rsidP="00BB0CB7">
      <w:pPr>
        <w:spacing w:after="0"/>
        <w:ind w:left="36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Podać nazwę firmy i datę zawartej umowy……………………………………………………………………………</w:t>
      </w:r>
    </w:p>
    <w:p w:rsidR="008D76B4" w:rsidRPr="006D26EA" w:rsidRDefault="008D76B4" w:rsidP="00BB0CB7">
      <w:pPr>
        <w:spacing w:after="0"/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  <w:r w:rsidRPr="006D26EA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E1F73" wp14:editId="3FE92C69">
                <wp:simplePos x="0" y="0"/>
                <wp:positionH relativeFrom="column">
                  <wp:posOffset>601345</wp:posOffset>
                </wp:positionH>
                <wp:positionV relativeFrom="paragraph">
                  <wp:posOffset>4445</wp:posOffset>
                </wp:positionV>
                <wp:extent cx="259080" cy="241300"/>
                <wp:effectExtent l="0" t="0" r="26670" b="254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7.35pt;margin-top:.35pt;width:20.4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QP4IAIAADsEAAAOAAAAZHJzL2Uyb0RvYy54bWysU8GO0zAQvSPxD5bvNGlooY2arlZdipAW&#10;WLHwAVPHSSwc24zdpsvX79jpli5wQuRgeTLj5zfvjVdXx16zg0SvrKn4dJJzJo2wtTJtxb993b5a&#10;cOYDmBq0NbLiD9Lzq/XLF6vBlbKwndW1REYgxpeDq3gXgiuzzItO9uAn1klDycZiD4FCbLMaYSD0&#10;XmdFnr/JBou1Qyuk9/T3ZkzydcJvGinC56bxMjBdceIW0opp3cU1W6+gbBFcp8SJBvwDix6UoUvP&#10;UDcQgO1R/QHVK4HW2yZMhO0z2zRKyNQDdTPNf+vmvgMnUy8kjndnmfz/gxWfDnfIVE3ecWagJ4u+&#10;kGhgWi3ZPMozOF9S1b27w9igd7dWfPfM2E1HVfIa0Q6dhJpITWN99uxADDwdZbvho60JHfbBJqWO&#10;DfYRkDRgx2TIw9kQeQxM0M9ivswXZJugVDGbvs6TYRmUT4cd+vBe2p7FTcWRqCdwONz6EMlA+VSS&#10;yFut6q3SOgXY7jYa2QFoNrbpS/ypx8sybdhQ8eW8mCfkZzl/CZGn728QvQo05Fr1FV+ci6CMqr0z&#10;dRrBAEqPe6KszUnGqNzowM7WD6Qi2nGC6cXRprP4k7OBprfi/sceUHKmPxhyYjmdzeK4p2A2f1tQ&#10;gJeZ3WUGjCCoigfOxu0mjE9k71C1Hd00Tb0be03uNSopG50dWZ3I0oQmwU+vKT6ByzhV/Xrz60cA&#10;AAD//wMAUEsDBBQABgAIAAAAIQBdh6ci3AAAAAYBAAAPAAAAZHJzL2Rvd25yZXYueG1sTI5BT4NA&#10;FITvJv6HzTPxZheLtS3yaIymJh5bevH2gCeg7FvCLi36692e6mWSyUxmvnQzmU4deXCtFYT7WQSK&#10;pbRVKzXCId/erUA5T1JRZ4URftjBJru+Simp7El2fNz7WoURcQkhNN73idaubNiQm9meJWSfdjDk&#10;gx1qXQ10CuOm0/MoetSGWgkPDfX80nD5vR8NQtHOD/S7y98is97G/n3Kv8aPV8Tbm+n5CZTnyV/K&#10;cMYP6JAFpsKOUjnVIawflqGJEPScxosFqAIhXi1BZ6n+j5/9AQAA//8DAFBLAQItABQABgAIAAAA&#10;IQC2gziS/gAAAOEBAAATAAAAAAAAAAAAAAAAAAAAAABbQ29udGVudF9UeXBlc10ueG1sUEsBAi0A&#10;FAAGAAgAAAAhADj9If/WAAAAlAEAAAsAAAAAAAAAAAAAAAAALwEAAF9yZWxzLy5yZWxzUEsBAi0A&#10;FAAGAAgAAAAhACNRA/ggAgAAOwQAAA4AAAAAAAAAAAAAAAAALgIAAGRycy9lMm9Eb2MueG1sUEsB&#10;Ai0AFAAGAAgAAAAhAF2HpyLcAAAABgEAAA8AAAAAAAAAAAAAAAAAegQAAGRycy9kb3ducmV2Lnht&#10;bFBLBQYAAAAABAAEAPMAAACDBQAAAAA=&#10;"/>
            </w:pict>
          </mc:Fallback>
        </mc:AlternateContent>
      </w:r>
      <w:r w:rsidRPr="006D26EA">
        <w:rPr>
          <w:rFonts w:ascii="Times New Roman" w:hAnsi="Times New Roman"/>
          <w:b/>
          <w:i/>
          <w:sz w:val="20"/>
          <w:szCs w:val="20"/>
        </w:rPr>
        <w:t>nie</w:t>
      </w:r>
    </w:p>
    <w:p w:rsidR="00BB0CB7" w:rsidRPr="00BB0CB7" w:rsidRDefault="00BB0CB7" w:rsidP="00BB0CB7">
      <w:pPr>
        <w:spacing w:after="0"/>
        <w:ind w:left="360"/>
        <w:jc w:val="both"/>
        <w:rPr>
          <w:rFonts w:ascii="Times New Roman" w:hAnsi="Times New Roman"/>
          <w:i/>
          <w:sz w:val="16"/>
          <w:szCs w:val="24"/>
        </w:rPr>
      </w:pPr>
    </w:p>
    <w:p w:rsidR="004155DF" w:rsidRPr="00F36E6F" w:rsidRDefault="004155DF" w:rsidP="004155DF">
      <w:pPr>
        <w:spacing w:after="0"/>
        <w:jc w:val="both"/>
        <w:rPr>
          <w:rFonts w:ascii="Times New Roman" w:hAnsi="Times New Roman"/>
          <w:i/>
          <w:sz w:val="16"/>
          <w:szCs w:val="24"/>
        </w:rPr>
      </w:pPr>
      <w:r w:rsidRPr="00F36E6F">
        <w:rPr>
          <w:rFonts w:ascii="Times New Roman" w:hAnsi="Times New Roman"/>
          <w:i/>
          <w:sz w:val="16"/>
          <w:szCs w:val="24"/>
        </w:rPr>
        <w:t>Zgodnie z art. 23 ust. 1 pkt 1 ustawy z dnia 29 sierpnia 1997 r. o ochronie</w:t>
      </w:r>
      <w:r w:rsidR="00AA2647">
        <w:rPr>
          <w:rFonts w:ascii="Times New Roman" w:hAnsi="Times New Roman"/>
          <w:i/>
          <w:sz w:val="16"/>
          <w:szCs w:val="24"/>
        </w:rPr>
        <w:t xml:space="preserve"> danych osobowych (t. j. Dz. U. z 2016 r., poz. 922, </w:t>
      </w:r>
      <w:r w:rsidRPr="00F36E6F">
        <w:rPr>
          <w:rFonts w:ascii="Times New Roman" w:hAnsi="Times New Roman"/>
          <w:i/>
          <w:sz w:val="16"/>
          <w:szCs w:val="24"/>
        </w:rPr>
        <w:t>) wyrażam zgodę na przetwarzanie moich danych osobowych w celu prowadzenia ewidencji zbiorników bezodpływowych wymaganej przepisami ustawy o utrzymaniu czystości i porządku w gminach (art. 3 ust. 3 pkt 1 i 2).</w:t>
      </w:r>
    </w:p>
    <w:p w:rsidR="004155DF" w:rsidRDefault="004155DF" w:rsidP="004155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95A" w:rsidRDefault="00434A11">
      <w:r>
        <w:t>…………………………..                                                                                         …………………………………………….</w:t>
      </w:r>
    </w:p>
    <w:p w:rsidR="00434A11" w:rsidRPr="008E63E9" w:rsidRDefault="008E63E9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</w:t>
      </w:r>
      <w:r w:rsidR="00434A11" w:rsidRPr="008E63E9">
        <w:rPr>
          <w:rFonts w:ascii="Times New Roman" w:hAnsi="Times New Roman"/>
          <w:sz w:val="16"/>
          <w:szCs w:val="16"/>
        </w:rPr>
        <w:t xml:space="preserve">iejscowość, data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</w:t>
      </w:r>
      <w:r w:rsidR="00434A11" w:rsidRPr="008E63E9">
        <w:rPr>
          <w:rFonts w:ascii="Times New Roman" w:hAnsi="Times New Roman"/>
          <w:sz w:val="16"/>
          <w:szCs w:val="16"/>
        </w:rPr>
        <w:t xml:space="preserve">   podpis</w:t>
      </w:r>
    </w:p>
    <w:sectPr w:rsidR="00434A11" w:rsidRPr="008E6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879A7"/>
    <w:multiLevelType w:val="hybridMultilevel"/>
    <w:tmpl w:val="5756E900"/>
    <w:lvl w:ilvl="0" w:tplc="92E25B3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DF"/>
    <w:rsid w:val="000E4E35"/>
    <w:rsid w:val="00126D75"/>
    <w:rsid w:val="001E3604"/>
    <w:rsid w:val="00357A15"/>
    <w:rsid w:val="003A62A7"/>
    <w:rsid w:val="004155DF"/>
    <w:rsid w:val="00434A11"/>
    <w:rsid w:val="00577596"/>
    <w:rsid w:val="006570B7"/>
    <w:rsid w:val="006D26EA"/>
    <w:rsid w:val="006E164D"/>
    <w:rsid w:val="007B06E0"/>
    <w:rsid w:val="0087295A"/>
    <w:rsid w:val="008D76B4"/>
    <w:rsid w:val="008E63E9"/>
    <w:rsid w:val="00923E0A"/>
    <w:rsid w:val="00967012"/>
    <w:rsid w:val="00AA2647"/>
    <w:rsid w:val="00BB0CB7"/>
    <w:rsid w:val="00E63A41"/>
    <w:rsid w:val="00E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5D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4155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155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126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5D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4155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155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126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48CDC19F</Template>
  <TotalTime>42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Zgłoszenie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Stupienko Elżbieta</dc:creator>
  <cp:lastModifiedBy>Stupienko Elżbieta</cp:lastModifiedBy>
  <cp:revision>18</cp:revision>
  <dcterms:created xsi:type="dcterms:W3CDTF">2017-05-26T06:00:00Z</dcterms:created>
  <dcterms:modified xsi:type="dcterms:W3CDTF">2017-05-29T08:57:00Z</dcterms:modified>
</cp:coreProperties>
</file>