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F77" w:rsidRPr="00A7139C" w:rsidRDefault="002253BB" w:rsidP="002253BB">
      <w:pPr>
        <w:pStyle w:val="Bezodstpw"/>
        <w:ind w:left="12036" w:firstLine="708"/>
        <w:jc w:val="center"/>
        <w:rPr>
          <w:rFonts w:ascii="Arial" w:hAnsi="Arial" w:cs="Arial"/>
          <w:sz w:val="16"/>
          <w:szCs w:val="16"/>
        </w:rPr>
      </w:pPr>
      <w:bookmarkStart w:id="0" w:name="_GoBack"/>
      <w:bookmarkEnd w:id="0"/>
      <w:r>
        <w:rPr>
          <w:rFonts w:ascii="Arial" w:hAnsi="Arial" w:cs="Arial"/>
          <w:sz w:val="16"/>
          <w:szCs w:val="16"/>
        </w:rPr>
        <w:t xml:space="preserve">Załącznik nr 1.2 </w:t>
      </w:r>
      <w:r w:rsidR="004F3F77" w:rsidRPr="00A7139C">
        <w:rPr>
          <w:rFonts w:ascii="Arial" w:hAnsi="Arial" w:cs="Arial"/>
          <w:sz w:val="16"/>
          <w:szCs w:val="16"/>
        </w:rPr>
        <w:t>do umowy</w:t>
      </w:r>
    </w:p>
    <w:p w:rsidR="004F3F77" w:rsidRPr="00A7139C" w:rsidRDefault="002253BB" w:rsidP="004F3F77">
      <w:pPr>
        <w:pStyle w:val="Bezodstpw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="004F3F77" w:rsidRPr="00A7139C">
        <w:rPr>
          <w:rFonts w:ascii="Arial" w:hAnsi="Arial" w:cs="Arial"/>
          <w:sz w:val="16"/>
          <w:szCs w:val="16"/>
        </w:rPr>
        <w:t>nr………</w:t>
      </w:r>
      <w:r w:rsidR="00A7139C">
        <w:rPr>
          <w:rFonts w:ascii="Arial" w:hAnsi="Arial" w:cs="Arial"/>
          <w:sz w:val="16"/>
          <w:szCs w:val="16"/>
        </w:rPr>
        <w:t>…</w:t>
      </w:r>
      <w:r w:rsidR="004F3F77" w:rsidRPr="00A7139C">
        <w:rPr>
          <w:rFonts w:ascii="Arial" w:hAnsi="Arial" w:cs="Arial"/>
          <w:sz w:val="16"/>
          <w:szCs w:val="16"/>
        </w:rPr>
        <w:t>……………………</w:t>
      </w:r>
    </w:p>
    <w:p w:rsidR="004F3F77" w:rsidRPr="00A7139C" w:rsidRDefault="004F3F77" w:rsidP="004F3F77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A7139C">
        <w:rPr>
          <w:rFonts w:ascii="Arial" w:hAnsi="Arial" w:cs="Arial"/>
          <w:sz w:val="16"/>
          <w:szCs w:val="16"/>
        </w:rPr>
        <w:t>z dnia …</w:t>
      </w:r>
      <w:r w:rsidR="00A7139C">
        <w:rPr>
          <w:rFonts w:ascii="Arial" w:hAnsi="Arial" w:cs="Arial"/>
          <w:sz w:val="16"/>
          <w:szCs w:val="16"/>
        </w:rPr>
        <w:t>..</w:t>
      </w:r>
      <w:r w:rsidRPr="00A7139C">
        <w:rPr>
          <w:rFonts w:ascii="Arial" w:hAnsi="Arial" w:cs="Arial"/>
          <w:sz w:val="16"/>
          <w:szCs w:val="16"/>
        </w:rPr>
        <w:t>…………………….</w:t>
      </w:r>
    </w:p>
    <w:p w:rsidR="004F3F77" w:rsidRPr="004F3F77" w:rsidRDefault="004F3F77" w:rsidP="004F3F77">
      <w:pPr>
        <w:pStyle w:val="Bezodstpw"/>
        <w:rPr>
          <w:sz w:val="16"/>
          <w:szCs w:val="16"/>
        </w:rPr>
      </w:pPr>
    </w:p>
    <w:p w:rsidR="004F3F77" w:rsidRPr="00CD29AD" w:rsidRDefault="004F3F77" w:rsidP="004F3F77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D29AD">
        <w:rPr>
          <w:rFonts w:ascii="Arial" w:hAnsi="Arial" w:cs="Arial"/>
          <w:sz w:val="20"/>
          <w:szCs w:val="20"/>
        </w:rPr>
        <w:t>Rozkład jazdy autobusów komunikacji miejskiej w Bartoszycach</w:t>
      </w:r>
    </w:p>
    <w:p w:rsidR="00B96765" w:rsidRDefault="004F3F77" w:rsidP="004F3F77">
      <w:pPr>
        <w:pStyle w:val="Style6"/>
        <w:keepNext/>
        <w:keepLines/>
        <w:shd w:val="clear" w:color="auto" w:fill="auto"/>
        <w:spacing w:before="0"/>
        <w:jc w:val="center"/>
        <w:rPr>
          <w:b/>
          <w:sz w:val="16"/>
          <w:szCs w:val="16"/>
        </w:rPr>
      </w:pPr>
      <w:r w:rsidRPr="00CD29AD">
        <w:rPr>
          <w:b/>
          <w:i/>
          <w:sz w:val="20"/>
          <w:szCs w:val="20"/>
        </w:rPr>
        <w:t>Linia Nr 2</w:t>
      </w:r>
      <w:r w:rsidRPr="00CD29AD">
        <w:rPr>
          <w:b/>
          <w:sz w:val="20"/>
          <w:szCs w:val="20"/>
        </w:rPr>
        <w:t xml:space="preserve"> – obowiązuje od poniedziałku do</w:t>
      </w:r>
      <w:r w:rsidR="0022745B">
        <w:rPr>
          <w:b/>
          <w:sz w:val="20"/>
          <w:szCs w:val="20"/>
        </w:rPr>
        <w:t xml:space="preserve"> </w:t>
      </w:r>
      <w:r w:rsidRPr="00CD29AD">
        <w:rPr>
          <w:b/>
          <w:sz w:val="20"/>
          <w:szCs w:val="20"/>
        </w:rPr>
        <w:t>piątku</w:t>
      </w:r>
      <w:r w:rsidR="00C62E7F">
        <w:rPr>
          <w:noProof/>
          <w:sz w:val="16"/>
          <w:szCs w:val="16"/>
          <w:lang w:bidi="ar-SA"/>
        </w:rPr>
        <mc:AlternateContent>
          <mc:Choice Requires="wps">
            <w:drawing>
              <wp:anchor distT="0" distB="254000" distL="63500" distR="63500" simplePos="0" relativeHeight="251657728" behindDoc="1" locked="0" layoutInCell="1" allowOverlap="1">
                <wp:simplePos x="0" y="0"/>
                <wp:positionH relativeFrom="margin">
                  <wp:posOffset>1118235</wp:posOffset>
                </wp:positionH>
                <wp:positionV relativeFrom="paragraph">
                  <wp:posOffset>243840</wp:posOffset>
                </wp:positionV>
                <wp:extent cx="7655560" cy="5895975"/>
                <wp:effectExtent l="0" t="0" r="2540" b="952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5560" cy="5895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4625" w:type="pct"/>
                              <w:jc w:val="center"/>
                              <w:tblInd w:w="-168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960"/>
                              <w:gridCol w:w="566"/>
                              <w:gridCol w:w="709"/>
                              <w:gridCol w:w="711"/>
                              <w:gridCol w:w="570"/>
                              <w:gridCol w:w="676"/>
                              <w:gridCol w:w="29"/>
                              <w:gridCol w:w="716"/>
                              <w:gridCol w:w="561"/>
                              <w:gridCol w:w="720"/>
                              <w:gridCol w:w="700"/>
                              <w:gridCol w:w="7"/>
                              <w:gridCol w:w="561"/>
                              <w:gridCol w:w="698"/>
                            </w:tblGrid>
                            <w:tr w:rsidR="00606801" w:rsidTr="00606801">
                              <w:trPr>
                                <w:trHeight w:hRule="exact" w:val="168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20"/>
                                    <w:jc w:val="center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nazwa przystanku</w:t>
                                  </w:r>
                                </w:p>
                              </w:tc>
                              <w:tc>
                                <w:tcPr>
                                  <w:tcW w:w="3230" w:type="pct"/>
                                  <w:gridSpan w:val="13"/>
                                  <w:shd w:val="clear" w:color="auto" w:fill="FFFFFF"/>
                                </w:tcPr>
                                <w:p w:rsidR="00606801" w:rsidRPr="00606801" w:rsidRDefault="00B2287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 xml:space="preserve">                                   </w:t>
                                  </w:r>
                                  <w:r w:rsidR="00606801">
                                    <w:rPr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r w:rsidR="00606801">
                                    <w:rPr>
                                      <w:sz w:val="16"/>
                                      <w:szCs w:val="16"/>
                                    </w:rPr>
                                    <w:t xml:space="preserve">Godziny odjazdu </w:t>
                                  </w: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Ul. Wyszyńskiego- Szpital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05:20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07:10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07:35</w:t>
                                  </w: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08:10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09:20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10:30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11:25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12:20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13:40</w:t>
                                  </w: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Chilmanowicza 2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05:22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07:12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07:36</w:t>
                                  </w: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08:12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09:22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10:32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11:27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12:22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13:42</w:t>
                                  </w: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Sikorskiego 8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05:23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07:13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07:37</w:t>
                                  </w: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08:13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09:23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10:33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11:28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12:23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13:43</w:t>
                                  </w: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Bema Urząd Celny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05:24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07:14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07:38</w:t>
                                  </w: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08:14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09:24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10:34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11:29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12:24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13:44</w:t>
                                  </w: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Bema Biedronka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05:25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07:15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07:39</w:t>
                                  </w: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08:15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09:25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10:35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11:30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12:25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13:45</w:t>
                                  </w: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 Nowowiejskiego Wzgórze Zamkowe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08:17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09:27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10:37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12:27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Nowowiejskiego SP4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08:18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09:28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10:38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12:28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Żeromskiego 33A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08:19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09:29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10:39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12:29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Broniewskiego 13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08:21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09:31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10:41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12:31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Moniuszki 2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08:22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09:32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10:42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12:32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Żeromskiego  8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08:24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09:34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10:44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12:34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Nowowiejskiego  SP4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08:25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09:35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10:45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12:35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Nowowiejskiego  Wzgórze Zamkowe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08:26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09:36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10:46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12:36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Paderewskiego 4- Zacisze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05:29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07:18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07:42</w:t>
                                  </w: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08:30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09:40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10:50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11:33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12:40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13:49</w:t>
                                  </w: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Paderewskiego 22-  (Tajna  Poczta)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05:30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07:19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07:43</w:t>
                                  </w: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08:31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09:41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10:51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11:34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12:41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13:50</w:t>
                                  </w: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Poniatowskiego 12- Łyna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05:31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07:20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07:44</w:t>
                                  </w: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08:32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09:42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10:52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11:35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12:42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13:51</w:t>
                                  </w: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Poniatowskiego 2- Kino Muza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05:32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07:21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07:45</w:t>
                                  </w: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08:33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09:43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10:53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11:36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12:43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13:52</w:t>
                                  </w: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Warszawska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05:34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07:23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07:47</w:t>
                                  </w: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08:35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09:45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10:55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11:38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12:45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13:54</w:t>
                                  </w: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Witosa 1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05:35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07:24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07:48</w:t>
                                  </w: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08:36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09:46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10:56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11:39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12:46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13:55</w:t>
                                  </w: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Kętrzyńska 22- Urząd Miasta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05:37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07:26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07:50</w:t>
                                  </w: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08:38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09:48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10:58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11:41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12:48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13:57</w:t>
                                  </w: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BB29A4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Ul. Hubalczyków 6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07:51</w:t>
                                  </w: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09:49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10:59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11:42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12:49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13:58</w:t>
                                  </w: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 .Konopnickiej 2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07:53</w:t>
                                  </w: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Ul. Leśna- Szkoła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07:54</w:t>
                                  </w: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Ol. Orzeszkowej 1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05:38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07:27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08:39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Drzewna 5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05:40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07:29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08:40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Kaiki 3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05:42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07:31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08:42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49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Ul. Pieniężnego 10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05:43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07:32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08:43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gridBefore w:val="1"/>
                                <w:wBefore w:w="1770" w:type="pct"/>
                                <w:trHeight w:hRule="exact" w:val="158"/>
                                <w:jc w:val="center"/>
                              </w:trPr>
                              <w:tc>
                                <w:tcPr>
                                  <w:tcW w:w="2350" w:type="pct"/>
                                  <w:gridSpan w:val="9"/>
                                  <w:shd w:val="clear" w:color="auto" w:fill="FFFFFF"/>
                                  <w:vAlign w:val="bottom"/>
                                </w:tcPr>
                                <w:p w:rsidR="00606801" w:rsidRPr="00B22873" w:rsidRDefault="00B22873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22873">
                                    <w:rPr>
                                      <w:sz w:val="16"/>
                                      <w:szCs w:val="16"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           </w:t>
                                  </w:r>
                                  <w:r w:rsidRPr="00B22873">
                                    <w:rPr>
                                      <w:sz w:val="16"/>
                                      <w:szCs w:val="16"/>
                                    </w:rPr>
                                    <w:t>Godziny odjazdu</w:t>
                                  </w:r>
                                </w:p>
                              </w:tc>
                              <w:tc>
                                <w:tcPr>
                                  <w:tcW w:w="880" w:type="pct"/>
                                  <w:gridSpan w:val="4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Ul. Pieniężnego 9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06:05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07:32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2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08:45</w:t>
                                  </w:r>
                                </w:p>
                              </w:tc>
                              <w:tc>
                                <w:tcPr>
                                  <w:tcW w:w="33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 w:rsidP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pct"/>
                                  <w:tcBorders>
                                    <w:top w:val="nil"/>
                                  </w:tcBorders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14:37</w:t>
                                  </w: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Kaiki 7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06:06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07:33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08:46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Drzewna 1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06:08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07:35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08:48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Orzeszkowej 2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06:10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07:37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08:49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ul. Leśna -Szkoła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14:41</w:t>
                                  </w: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 .Konopnickiej 1A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14:42</w:t>
                                  </w: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Ul. Hubalczyków 2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05:00</w:t>
                                  </w: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09:55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11:05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11:50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12:50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14:43</w:t>
                                  </w: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Kętrzyńska 22- Urząd Miasta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05:01</w:t>
                                  </w: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06:11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07:38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08:50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09:56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11:06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11:51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12:51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14:44</w:t>
                                  </w: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Witosa 2A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05:03</w:t>
                                  </w: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06:13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07:40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08:52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09:58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11:08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11:53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12:53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14:46</w:t>
                                  </w: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WWarszawska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05:04</w:t>
                                  </w: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06:14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07:41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08:53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09:59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11:09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11:54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12:54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14:47</w:t>
                                  </w: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Poniatowskiego 21A- Kino Muza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05:06</w:t>
                                  </w: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06:16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07:43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08:55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10:01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11:11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11:56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12:56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14:49</w:t>
                                  </w: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Poniatowskiego 12- Łyna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05:07</w:t>
                                  </w: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06:17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07:44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08:56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10:02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11:12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11:57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12:57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14:51</w:t>
                                  </w: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Paderewskiego 37-  (Taina Poczta)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05:08</w:t>
                                  </w: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06:18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07:45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08:57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10:03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11:13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11:58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12:58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14:52</w:t>
                                  </w: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Paderewskiego 7- Zacisze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05:09</w:t>
                                  </w: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06:19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07:46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08:58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10:04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11:14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11:59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12:59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14:53</w:t>
                                  </w: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Nowowiejskiego  Wzgórze Zamkowe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09:00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10:05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12:00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13:00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Nowowiejskiego  SP4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09:01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10:06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12:01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13:01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Żeromskiego 33A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09:02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10:10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12:05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13:05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 Moniuszki 32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09:06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10:11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12:06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13:06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Broniewskiego 12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09:07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10:12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12:07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13:07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Żeromskiego 8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09:09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10:14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12:09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13:09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Nowowiejskiego  SP4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09:11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10:16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12:11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13:11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Nowowiejskiego Wzgórze Zamkowe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09:12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10:17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4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12:12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13:12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  <w:ind w:left="160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Bema Biedronka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05:13</w:t>
                                  </w: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06:23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07:50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09:14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10:19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11:18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12:14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13:14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14:57</w:t>
                                  </w: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Bema Urząd Celny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05:14</w:t>
                                  </w: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06:24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07:51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09:15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10:20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11:19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12:15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13:15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14:58</w:t>
                                  </w: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Sikorskiego 29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05:15</w:t>
                                  </w: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06:25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07:52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09:16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10:21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11:20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12:16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13:16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  <w:vAlign w:val="bottom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14:59</w:t>
                                  </w: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54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Ul. Chilmanowicza 3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05:16</w:t>
                                  </w: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06:26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07:53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09:17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10:22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11:21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12:18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13:18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  <w:vAlign w:val="center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5"/>
                                    </w:rPr>
                                    <w:t>15:00</w:t>
                                  </w:r>
                                </w:p>
                              </w:tc>
                            </w:tr>
                            <w:tr w:rsidR="00606801" w:rsidTr="00606801">
                              <w:trPr>
                                <w:trHeight w:hRule="exact" w:val="163"/>
                                <w:jc w:val="center"/>
                              </w:trPr>
                              <w:tc>
                                <w:tcPr>
                                  <w:tcW w:w="1770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Ul. Wyszyńskiego-Szpital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05:18</w:t>
                                  </w:r>
                                </w:p>
                              </w:tc>
                              <w:tc>
                                <w:tcPr>
                                  <w:tcW w:w="317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06:28</w:t>
                                  </w:r>
                                </w:p>
                              </w:tc>
                              <w:tc>
                                <w:tcPr>
                                  <w:tcW w:w="318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07:55</w:t>
                                  </w:r>
                                </w:p>
                              </w:tc>
                              <w:tc>
                                <w:tcPr>
                                  <w:tcW w:w="255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09:19</w:t>
                                  </w:r>
                                </w:p>
                              </w:tc>
                              <w:tc>
                                <w:tcPr>
                                  <w:tcW w:w="319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10:24</w:t>
                                  </w:r>
                                </w:p>
                              </w:tc>
                              <w:tc>
                                <w:tcPr>
                                  <w:tcW w:w="251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11:23</w:t>
                                  </w:r>
                                </w:p>
                              </w:tc>
                              <w:tc>
                                <w:tcPr>
                                  <w:tcW w:w="322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12:19</w:t>
                                  </w:r>
                                </w:p>
                              </w:tc>
                              <w:tc>
                                <w:tcPr>
                                  <w:tcW w:w="313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13:19</w:t>
                                  </w:r>
                                </w:p>
                              </w:tc>
                              <w:tc>
                                <w:tcPr>
                                  <w:tcW w:w="253" w:type="pct"/>
                                  <w:gridSpan w:val="2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pct"/>
                                  <w:shd w:val="clear" w:color="auto" w:fill="FFFFFF"/>
                                </w:tcPr>
                                <w:p w:rsidR="00606801" w:rsidRDefault="00606801">
                                  <w:pPr>
                                    <w:pStyle w:val="Style2"/>
                                    <w:shd w:val="clear" w:color="auto" w:fill="auto"/>
                                    <w:spacing w:after="0" w:line="134" w:lineRule="exact"/>
                                  </w:pPr>
                                  <w:r>
                                    <w:rPr>
                                      <w:rStyle w:val="CharStyle4"/>
                                    </w:rPr>
                                    <w:t>15:02</w:t>
                                  </w:r>
                                </w:p>
                              </w:tc>
                            </w:tr>
                          </w:tbl>
                          <w:p w:rsidR="00606801" w:rsidRDefault="0060680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8.05pt;margin-top:19.2pt;width:602.8pt;height:464.25pt;z-index:-251658752;visibility:visible;mso-wrap-style:square;mso-width-percent:0;mso-height-percent:0;mso-wrap-distance-left:5pt;mso-wrap-distance-top:0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" filled="f" stroked="f">
                <v:textbox inset="0,0,0,0">
                  <w:txbxContent>
                    <w:tbl>
                      <w:tblPr>
                        <w:tblOverlap w:val="never"/>
                        <w:tblW w:w="4625" w:type="pct"/>
                        <w:jc w:val="center"/>
                        <w:tblInd w:w="-168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960"/>
                        <w:gridCol w:w="566"/>
                        <w:gridCol w:w="709"/>
                        <w:gridCol w:w="711"/>
                        <w:gridCol w:w="570"/>
                        <w:gridCol w:w="676"/>
                        <w:gridCol w:w="29"/>
                        <w:gridCol w:w="716"/>
                        <w:gridCol w:w="561"/>
                        <w:gridCol w:w="720"/>
                        <w:gridCol w:w="700"/>
                        <w:gridCol w:w="7"/>
                        <w:gridCol w:w="561"/>
                        <w:gridCol w:w="698"/>
                      </w:tblGrid>
                      <w:tr w:rsidR="00606801" w:rsidTr="00606801">
                        <w:trPr>
                          <w:trHeight w:hRule="exact" w:val="168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20"/>
                              <w:jc w:val="center"/>
                            </w:pPr>
                            <w:r>
                              <w:rPr>
                                <w:rStyle w:val="CharStyle4"/>
                              </w:rPr>
                              <w:t>nazwa przystanku</w:t>
                            </w:r>
                          </w:p>
                        </w:tc>
                        <w:tc>
                          <w:tcPr>
                            <w:tcW w:w="3230" w:type="pct"/>
                            <w:gridSpan w:val="13"/>
                            <w:shd w:val="clear" w:color="auto" w:fill="FFFFFF"/>
                          </w:tcPr>
                          <w:p w:rsidR="00606801" w:rsidRPr="00606801" w:rsidRDefault="00B2287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 xml:space="preserve">                                   </w:t>
                            </w:r>
                            <w:r w:rsidR="00606801">
                              <w:rPr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="00606801">
                              <w:rPr>
                                <w:sz w:val="16"/>
                                <w:szCs w:val="16"/>
                              </w:rPr>
                              <w:t xml:space="preserve">Godziny odjazdu </w:t>
                            </w: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Ul. Wyszyńskiego- Szpital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05:20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07:10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07:35</w:t>
                            </w: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08:10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09:20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10:30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11:25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12:20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13:40</w:t>
                            </w: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Chilmanowicza 2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05:22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07:12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07:36</w:t>
                            </w: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08:12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09:22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10:32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11:27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12:22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13:42</w:t>
                            </w: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Sikorskiego 8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05:23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07:13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07:37</w:t>
                            </w: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08:13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09:23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10:33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11:28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12:23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13:43</w:t>
                            </w: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Bema Urząd Celny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05:24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07:14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07:38</w:t>
                            </w: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08:14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09:24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10:34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11:29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12:24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13:44</w:t>
                            </w: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Bema Biedronka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05:25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07:15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07:39</w:t>
                            </w: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08:15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09:25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10:35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11:30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12:25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13:45</w:t>
                            </w: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 Nowowiejskiego Wzgórze Zamkowe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08:17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09:27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10:37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12:27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Nowowiejskiego SP4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08:18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09:28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10:38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12:28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Żeromskiego 33A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08:19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09:29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10:39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12:29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Broniewskiego 13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08:21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09:31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10:41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12:31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Moniuszki 2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08:22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09:32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10:42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12:32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Żeromskiego  8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08:24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09:34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10:44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12:34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Nowowiejskiego  SP4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08:25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09:35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10:45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12:35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Nowowiejskiego  Wzgórze Zamkowe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08:26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09:36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10:46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12:36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Paderewskiego 4- Zacisze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05:29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07:18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07:42</w:t>
                            </w: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08:30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09:40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10:50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11:33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12:40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13:49</w:t>
                            </w: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Paderewskiego 22-  (Tajna  Poczta)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05:30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07:19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07:43</w:t>
                            </w: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08:31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09:41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10:51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11:34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12:41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13:50</w:t>
                            </w: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Poniatowskiego 12- Łyna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05:31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07:20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07:44</w:t>
                            </w: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08:32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09:42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10:52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11:35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12:42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13:51</w:t>
                            </w: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Poniatowskiego 2- Kino Muza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05:32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07:21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07:45</w:t>
                            </w: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08:33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09:43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10:53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11:36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12:43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13:52</w:t>
                            </w: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Warszawska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05:34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07:23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07:47</w:t>
                            </w: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08:35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09:45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10:55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11:38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12:45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13:54</w:t>
                            </w: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Witosa 1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05:35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07:24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07:48</w:t>
                            </w: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08:36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09:46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10:56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11:39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12:46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13:55</w:t>
                            </w: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Kętrzyńska 22- Urząd Miasta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05:37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07:26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07:50</w:t>
                            </w: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08:38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09:48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10:58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11:41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12:48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13:57</w:t>
                            </w: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bottom"/>
                          </w:tcPr>
                          <w:p w:rsidR="00606801" w:rsidRDefault="00BB29A4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Ul. Hubalczyków 6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07:51</w:t>
                            </w: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09:49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10:59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11:42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12:49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13:58</w:t>
                            </w: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 .Konopnickiej 2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07:53</w:t>
                            </w: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Ul. Leśna- Szkoła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07:54</w:t>
                            </w: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Ol. Orzeszkowej 1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05:38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07:27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08:39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Drzewna 5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05:40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07:29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08:40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Kaiki 3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05:42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07:31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08:42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06801" w:rsidTr="00606801">
                        <w:trPr>
                          <w:trHeight w:hRule="exact" w:val="149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Ul. Pieniężnego 10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05:43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07:32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08:43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6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06801" w:rsidTr="00606801">
                        <w:trPr>
                          <w:gridBefore w:val="1"/>
                          <w:wBefore w:w="1770" w:type="pct"/>
                          <w:trHeight w:hRule="exact" w:val="158"/>
                          <w:jc w:val="center"/>
                        </w:trPr>
                        <w:tc>
                          <w:tcPr>
                            <w:tcW w:w="2350" w:type="pct"/>
                            <w:gridSpan w:val="9"/>
                            <w:shd w:val="clear" w:color="auto" w:fill="FFFFFF"/>
                            <w:vAlign w:val="bottom"/>
                          </w:tcPr>
                          <w:p w:rsidR="00606801" w:rsidRPr="00B22873" w:rsidRDefault="00B22873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  <w:rPr>
                                <w:sz w:val="16"/>
                                <w:szCs w:val="16"/>
                              </w:rPr>
                            </w:pPr>
                            <w:r w:rsidRPr="00B22873">
                              <w:rPr>
                                <w:sz w:val="16"/>
                                <w:szCs w:val="16"/>
                              </w:rPr>
                              <w:t xml:space="preserve">            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</w:t>
                            </w:r>
                            <w:r w:rsidRPr="00B22873">
                              <w:rPr>
                                <w:sz w:val="16"/>
                                <w:szCs w:val="16"/>
                              </w:rPr>
                              <w:t>Godziny odjazdu</w:t>
                            </w:r>
                          </w:p>
                        </w:tc>
                        <w:tc>
                          <w:tcPr>
                            <w:tcW w:w="880" w:type="pct"/>
                            <w:gridSpan w:val="4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Ul. Pieniężnego 9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06:05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07:32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02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Style w:val="CharStyle4"/>
                              </w:rPr>
                              <w:t>08:45</w:t>
                            </w:r>
                          </w:p>
                        </w:tc>
                        <w:tc>
                          <w:tcPr>
                            <w:tcW w:w="333" w:type="pct"/>
                            <w:gridSpan w:val="2"/>
                            <w:shd w:val="clear" w:color="auto" w:fill="FFFFFF"/>
                          </w:tcPr>
                          <w:p w:rsidR="00606801" w:rsidRDefault="00606801" w:rsidP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pct"/>
                            <w:tcBorders>
                              <w:top w:val="nil"/>
                            </w:tcBorders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14:37</w:t>
                            </w: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Kaiki 7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06:06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07:33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08:46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Drzewna 1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06:08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07:35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08:48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Orzeszkowej 2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06:10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07:37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08:49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ul. Leśna -Szkoła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14:41</w:t>
                            </w: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 .Konopnickiej 1A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14:42</w:t>
                            </w: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Ul. Hubalczyków 2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05:00</w:t>
                            </w: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09:55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11:05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11:50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12:50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14:43</w:t>
                            </w: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Kętrzyńska 22- Urząd Miasta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05:01</w:t>
                            </w: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06:11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07:38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08:50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09:56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11:06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11:51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12:51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14:44</w:t>
                            </w: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Witosa 2A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05:03</w:t>
                            </w: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06:13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07:40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08:52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09:58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11:08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11:53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12:53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14:46</w:t>
                            </w: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WWarszawska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05:04</w:t>
                            </w: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06:14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07:41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08:53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09:59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11:09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11:54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12:54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14:47</w:t>
                            </w: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Poniatowskiego 21A- Kino Muza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05:06</w:t>
                            </w: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06:16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07:43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08:55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10:01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11:11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11:56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12:56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14:49</w:t>
                            </w: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Poniatowskiego 12- Łyna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05:07</w:t>
                            </w: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06:17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07:44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08:56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10:02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11:12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11:57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12:57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14:51</w:t>
                            </w: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Paderewskiego 37-  (Taina Poczta)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05:08</w:t>
                            </w: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06:18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07:45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08:57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10:03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11:13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11:58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12:58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14:52</w:t>
                            </w: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Paderewskiego 7- Zacisze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05:09</w:t>
                            </w: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06:19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07:46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08:58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10:04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11:14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11:59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12:59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14:53</w:t>
                            </w: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Nowowiejskiego  Wzgórze Zamkowe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09:00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10:05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12:00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13:00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Nowowiejskiego  SP4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09:01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10:06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12:01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13:01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Żeromskiego 33A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09:02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10:10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12:05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13:05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 Moniuszki 32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09:06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10:11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12:06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13:06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Broniewskiego 12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09:07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10:12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12:07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13:07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Żeromskiego 8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09:09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10:14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12:09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13:09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Nowowiejskiego  SP4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09:11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10:16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12:11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13:11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Nowowiejskiego Wzgórze Zamkowe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09:12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10:17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4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12:12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13:12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  <w:ind w:left="160"/>
                            </w:pPr>
                            <w:r>
                              <w:rPr>
                                <w:rStyle w:val="CharStyle5"/>
                              </w:rPr>
                              <w:t>&gt;</w:t>
                            </w: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Bema Biedronka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05:13</w:t>
                            </w: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06:23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07:50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09:14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10:19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11:18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12:14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13:14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14:57</w:t>
                            </w: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Bema Urząd Celny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05:14</w:t>
                            </w: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06:24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07:51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09:15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10:20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11:19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12:15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13:15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14:58</w:t>
                            </w: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Sikorskiego 29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05:15</w:t>
                            </w: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06:25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07:52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09:16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10:21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11:20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12:16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13:16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  <w:vAlign w:val="bottom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14:59</w:t>
                            </w:r>
                          </w:p>
                        </w:tc>
                      </w:tr>
                      <w:tr w:rsidR="00606801" w:rsidTr="00606801">
                        <w:trPr>
                          <w:trHeight w:hRule="exact" w:val="154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Ul. Chilmanowicza 3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05:16</w:t>
                            </w: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06:26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07:53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09:17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10:22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11:21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12:18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13:18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  <w:vAlign w:val="center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5"/>
                              </w:rPr>
                              <w:t>15:00</w:t>
                            </w:r>
                          </w:p>
                        </w:tc>
                      </w:tr>
                      <w:tr w:rsidR="00606801" w:rsidTr="00606801">
                        <w:trPr>
                          <w:trHeight w:hRule="exact" w:val="163"/>
                          <w:jc w:val="center"/>
                        </w:trPr>
                        <w:tc>
                          <w:tcPr>
                            <w:tcW w:w="1770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Ul. Wyszyńskiego-Szpital</w:t>
                            </w:r>
                          </w:p>
                        </w:tc>
                        <w:tc>
                          <w:tcPr>
                            <w:tcW w:w="25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05:18</w:t>
                            </w:r>
                          </w:p>
                        </w:tc>
                        <w:tc>
                          <w:tcPr>
                            <w:tcW w:w="317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06:28</w:t>
                            </w:r>
                          </w:p>
                        </w:tc>
                        <w:tc>
                          <w:tcPr>
                            <w:tcW w:w="318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07:55</w:t>
                            </w:r>
                          </w:p>
                        </w:tc>
                        <w:tc>
                          <w:tcPr>
                            <w:tcW w:w="255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5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09:19</w:t>
                            </w:r>
                          </w:p>
                        </w:tc>
                        <w:tc>
                          <w:tcPr>
                            <w:tcW w:w="319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10:24</w:t>
                            </w:r>
                          </w:p>
                        </w:tc>
                        <w:tc>
                          <w:tcPr>
                            <w:tcW w:w="251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11:23</w:t>
                            </w:r>
                          </w:p>
                        </w:tc>
                        <w:tc>
                          <w:tcPr>
                            <w:tcW w:w="322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12:19</w:t>
                            </w:r>
                          </w:p>
                        </w:tc>
                        <w:tc>
                          <w:tcPr>
                            <w:tcW w:w="313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13:19</w:t>
                            </w:r>
                          </w:p>
                        </w:tc>
                        <w:tc>
                          <w:tcPr>
                            <w:tcW w:w="253" w:type="pct"/>
                            <w:gridSpan w:val="2"/>
                            <w:shd w:val="clear" w:color="auto" w:fill="FFFFFF"/>
                          </w:tcPr>
                          <w:p w:rsidR="00606801" w:rsidRDefault="0060680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14" w:type="pct"/>
                            <w:shd w:val="clear" w:color="auto" w:fill="FFFFFF"/>
                          </w:tcPr>
                          <w:p w:rsidR="00606801" w:rsidRDefault="00606801">
                            <w:pPr>
                              <w:pStyle w:val="Style2"/>
                              <w:shd w:val="clear" w:color="auto" w:fill="auto"/>
                              <w:spacing w:after="0" w:line="134" w:lineRule="exact"/>
                            </w:pPr>
                            <w:r>
                              <w:rPr>
                                <w:rStyle w:val="CharStyle4"/>
                              </w:rPr>
                              <w:t>15:02</w:t>
                            </w:r>
                          </w:p>
                        </w:tc>
                      </w:tr>
                    </w:tbl>
                    <w:p w:rsidR="00606801" w:rsidRDefault="00606801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bookmarkStart w:id="1" w:name="bookmark0"/>
      <w:bookmarkEnd w:id="1"/>
    </w:p>
    <w:sectPr w:rsidR="00B96765" w:rsidSect="00DF01B5">
      <w:pgSz w:w="16838" w:h="11909" w:orient="landscape"/>
      <w:pgMar w:top="1062" w:right="1529" w:bottom="567" w:left="34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801" w:rsidRDefault="00606801">
      <w:r>
        <w:separator/>
      </w:r>
    </w:p>
  </w:endnote>
  <w:endnote w:type="continuationSeparator" w:id="0">
    <w:p w:rsidR="00606801" w:rsidRDefault="00606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801" w:rsidRDefault="00606801"/>
  </w:footnote>
  <w:footnote w:type="continuationSeparator" w:id="0">
    <w:p w:rsidR="00606801" w:rsidRDefault="0060680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765"/>
    <w:rsid w:val="00080D87"/>
    <w:rsid w:val="001724F5"/>
    <w:rsid w:val="001B155E"/>
    <w:rsid w:val="002253BB"/>
    <w:rsid w:val="0022745B"/>
    <w:rsid w:val="002533DA"/>
    <w:rsid w:val="003E2C50"/>
    <w:rsid w:val="00480805"/>
    <w:rsid w:val="004F3F77"/>
    <w:rsid w:val="00606801"/>
    <w:rsid w:val="006069FD"/>
    <w:rsid w:val="00671EE9"/>
    <w:rsid w:val="00681C44"/>
    <w:rsid w:val="006C69E5"/>
    <w:rsid w:val="006F6372"/>
    <w:rsid w:val="0082133A"/>
    <w:rsid w:val="00841890"/>
    <w:rsid w:val="008744F6"/>
    <w:rsid w:val="008D2FC9"/>
    <w:rsid w:val="00964BF6"/>
    <w:rsid w:val="00972F69"/>
    <w:rsid w:val="00A7139C"/>
    <w:rsid w:val="00A77F4D"/>
    <w:rsid w:val="00AA3AAE"/>
    <w:rsid w:val="00B22873"/>
    <w:rsid w:val="00B96765"/>
    <w:rsid w:val="00BB29A4"/>
    <w:rsid w:val="00C55D0B"/>
    <w:rsid w:val="00C62E7F"/>
    <w:rsid w:val="00C7520E"/>
    <w:rsid w:val="00CD29AD"/>
    <w:rsid w:val="00D9200E"/>
    <w:rsid w:val="00DF01B5"/>
    <w:rsid w:val="00E4236F"/>
    <w:rsid w:val="00E944CC"/>
    <w:rsid w:val="00EB7172"/>
    <w:rsid w:val="00FB7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CharStyle5">
    <w:name w:val="Char Style 5"/>
    <w:basedOn w:val="CharStyle3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CharStyle7">
    <w:name w:val="Char Style 7"/>
    <w:basedOn w:val="Domylnaczcionkaakapitu"/>
    <w:link w:val="Style6"/>
    <w:rPr>
      <w:rFonts w:ascii="Arial" w:eastAsia="Arial" w:hAnsi="Arial" w:cs="Arial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CharStyle8">
    <w:name w:val="Char Style 8"/>
    <w:basedOn w:val="CharStyle7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pl-PL" w:eastAsia="pl-PL" w:bidi="pl-PL"/>
    </w:rPr>
  </w:style>
  <w:style w:type="paragraph" w:customStyle="1" w:styleId="Style2">
    <w:name w:val="Style 2"/>
    <w:basedOn w:val="Normalny"/>
    <w:link w:val="CharStyle3"/>
    <w:qFormat/>
    <w:pPr>
      <w:shd w:val="clear" w:color="auto" w:fill="FFFFFF"/>
      <w:spacing w:after="140" w:line="234" w:lineRule="exact"/>
    </w:pPr>
    <w:rPr>
      <w:rFonts w:ascii="Arial" w:eastAsia="Arial" w:hAnsi="Arial" w:cs="Arial"/>
      <w:sz w:val="21"/>
      <w:szCs w:val="21"/>
    </w:rPr>
  </w:style>
  <w:style w:type="paragraph" w:customStyle="1" w:styleId="Style6">
    <w:name w:val="Style 6"/>
    <w:basedOn w:val="Normalny"/>
    <w:link w:val="CharStyle7"/>
    <w:qFormat/>
    <w:pPr>
      <w:shd w:val="clear" w:color="auto" w:fill="FFFFFF"/>
      <w:spacing w:before="140" w:line="334" w:lineRule="exact"/>
      <w:outlineLvl w:val="0"/>
    </w:pPr>
    <w:rPr>
      <w:rFonts w:ascii="Arial" w:eastAsia="Arial" w:hAnsi="Arial" w:cs="Arial"/>
      <w:sz w:val="30"/>
      <w:szCs w:val="30"/>
    </w:rPr>
  </w:style>
  <w:style w:type="paragraph" w:styleId="Bezodstpw">
    <w:name w:val="No Spacing"/>
    <w:uiPriority w:val="1"/>
    <w:qFormat/>
    <w:rsid w:val="004F3F7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CharStyle5">
    <w:name w:val="Char Style 5"/>
    <w:basedOn w:val="CharStyle3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CharStyle7">
    <w:name w:val="Char Style 7"/>
    <w:basedOn w:val="Domylnaczcionkaakapitu"/>
    <w:link w:val="Style6"/>
    <w:rPr>
      <w:rFonts w:ascii="Arial" w:eastAsia="Arial" w:hAnsi="Arial" w:cs="Arial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CharStyle8">
    <w:name w:val="Char Style 8"/>
    <w:basedOn w:val="CharStyle7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pl-PL" w:eastAsia="pl-PL" w:bidi="pl-PL"/>
    </w:rPr>
  </w:style>
  <w:style w:type="paragraph" w:customStyle="1" w:styleId="Style2">
    <w:name w:val="Style 2"/>
    <w:basedOn w:val="Normalny"/>
    <w:link w:val="CharStyle3"/>
    <w:qFormat/>
    <w:pPr>
      <w:shd w:val="clear" w:color="auto" w:fill="FFFFFF"/>
      <w:spacing w:after="140" w:line="234" w:lineRule="exact"/>
    </w:pPr>
    <w:rPr>
      <w:rFonts w:ascii="Arial" w:eastAsia="Arial" w:hAnsi="Arial" w:cs="Arial"/>
      <w:sz w:val="21"/>
      <w:szCs w:val="21"/>
    </w:rPr>
  </w:style>
  <w:style w:type="paragraph" w:customStyle="1" w:styleId="Style6">
    <w:name w:val="Style 6"/>
    <w:basedOn w:val="Normalny"/>
    <w:link w:val="CharStyle7"/>
    <w:qFormat/>
    <w:pPr>
      <w:shd w:val="clear" w:color="auto" w:fill="FFFFFF"/>
      <w:spacing w:before="140" w:line="334" w:lineRule="exact"/>
      <w:outlineLvl w:val="0"/>
    </w:pPr>
    <w:rPr>
      <w:rFonts w:ascii="Arial" w:eastAsia="Arial" w:hAnsi="Arial" w:cs="Arial"/>
      <w:sz w:val="30"/>
      <w:szCs w:val="30"/>
    </w:rPr>
  </w:style>
  <w:style w:type="paragraph" w:styleId="Bezodstpw">
    <w:name w:val="No Spacing"/>
    <w:uiPriority w:val="1"/>
    <w:qFormat/>
    <w:rsid w:val="004F3F7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5552064E</Template>
  <TotalTime>1</TotalTime>
  <Pages>1</Pages>
  <Words>26</Words>
  <Characters>157</Characters>
  <Application>Microsoft Office Word</Application>
  <DocSecurity>4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Sekita Czesław</dc:creator>
  <cp:lastModifiedBy>Kowalski Janusz</cp:lastModifiedBy>
  <cp:revision>2</cp:revision>
  <cp:lastPrinted>2018-06-18T08:07:00Z</cp:lastPrinted>
  <dcterms:created xsi:type="dcterms:W3CDTF">2018-06-26T08:34:00Z</dcterms:created>
  <dcterms:modified xsi:type="dcterms:W3CDTF">2018-06-26T08:34:00Z</dcterms:modified>
</cp:coreProperties>
</file>