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4E9F4" w14:textId="635EFCCB" w:rsidR="004509FA" w:rsidRDefault="004509FA" w:rsidP="00FF5B9F">
      <w:pPr>
        <w:pStyle w:val="Podpistabeli1"/>
        <w:framePr w:w="15010" w:wrap="notBeside" w:vAnchor="text" w:hAnchor="text" w:xAlign="center" w:y="1"/>
        <w:shd w:val="clear" w:color="auto" w:fill="auto"/>
        <w:spacing w:line="170" w:lineRule="exact"/>
        <w:rPr>
          <w:rStyle w:val="Podpistabeli"/>
          <w:b/>
          <w:color w:val="000000"/>
        </w:rPr>
      </w:pPr>
    </w:p>
    <w:p w14:paraId="06E01939" w14:textId="77777777" w:rsidR="00FF5B9F" w:rsidRPr="001641FB" w:rsidRDefault="00FF5B9F" w:rsidP="00FF5B9F">
      <w:pPr>
        <w:pStyle w:val="Podpistabeli1"/>
        <w:framePr w:w="15010" w:wrap="notBeside" w:vAnchor="text" w:hAnchor="text" w:xAlign="center" w:y="1"/>
        <w:shd w:val="clear" w:color="auto" w:fill="auto"/>
        <w:spacing w:line="170" w:lineRule="exact"/>
        <w:rPr>
          <w:b/>
        </w:rPr>
      </w:pPr>
      <w:r w:rsidRPr="001641FB">
        <w:rPr>
          <w:rStyle w:val="Podpistabeli"/>
          <w:b/>
          <w:color w:val="000000"/>
        </w:rPr>
        <w:t>DANE DO UBEZPIECZENIA MIENIA OD OGNIA I INNYCH ZDARZEŃ LOSOWYCH</w:t>
      </w:r>
    </w:p>
    <w:tbl>
      <w:tblPr>
        <w:tblW w:w="150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3600"/>
        <w:gridCol w:w="1862"/>
        <w:gridCol w:w="1757"/>
        <w:gridCol w:w="1800"/>
        <w:gridCol w:w="1963"/>
        <w:gridCol w:w="1663"/>
        <w:gridCol w:w="1831"/>
      </w:tblGrid>
      <w:tr w:rsidR="00FF5B9F" w14:paraId="71E38147" w14:textId="77777777" w:rsidTr="00C93856">
        <w:trPr>
          <w:trHeight w:hRule="exact" w:val="1051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34628B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L.p.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B5493D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Jednostka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C75B5D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Budynki wartość księgowa brutto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08CD15" w14:textId="77777777" w:rsidR="00FF5B9F" w:rsidRDefault="00FF5B9F" w:rsidP="001641FB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Budynki</w:t>
            </w:r>
            <w:r w:rsidR="001641FB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wartość odtworzeniowa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B097B6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Budowle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B90F55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Maszyny, urządzenia</w:t>
            </w:r>
            <w:r w:rsidR="001641FB">
              <w:rPr>
                <w:rStyle w:val="Teksttreci2"/>
                <w:color w:val="000000"/>
              </w:rPr>
              <w:t xml:space="preserve">  </w:t>
            </w:r>
            <w:r>
              <w:rPr>
                <w:rStyle w:val="Teksttreci2"/>
                <w:color w:val="000000"/>
              </w:rPr>
              <w:t xml:space="preserve"> i wyposażenie * (wartość księgowa brutto)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8E3780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księgozbiór***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F3FAA5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Inne (podać jakie)</w:t>
            </w:r>
          </w:p>
        </w:tc>
      </w:tr>
      <w:tr w:rsidR="00FF5B9F" w14:paraId="70116253" w14:textId="77777777" w:rsidTr="00C93856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E36C04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B3AC99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Urząd Miasta Bartoszyce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F12694" w14:textId="5AC5B298" w:rsidR="00FF5B9F" w:rsidRDefault="00191797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t>8</w:t>
            </w:r>
            <w:r w:rsidR="001340D0">
              <w:t> </w:t>
            </w:r>
            <w:r w:rsidR="001C5BCD">
              <w:t>5</w:t>
            </w:r>
            <w:r w:rsidR="0099264E">
              <w:t>63</w:t>
            </w:r>
            <w:r w:rsidR="001340D0">
              <w:t> </w:t>
            </w:r>
            <w:r w:rsidR="0099264E">
              <w:t>5</w:t>
            </w:r>
            <w:r w:rsidR="001C5BCD">
              <w:t>8</w:t>
            </w:r>
            <w:r w:rsidR="0099264E">
              <w:t>5</w:t>
            </w:r>
            <w:r w:rsidR="001340D0">
              <w:t>,</w:t>
            </w:r>
            <w:r w:rsidR="0099264E">
              <w:t>85</w:t>
            </w:r>
            <w:r w:rsidR="00C85DCA">
              <w:t xml:space="preserve"> zł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61A9B2" w14:textId="41FF7650" w:rsidR="00FF5B9F" w:rsidRDefault="0099264E" w:rsidP="00C85DCA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t>9</w:t>
            </w:r>
            <w:r w:rsidR="001340D0">
              <w:t> </w:t>
            </w:r>
            <w:r w:rsidR="0073260D">
              <w:t>862</w:t>
            </w:r>
            <w:r w:rsidR="001340D0">
              <w:t xml:space="preserve"> </w:t>
            </w:r>
            <w:r w:rsidR="0073260D">
              <w:t>772</w:t>
            </w:r>
            <w:r w:rsidR="00C85DCA"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B7F8C5" w14:textId="7A10E14B" w:rsidR="00FF5B9F" w:rsidRDefault="0073260D" w:rsidP="0055528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22</w:t>
            </w:r>
            <w:r w:rsidR="004531BD">
              <w:rPr>
                <w:rStyle w:val="Teksttreci2"/>
                <w:color w:val="000000"/>
              </w:rPr>
              <w:t> </w:t>
            </w:r>
            <w:r>
              <w:rPr>
                <w:rStyle w:val="Teksttreci2"/>
                <w:color w:val="000000"/>
              </w:rPr>
              <w:t>024</w:t>
            </w:r>
            <w:r w:rsidR="004531BD">
              <w:rPr>
                <w:rStyle w:val="Teksttreci2"/>
                <w:color w:val="000000"/>
              </w:rPr>
              <w:t xml:space="preserve"> 624</w:t>
            </w:r>
            <w:r w:rsidR="00C85DCA">
              <w:rPr>
                <w:rStyle w:val="Teksttreci2"/>
                <w:color w:val="000000"/>
              </w:rPr>
              <w:t>,</w:t>
            </w:r>
            <w:r w:rsidR="004531BD">
              <w:rPr>
                <w:rStyle w:val="Teksttreci2"/>
                <w:color w:val="000000"/>
              </w:rPr>
              <w:t>24</w:t>
            </w:r>
            <w:r w:rsidR="00C85DCA">
              <w:rPr>
                <w:rStyle w:val="Teksttreci2"/>
                <w:color w:val="000000"/>
              </w:rPr>
              <w:t xml:space="preserve"> </w:t>
            </w:r>
            <w:r w:rsidR="00FF5B9F">
              <w:rPr>
                <w:rStyle w:val="Teksttreci2"/>
                <w:color w:val="000000"/>
              </w:rPr>
              <w:t>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CF4EA5" w14:textId="3B75D55A" w:rsidR="00FF5B9F" w:rsidRDefault="004531BD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</w:t>
            </w:r>
            <w:r w:rsidR="001340D0">
              <w:rPr>
                <w:rStyle w:val="Teksttreci2"/>
                <w:color w:val="000000"/>
              </w:rPr>
              <w:t> 0</w:t>
            </w:r>
            <w:r>
              <w:rPr>
                <w:rStyle w:val="Teksttreci2"/>
                <w:color w:val="000000"/>
              </w:rPr>
              <w:t>4</w:t>
            </w:r>
            <w:r w:rsidR="001340D0">
              <w:rPr>
                <w:rStyle w:val="Teksttreci2"/>
                <w:color w:val="000000"/>
              </w:rPr>
              <w:t xml:space="preserve">5 </w:t>
            </w:r>
            <w:r>
              <w:rPr>
                <w:rStyle w:val="Teksttreci2"/>
                <w:color w:val="000000"/>
              </w:rPr>
              <w:t>790</w:t>
            </w:r>
            <w:r w:rsidR="00C85DCA">
              <w:rPr>
                <w:rStyle w:val="Teksttreci2"/>
                <w:color w:val="000000"/>
              </w:rPr>
              <w:t>,</w:t>
            </w:r>
            <w:r w:rsidR="00092E6E">
              <w:rPr>
                <w:rStyle w:val="Teksttreci2"/>
                <w:color w:val="000000"/>
              </w:rPr>
              <w:t>82</w:t>
            </w:r>
            <w:r w:rsidR="00C85DCA">
              <w:rPr>
                <w:rStyle w:val="Teksttreci2"/>
                <w:color w:val="000000"/>
              </w:rPr>
              <w:t xml:space="preserve"> </w:t>
            </w:r>
            <w:r w:rsidR="00FF5B9F">
              <w:rPr>
                <w:rStyle w:val="Teksttreci2"/>
                <w:color w:val="000000"/>
              </w:rPr>
              <w:t>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408E8CF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4D81103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</w:p>
        </w:tc>
      </w:tr>
      <w:tr w:rsidR="00FF5B9F" w14:paraId="4F6BA42D" w14:textId="77777777" w:rsidTr="00C93856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F5F9DE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7FB342" w14:textId="77777777"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Miejska Biblioteka Publiczna </w:t>
            </w:r>
          </w:p>
          <w:p w14:paraId="460CBD3F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C504A8" w14:textId="77777777" w:rsidR="00FF5B9F" w:rsidRDefault="00FF5B9F" w:rsidP="00EF4BE8">
            <w:pPr>
              <w:framePr w:w="15010" w:wrap="notBeside" w:vAnchor="text" w:hAnchor="text" w:xAlign="center" w:y="1"/>
              <w:rPr>
                <w:rFonts w:ascii="Verdana" w:hAnsi="Verdana" w:cs="Times New Roman"/>
                <w:color w:val="auto"/>
                <w:sz w:val="12"/>
                <w:szCs w:val="12"/>
              </w:rPr>
            </w:pPr>
          </w:p>
          <w:p w14:paraId="2E509B04" w14:textId="77777777" w:rsidR="003F428F" w:rsidRPr="003F428F" w:rsidRDefault="003F428F" w:rsidP="003F428F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2"/>
                <w:szCs w:val="1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57B733" w14:textId="06EC3957" w:rsidR="00FF5B9F" w:rsidRDefault="00FF5B9F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2 </w:t>
            </w:r>
            <w:r w:rsidR="00092E6E">
              <w:rPr>
                <w:rStyle w:val="Teksttreci2"/>
                <w:color w:val="000000"/>
              </w:rPr>
              <w:t>623</w:t>
            </w:r>
            <w:r>
              <w:rPr>
                <w:rStyle w:val="Teksttreci2"/>
                <w:color w:val="000000"/>
              </w:rPr>
              <w:t xml:space="preserve"> </w:t>
            </w:r>
            <w:r w:rsidR="006A09C5">
              <w:rPr>
                <w:rStyle w:val="Teksttreci2"/>
                <w:color w:val="000000"/>
              </w:rPr>
              <w:t>889</w:t>
            </w:r>
            <w:r>
              <w:rPr>
                <w:rStyle w:val="Teksttreci2"/>
                <w:color w:val="000000"/>
              </w:rPr>
              <w:t>,</w:t>
            </w:r>
            <w:r w:rsidR="006A09C5">
              <w:rPr>
                <w:rStyle w:val="Teksttreci2"/>
                <w:color w:val="000000"/>
              </w:rPr>
              <w:t>94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1C1C0E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6D40F1" w14:textId="396DA517"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  <w:r w:rsidR="00142B96">
              <w:rPr>
                <w:rStyle w:val="Teksttreci2"/>
                <w:color w:val="000000"/>
              </w:rPr>
              <w:t>4</w:t>
            </w:r>
            <w:r w:rsidR="006A09C5">
              <w:rPr>
                <w:rStyle w:val="Teksttreci2"/>
                <w:color w:val="000000"/>
              </w:rPr>
              <w:t>6</w:t>
            </w:r>
            <w:r>
              <w:rPr>
                <w:rStyle w:val="Teksttreci2"/>
                <w:color w:val="000000"/>
              </w:rPr>
              <w:t xml:space="preserve"> </w:t>
            </w:r>
            <w:r w:rsidR="00A112FB">
              <w:rPr>
                <w:rStyle w:val="Teksttreci2"/>
                <w:color w:val="000000"/>
              </w:rPr>
              <w:t>659</w:t>
            </w:r>
            <w:r>
              <w:rPr>
                <w:rStyle w:val="Teksttreci2"/>
                <w:color w:val="000000"/>
              </w:rPr>
              <w:t>,</w:t>
            </w:r>
            <w:r w:rsidR="00A112FB">
              <w:rPr>
                <w:rStyle w:val="Teksttreci2"/>
                <w:color w:val="000000"/>
              </w:rPr>
              <w:t>43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614122" w14:textId="7C6AB712" w:rsidR="00FF5B9F" w:rsidRDefault="00A112FB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8</w:t>
            </w:r>
            <w:r w:rsidR="00142B96">
              <w:rPr>
                <w:rStyle w:val="Teksttreci2"/>
                <w:color w:val="000000"/>
              </w:rPr>
              <w:t>7</w:t>
            </w:r>
            <w:r>
              <w:rPr>
                <w:rStyle w:val="Teksttreci2"/>
                <w:color w:val="000000"/>
              </w:rPr>
              <w:t>9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189</w:t>
            </w:r>
            <w:r w:rsidR="00FF5B9F">
              <w:rPr>
                <w:rStyle w:val="Teksttreci2"/>
                <w:color w:val="000000"/>
              </w:rPr>
              <w:t>,</w:t>
            </w:r>
            <w:r w:rsidR="001011CF">
              <w:rPr>
                <w:rStyle w:val="Teksttreci2"/>
                <w:color w:val="000000"/>
              </w:rPr>
              <w:t>54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E0C7830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14:paraId="70658107" w14:textId="77777777" w:rsidTr="00C93856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862AE9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292150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Bartoszycki Ośrodek Sportu i Rekreacji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EFA680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14:paraId="49D324F6" w14:textId="347DAA93" w:rsidR="003F428F" w:rsidRPr="003F428F" w:rsidRDefault="00142B96" w:rsidP="003F428F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4</w:t>
            </w:r>
            <w:r w:rsidR="003F428F">
              <w:rPr>
                <w:rFonts w:ascii="Verdana" w:hAnsi="Verdana" w:cs="Times New Roman"/>
                <w:color w:val="auto"/>
                <w:sz w:val="17"/>
                <w:szCs w:val="17"/>
              </w:rPr>
              <w:t> </w:t>
            </w: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</w:t>
            </w:r>
            <w:r w:rsidR="001011CF">
              <w:rPr>
                <w:rFonts w:ascii="Verdana" w:hAnsi="Verdana" w:cs="Times New Roman"/>
                <w:color w:val="auto"/>
                <w:sz w:val="17"/>
                <w:szCs w:val="17"/>
              </w:rPr>
              <w:t>67</w:t>
            </w: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 </w:t>
            </w:r>
            <w:r w:rsidR="001011CF">
              <w:rPr>
                <w:rFonts w:ascii="Verdana" w:hAnsi="Verdana" w:cs="Times New Roman"/>
                <w:color w:val="auto"/>
                <w:sz w:val="17"/>
                <w:szCs w:val="17"/>
              </w:rPr>
              <w:t>201</w:t>
            </w: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,</w:t>
            </w:r>
            <w:r w:rsidR="003C356B">
              <w:rPr>
                <w:rFonts w:ascii="Verdana" w:hAnsi="Verdana" w:cs="Times New Roman"/>
                <w:color w:val="auto"/>
                <w:sz w:val="17"/>
                <w:szCs w:val="17"/>
              </w:rPr>
              <w:t>00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3DCE81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27FC3D" w14:textId="7260ABBE" w:rsidR="00FF5B9F" w:rsidRDefault="003C356B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</w:pPr>
            <w:r>
              <w:rPr>
                <w:rStyle w:val="Teksttreci2"/>
                <w:color w:val="000000"/>
              </w:rPr>
              <w:t>9 </w:t>
            </w:r>
            <w:r w:rsidR="00142B96">
              <w:rPr>
                <w:rStyle w:val="Teksttreci2"/>
                <w:color w:val="000000"/>
              </w:rPr>
              <w:t>7</w:t>
            </w:r>
            <w:r>
              <w:rPr>
                <w:rStyle w:val="Teksttreci2"/>
                <w:color w:val="000000"/>
              </w:rPr>
              <w:t xml:space="preserve">55 </w:t>
            </w:r>
            <w:r w:rsidR="009005E9">
              <w:rPr>
                <w:rStyle w:val="Teksttreci2"/>
                <w:color w:val="000000"/>
              </w:rPr>
              <w:t>058</w:t>
            </w:r>
            <w:r w:rsidR="00142B96">
              <w:rPr>
                <w:rStyle w:val="Teksttreci2"/>
                <w:color w:val="000000"/>
              </w:rPr>
              <w:t>,</w:t>
            </w:r>
            <w:r w:rsidR="009005E9">
              <w:rPr>
                <w:rStyle w:val="Teksttreci2"/>
                <w:color w:val="000000"/>
              </w:rPr>
              <w:t>22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46DAE" w14:textId="5AAD6873" w:rsidR="00FF5B9F" w:rsidRDefault="00142B96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  <w:r w:rsidR="009005E9">
              <w:rPr>
                <w:rStyle w:val="Teksttreci2"/>
                <w:color w:val="000000"/>
              </w:rPr>
              <w:t>88</w:t>
            </w:r>
            <w:r>
              <w:rPr>
                <w:rStyle w:val="Teksttreci2"/>
                <w:color w:val="000000"/>
              </w:rPr>
              <w:t xml:space="preserve"> </w:t>
            </w:r>
            <w:r w:rsidR="009005E9">
              <w:rPr>
                <w:rStyle w:val="Teksttreci2"/>
                <w:color w:val="000000"/>
              </w:rPr>
              <w:t>48</w:t>
            </w:r>
            <w:r>
              <w:rPr>
                <w:rStyle w:val="Teksttreci2"/>
                <w:color w:val="000000"/>
              </w:rPr>
              <w:t>3</w:t>
            </w:r>
            <w:r w:rsidR="00FF5B9F">
              <w:rPr>
                <w:rStyle w:val="Teksttreci2"/>
                <w:color w:val="000000"/>
              </w:rPr>
              <w:t>,</w:t>
            </w:r>
            <w:r w:rsidR="009005E9">
              <w:rPr>
                <w:rStyle w:val="Teksttreci2"/>
                <w:color w:val="000000"/>
              </w:rPr>
              <w:t>58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F0648E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4E8C34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14:paraId="3E790366" w14:textId="77777777" w:rsidTr="00C93856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113D718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2F5668" w14:textId="77777777" w:rsidR="00FF5B9F" w:rsidRDefault="00FF5B9F" w:rsidP="00142B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Bartoszycki Dom Kultury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12D7CE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EDE12A" w14:textId="3D484164" w:rsidR="00FF5B9F" w:rsidRDefault="00142B96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EE7EED">
              <w:rPr>
                <w:rStyle w:val="Teksttreci2"/>
                <w:color w:val="000000"/>
              </w:rPr>
              <w:t>647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EE7EED">
              <w:rPr>
                <w:rStyle w:val="Teksttreci2"/>
                <w:color w:val="000000"/>
              </w:rPr>
              <w:t>973</w:t>
            </w:r>
            <w:r w:rsidR="00FF5B9F">
              <w:rPr>
                <w:rStyle w:val="Teksttreci2"/>
                <w:color w:val="000000"/>
              </w:rPr>
              <w:t>,</w:t>
            </w:r>
            <w:r w:rsidR="007046C7">
              <w:rPr>
                <w:rStyle w:val="Teksttreci2"/>
                <w:color w:val="000000"/>
              </w:rPr>
              <w:t>2</w:t>
            </w:r>
            <w:r w:rsidR="00FF5B9F">
              <w:rPr>
                <w:rStyle w:val="Teksttreci2"/>
                <w:color w:val="000000"/>
              </w:rPr>
              <w:t>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E3CE3E" w14:textId="305173A2" w:rsidR="00FF5B9F" w:rsidRDefault="007046C7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50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163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6BED06" w14:textId="0A1539E6" w:rsidR="00FF5B9F" w:rsidRDefault="0004289A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849</w:t>
            </w:r>
            <w:r w:rsidR="00142B96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680</w:t>
            </w:r>
            <w:r w:rsidR="00FF5B9F">
              <w:rPr>
                <w:rStyle w:val="Teksttreci2"/>
                <w:color w:val="000000"/>
              </w:rPr>
              <w:t>,</w:t>
            </w:r>
            <w:r w:rsidR="00142B96">
              <w:rPr>
                <w:rStyle w:val="Teksttreci2"/>
                <w:color w:val="000000"/>
              </w:rPr>
              <w:t>4</w:t>
            </w:r>
            <w:r>
              <w:rPr>
                <w:rStyle w:val="Teksttreci2"/>
                <w:color w:val="000000"/>
              </w:rPr>
              <w:t>5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E70EA79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CE0285A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14:paraId="2C3D7C3D" w14:textId="77777777" w:rsidTr="00C93856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3843FE3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93CD84" w14:textId="77777777"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Miejski Ośrodek Pomocy Społecznej </w:t>
            </w:r>
          </w:p>
          <w:p w14:paraId="184029EE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95554B" w14:textId="77777777" w:rsidR="00FF5B9F" w:rsidRDefault="00FF5B9F" w:rsidP="00F96EE4">
            <w:pPr>
              <w:framePr w:w="15010" w:wrap="notBeside" w:vAnchor="text" w:hAnchor="text" w:xAlign="center" w:y="1"/>
              <w:jc w:val="center"/>
              <w:rPr>
                <w:rFonts w:cs="Times New Roman"/>
                <w:color w:val="auto"/>
                <w:sz w:val="10"/>
              </w:rPr>
            </w:pPr>
          </w:p>
          <w:p w14:paraId="2BF6032D" w14:textId="77777777" w:rsidR="00F96EE4" w:rsidRPr="00F96EE4" w:rsidRDefault="00F96EE4" w:rsidP="00F96EE4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187 430,22</w:t>
            </w:r>
            <w:r w:rsidR="00A16BCF">
              <w:rPr>
                <w:rFonts w:ascii="Verdana" w:hAnsi="Verdana" w:cs="Times New Roman"/>
                <w:color w:val="auto"/>
                <w:sz w:val="17"/>
                <w:szCs w:val="17"/>
              </w:rPr>
              <w:t xml:space="preserve"> zł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E4A29A" w14:textId="78AB7DD8" w:rsidR="00FF5B9F" w:rsidRDefault="00FF5B9F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  <w:r w:rsidR="006E3F3E">
              <w:rPr>
                <w:rStyle w:val="Teksttreci2"/>
                <w:color w:val="000000"/>
              </w:rPr>
              <w:t>6</w:t>
            </w:r>
            <w:r>
              <w:rPr>
                <w:rStyle w:val="Teksttreci2"/>
                <w:color w:val="000000"/>
              </w:rPr>
              <w:t xml:space="preserve"> </w:t>
            </w:r>
            <w:r w:rsidR="00A57453">
              <w:rPr>
                <w:rStyle w:val="Teksttreci2"/>
                <w:color w:val="000000"/>
              </w:rPr>
              <w:t>7</w:t>
            </w:r>
            <w:r w:rsidR="006E3F3E">
              <w:rPr>
                <w:rStyle w:val="Teksttreci2"/>
                <w:color w:val="000000"/>
              </w:rPr>
              <w:t>03</w:t>
            </w:r>
            <w:r>
              <w:rPr>
                <w:rStyle w:val="Teksttreci2"/>
                <w:color w:val="000000"/>
              </w:rPr>
              <w:t xml:space="preserve"> </w:t>
            </w:r>
            <w:r w:rsidR="006E3F3E">
              <w:rPr>
                <w:rStyle w:val="Teksttreci2"/>
                <w:color w:val="000000"/>
              </w:rPr>
              <w:t>728</w:t>
            </w:r>
            <w:r>
              <w:rPr>
                <w:rStyle w:val="Teksttreci2"/>
                <w:color w:val="000000"/>
              </w:rPr>
              <w:t>,</w:t>
            </w:r>
            <w:r w:rsidR="006E3F3E">
              <w:rPr>
                <w:rStyle w:val="Teksttreci2"/>
                <w:color w:val="000000"/>
              </w:rPr>
              <w:t>35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3EABD6" w14:textId="60124B60" w:rsidR="00FF5B9F" w:rsidRDefault="0098628E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224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314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92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530BEE" w14:textId="569AF48B" w:rsidR="00FF5B9F" w:rsidRDefault="00A57453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1 </w:t>
            </w:r>
            <w:r w:rsidR="00125A14">
              <w:rPr>
                <w:rStyle w:val="Teksttreci2"/>
                <w:color w:val="000000"/>
              </w:rPr>
              <w:t>200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125A14">
              <w:rPr>
                <w:rStyle w:val="Teksttreci2"/>
                <w:color w:val="000000"/>
              </w:rPr>
              <w:t>524</w:t>
            </w:r>
            <w:r w:rsidR="00FF5B9F">
              <w:rPr>
                <w:rStyle w:val="Teksttreci2"/>
                <w:color w:val="000000"/>
              </w:rPr>
              <w:t>,</w:t>
            </w:r>
            <w:r w:rsidR="00125A14">
              <w:rPr>
                <w:rStyle w:val="Teksttreci2"/>
                <w:color w:val="000000"/>
              </w:rPr>
              <w:t>85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0FD8578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8F64EE5" w14:textId="2517F8C0" w:rsidR="00FF5B9F" w:rsidRPr="00882C23" w:rsidRDefault="00882C23" w:rsidP="00782E0F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 w:rsidRPr="00882C23">
              <w:rPr>
                <w:rFonts w:ascii="Verdana" w:hAnsi="Verdana" w:cs="Times New Roman"/>
                <w:color w:val="auto"/>
                <w:sz w:val="17"/>
                <w:szCs w:val="17"/>
              </w:rPr>
              <w:t>363 380,02</w:t>
            </w: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 xml:space="preserve"> </w:t>
            </w:r>
            <w:r w:rsidR="00782E0F">
              <w:rPr>
                <w:rFonts w:ascii="Verdana" w:hAnsi="Verdana" w:cs="Times New Roman"/>
                <w:color w:val="auto"/>
                <w:sz w:val="17"/>
                <w:szCs w:val="17"/>
              </w:rPr>
              <w:t>zł</w:t>
            </w:r>
          </w:p>
        </w:tc>
      </w:tr>
      <w:tr w:rsidR="00FF5B9F" w14:paraId="3B53A73E" w14:textId="77777777" w:rsidTr="00C93856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DD3E9DB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BF4B27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Zakład Usług Komunalnych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B2F3C8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A3F069D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ED8F67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14:paraId="7DE1FFFB" w14:textId="70DF943F" w:rsidR="00516AB9" w:rsidRPr="00516AB9" w:rsidRDefault="00AA69CB" w:rsidP="00516AB9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313</w:t>
            </w:r>
            <w:r w:rsidR="00516AB9">
              <w:rPr>
                <w:rFonts w:ascii="Verdana" w:hAnsi="Verdana" w:cs="Times New Roman"/>
                <w:color w:val="auto"/>
                <w:sz w:val="17"/>
                <w:szCs w:val="17"/>
              </w:rPr>
              <w:t> 0</w:t>
            </w: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4</w:t>
            </w:r>
            <w:r w:rsidR="00516AB9">
              <w:rPr>
                <w:rFonts w:ascii="Verdana" w:hAnsi="Verdana" w:cs="Times New Roman"/>
                <w:color w:val="auto"/>
                <w:sz w:val="17"/>
                <w:szCs w:val="17"/>
              </w:rPr>
              <w:t>7,00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2263765" w14:textId="7287676E" w:rsidR="00FF5B9F" w:rsidRDefault="00877F88" w:rsidP="008F6B5C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914 921</w:t>
            </w:r>
            <w:r w:rsidR="00516AB9">
              <w:rPr>
                <w:rStyle w:val="Teksttreci2"/>
                <w:color w:val="000000"/>
              </w:rPr>
              <w:t>,</w:t>
            </w:r>
            <w:r w:rsidR="008F6B5C">
              <w:rPr>
                <w:rStyle w:val="Teksttreci2"/>
                <w:color w:val="000000"/>
              </w:rPr>
              <w:t>09</w:t>
            </w:r>
            <w:r w:rsidR="00516AB9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F27F73A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B446E98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14:paraId="19ACCCAF" w14:textId="77777777" w:rsidTr="00C93856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343D044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9972E8" w14:textId="77777777"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Zespół Administracyjny Oświaty </w:t>
            </w:r>
          </w:p>
          <w:p w14:paraId="38D9FC95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BBB2DA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4C91D0D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26C5CFA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37DA2E" w14:textId="206ED212" w:rsidR="00FF5B9F" w:rsidRDefault="002E6134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26</w:t>
            </w:r>
            <w:r w:rsidR="003579DE">
              <w:rPr>
                <w:rStyle w:val="Teksttreci2"/>
                <w:color w:val="000000"/>
              </w:rPr>
              <w:t>6 5</w:t>
            </w:r>
            <w:r>
              <w:rPr>
                <w:rStyle w:val="Teksttreci2"/>
                <w:color w:val="000000"/>
              </w:rPr>
              <w:t>57</w:t>
            </w:r>
            <w:r w:rsidR="003579DE">
              <w:rPr>
                <w:rStyle w:val="Teksttreci2"/>
                <w:color w:val="000000"/>
              </w:rPr>
              <w:t>,2</w:t>
            </w:r>
            <w:r>
              <w:rPr>
                <w:rStyle w:val="Teksttreci2"/>
                <w:color w:val="000000"/>
              </w:rPr>
              <w:t>7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B9FE2F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1594B5C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14:paraId="4B01F85D" w14:textId="77777777" w:rsidTr="00C93856">
        <w:trPr>
          <w:trHeight w:hRule="exact" w:val="472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351B43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6389F8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Szkół nr 1 im. Romualda Traugutta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B0C483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6FB220" w14:textId="2C95B6D2" w:rsidR="00FF5B9F" w:rsidRPr="00FC4C7D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 w:rsidRPr="00FC4C7D">
              <w:rPr>
                <w:rStyle w:val="Teksttreci2"/>
                <w:color w:val="000000"/>
              </w:rPr>
              <w:t>1</w:t>
            </w:r>
            <w:r w:rsidR="0090586A">
              <w:rPr>
                <w:rStyle w:val="Teksttreci2"/>
                <w:color w:val="000000"/>
              </w:rPr>
              <w:t>3</w:t>
            </w:r>
            <w:r w:rsidRPr="00FC4C7D">
              <w:rPr>
                <w:rStyle w:val="Teksttreci2"/>
                <w:color w:val="000000"/>
              </w:rPr>
              <w:t xml:space="preserve"> </w:t>
            </w:r>
            <w:r w:rsidR="0090586A">
              <w:rPr>
                <w:rStyle w:val="Teksttreci2"/>
                <w:color w:val="000000"/>
              </w:rPr>
              <w:t>948</w:t>
            </w:r>
            <w:r w:rsidRPr="00FC4C7D">
              <w:rPr>
                <w:rStyle w:val="Teksttreci2"/>
                <w:color w:val="000000"/>
              </w:rPr>
              <w:t xml:space="preserve"> </w:t>
            </w:r>
            <w:r w:rsidR="0090586A">
              <w:rPr>
                <w:rStyle w:val="Teksttreci2"/>
                <w:color w:val="000000"/>
              </w:rPr>
              <w:t>491</w:t>
            </w:r>
            <w:r w:rsidRPr="00FC4C7D">
              <w:rPr>
                <w:rStyle w:val="Teksttreci2"/>
                <w:color w:val="000000"/>
              </w:rPr>
              <w:t>,</w:t>
            </w:r>
            <w:r w:rsidR="00516AB9" w:rsidRPr="00FC4C7D">
              <w:rPr>
                <w:rStyle w:val="Teksttreci2"/>
                <w:color w:val="000000"/>
              </w:rPr>
              <w:t>00</w:t>
            </w:r>
            <w:r w:rsidRPr="00FC4C7D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115BF9" w14:textId="77777777" w:rsidR="00FF5B9F" w:rsidRPr="00FC4C7D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 w:rsidRPr="00FC4C7D">
              <w:rPr>
                <w:rStyle w:val="Teksttreci2"/>
                <w:color w:val="000000"/>
              </w:rPr>
              <w:t>2 332 872,29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02644F" w14:textId="7CAFA3B7" w:rsidR="00FF5B9F" w:rsidRPr="00FC4C7D" w:rsidRDefault="00176AC7" w:rsidP="00D8233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52</w:t>
            </w:r>
            <w:r w:rsidR="00D8233F" w:rsidRPr="00FC4C7D">
              <w:rPr>
                <w:rStyle w:val="Teksttreci2"/>
                <w:color w:val="000000"/>
              </w:rPr>
              <w:t xml:space="preserve">3 </w:t>
            </w:r>
            <w:r w:rsidR="0057195A">
              <w:rPr>
                <w:rStyle w:val="Teksttreci2"/>
                <w:color w:val="000000"/>
              </w:rPr>
              <w:t>009</w:t>
            </w:r>
            <w:r w:rsidR="00FF5B9F" w:rsidRPr="00FC4C7D">
              <w:rPr>
                <w:rStyle w:val="Teksttreci2"/>
                <w:color w:val="000000"/>
              </w:rPr>
              <w:t>,</w:t>
            </w:r>
            <w:r w:rsidR="0057195A">
              <w:rPr>
                <w:rStyle w:val="Teksttreci2"/>
                <w:color w:val="000000"/>
              </w:rPr>
              <w:t>45</w:t>
            </w:r>
            <w:r w:rsidR="00FF5B9F" w:rsidRPr="00FC4C7D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CEE020" w14:textId="1F20DEE7" w:rsidR="00FF5B9F" w:rsidRPr="00FC4C7D" w:rsidRDefault="0057195A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82</w:t>
            </w:r>
            <w:r w:rsidR="00FF5B9F" w:rsidRPr="00FC4C7D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932</w:t>
            </w:r>
            <w:r w:rsidR="00FF5B9F" w:rsidRPr="00FC4C7D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5</w:t>
            </w:r>
            <w:r w:rsidR="00516AB9" w:rsidRPr="00FC4C7D">
              <w:rPr>
                <w:rStyle w:val="Teksttreci2"/>
                <w:color w:val="000000"/>
              </w:rPr>
              <w:t>3</w:t>
            </w:r>
            <w:r w:rsidR="00FF5B9F" w:rsidRPr="00FC4C7D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78F2A8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14:paraId="1EC6391B" w14:textId="77777777" w:rsidTr="00C93856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A1DFC1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11AC08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 Podstawowa Nr 3 im. Tadeusza Kościuszki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017C3C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07CEA8" w14:textId="51DD8C50" w:rsidR="00FF5B9F" w:rsidRDefault="004952B0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565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692</w:t>
            </w:r>
            <w:r w:rsidR="00FF5B9F">
              <w:rPr>
                <w:rStyle w:val="Teksttreci2"/>
                <w:color w:val="000000"/>
              </w:rPr>
              <w:t>,</w:t>
            </w:r>
            <w:r w:rsidR="00F406B8">
              <w:rPr>
                <w:rStyle w:val="Teksttreci2"/>
                <w:color w:val="000000"/>
              </w:rPr>
              <w:t>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8FDA19" w14:textId="057149CC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1 143 925,0</w:t>
            </w:r>
            <w:r w:rsidR="00C31AD3">
              <w:rPr>
                <w:rStyle w:val="Teksttreci2"/>
                <w:color w:val="000000"/>
              </w:rPr>
              <w:t>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AECD77" w14:textId="58801ADF" w:rsidR="00FF5B9F" w:rsidRDefault="00FF5B9F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</w:t>
            </w:r>
            <w:r w:rsidR="00433D2E">
              <w:rPr>
                <w:rStyle w:val="Teksttreci2"/>
                <w:color w:val="000000"/>
              </w:rPr>
              <w:t>6</w:t>
            </w:r>
            <w:r w:rsidR="00EB1B74">
              <w:rPr>
                <w:rStyle w:val="Teksttreci2"/>
                <w:color w:val="000000"/>
              </w:rPr>
              <w:t>7</w:t>
            </w:r>
            <w:r>
              <w:rPr>
                <w:rStyle w:val="Teksttreci2"/>
                <w:color w:val="000000"/>
              </w:rPr>
              <w:t xml:space="preserve"> </w:t>
            </w:r>
            <w:r w:rsidR="00433D2E">
              <w:rPr>
                <w:rStyle w:val="Teksttreci2"/>
                <w:color w:val="000000"/>
              </w:rPr>
              <w:t>694</w:t>
            </w:r>
            <w:r>
              <w:rPr>
                <w:rStyle w:val="Teksttreci2"/>
                <w:color w:val="000000"/>
              </w:rPr>
              <w:t>,</w:t>
            </w:r>
            <w:r w:rsidR="00433D2E">
              <w:rPr>
                <w:rStyle w:val="Teksttreci2"/>
                <w:color w:val="000000"/>
              </w:rPr>
              <w:t>8</w:t>
            </w:r>
            <w:r w:rsidR="00EB1B74">
              <w:rPr>
                <w:rStyle w:val="Teksttreci2"/>
                <w:color w:val="000000"/>
              </w:rPr>
              <w:t>3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0D4D03" w14:textId="450AB881" w:rsidR="00FF5B9F" w:rsidRDefault="00433D2E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42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7E04C7">
              <w:rPr>
                <w:rStyle w:val="Teksttreci2"/>
                <w:color w:val="000000"/>
              </w:rPr>
              <w:t>399</w:t>
            </w:r>
            <w:r w:rsidR="00FF5B9F">
              <w:rPr>
                <w:rStyle w:val="Teksttreci2"/>
                <w:color w:val="000000"/>
              </w:rPr>
              <w:t>,</w:t>
            </w:r>
            <w:r w:rsidR="007E04C7">
              <w:rPr>
                <w:rStyle w:val="Teksttreci2"/>
                <w:color w:val="000000"/>
              </w:rPr>
              <w:t>53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C3C07DB" w14:textId="77777777" w:rsidR="001B5E2D" w:rsidRDefault="001B5E2D" w:rsidP="001B5E2D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  <w:p w14:paraId="00502C75" w14:textId="4BA74CD9" w:rsidR="00FF5B9F" w:rsidRPr="007E04C7" w:rsidRDefault="001B5E2D" w:rsidP="00167229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288 241,23 zł</w:t>
            </w:r>
          </w:p>
        </w:tc>
      </w:tr>
      <w:tr w:rsidR="00FF5B9F" w14:paraId="4B746C2E" w14:textId="77777777" w:rsidTr="00C93856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8987EB" w14:textId="77777777" w:rsidR="00FF5B9F" w:rsidRDefault="00516AB9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   </w:t>
            </w:r>
            <w:r w:rsidR="00FF5B9F">
              <w:rPr>
                <w:rStyle w:val="Teksttreci2"/>
                <w:color w:val="000000"/>
              </w:rPr>
              <w:t>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3012B1" w14:textId="77777777"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Zespół Szkolno-Przedszkolny nr 1</w:t>
            </w:r>
          </w:p>
          <w:p w14:paraId="674A05B6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CA093C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AD10EC6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30A2CF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E2DA27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D80D38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97FEB58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14:paraId="66CD6A03" w14:textId="77777777" w:rsidTr="00C93856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66F90D" w14:textId="77777777" w:rsidR="00FF5B9F" w:rsidRDefault="00516AB9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  </w:t>
            </w:r>
            <w:r w:rsidR="00FF5B9F">
              <w:rPr>
                <w:rStyle w:val="Teksttreci2"/>
                <w:color w:val="000000"/>
              </w:rPr>
              <w:t>10a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6D477C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 Podstawowa nr 4</w:t>
            </w:r>
            <w:r w:rsidR="001641FB">
              <w:rPr>
                <w:rStyle w:val="Teksttreci2"/>
                <w:color w:val="000000"/>
              </w:rPr>
              <w:t xml:space="preserve">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5C18C4" w14:textId="77777777" w:rsidR="00FF5B9F" w:rsidRDefault="008604D6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6 552,00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2F044D" w14:textId="444BCB06" w:rsidR="00FF5B9F" w:rsidRDefault="006C277C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</w:t>
            </w:r>
            <w:r w:rsidR="008604D6">
              <w:rPr>
                <w:rStyle w:val="Teksttreci2"/>
                <w:color w:val="000000"/>
              </w:rPr>
              <w:t> </w:t>
            </w:r>
            <w:r>
              <w:rPr>
                <w:rStyle w:val="Teksttreci2"/>
                <w:color w:val="000000"/>
              </w:rPr>
              <w:t>198</w:t>
            </w:r>
            <w:r w:rsidR="008604D6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782</w:t>
            </w:r>
            <w:r w:rsidR="00FF5B9F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C4C36F" w14:textId="0DCB0333" w:rsidR="00FF5B9F" w:rsidRDefault="00FF5B9F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1 </w:t>
            </w:r>
            <w:r w:rsidR="008604D6">
              <w:rPr>
                <w:rStyle w:val="Teksttreci2"/>
                <w:color w:val="000000"/>
              </w:rPr>
              <w:t>4</w:t>
            </w:r>
            <w:r w:rsidR="006C277C">
              <w:rPr>
                <w:rStyle w:val="Teksttreci2"/>
                <w:color w:val="000000"/>
              </w:rPr>
              <w:t>38</w:t>
            </w:r>
            <w:r w:rsidR="008604D6">
              <w:rPr>
                <w:rStyle w:val="Teksttreci2"/>
                <w:color w:val="000000"/>
              </w:rPr>
              <w:t> 031,11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8A3B6A" w14:textId="5792577E" w:rsidR="00FF5B9F" w:rsidRDefault="00EB1B74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  <w:r w:rsidR="0083189D">
              <w:rPr>
                <w:rStyle w:val="Teksttreci2"/>
                <w:color w:val="000000"/>
              </w:rPr>
              <w:t>59 131</w:t>
            </w:r>
            <w:r w:rsidR="00FF5B9F">
              <w:rPr>
                <w:rStyle w:val="Teksttreci2"/>
                <w:color w:val="000000"/>
              </w:rPr>
              <w:t>,</w:t>
            </w:r>
            <w:r w:rsidR="008604D6">
              <w:rPr>
                <w:rStyle w:val="Teksttreci2"/>
                <w:color w:val="000000"/>
              </w:rPr>
              <w:t>6</w:t>
            </w:r>
            <w:r w:rsidR="0083189D">
              <w:rPr>
                <w:rStyle w:val="Teksttreci2"/>
                <w:color w:val="000000"/>
              </w:rPr>
              <w:t>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160CED" w14:textId="7B0E4C83" w:rsidR="00FF5B9F" w:rsidRDefault="00886DA1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38</w:t>
            </w:r>
            <w:r w:rsidR="008604D6">
              <w:rPr>
                <w:rStyle w:val="Teksttreci2"/>
                <w:color w:val="000000"/>
              </w:rPr>
              <w:t> </w:t>
            </w:r>
            <w:r>
              <w:rPr>
                <w:rStyle w:val="Teksttreci2"/>
                <w:color w:val="000000"/>
              </w:rPr>
              <w:t>190</w:t>
            </w:r>
            <w:r w:rsidR="008604D6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31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FABB82" w14:textId="02A9E24C" w:rsidR="008604D6" w:rsidRDefault="00592E00" w:rsidP="008604D6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 xml:space="preserve">152 </w:t>
            </w:r>
            <w:r w:rsidR="00CA2174">
              <w:rPr>
                <w:rFonts w:ascii="Verdana" w:hAnsi="Verdana" w:cs="Times New Roman"/>
                <w:color w:val="auto"/>
                <w:sz w:val="17"/>
                <w:szCs w:val="17"/>
              </w:rPr>
              <w:t>149</w:t>
            </w:r>
            <w:r w:rsidR="008604D6">
              <w:rPr>
                <w:rFonts w:ascii="Verdana" w:hAnsi="Verdana" w:cs="Times New Roman"/>
                <w:color w:val="auto"/>
                <w:sz w:val="17"/>
                <w:szCs w:val="17"/>
              </w:rPr>
              <w:t>,</w:t>
            </w:r>
            <w:r w:rsidR="00CA2174">
              <w:rPr>
                <w:rFonts w:ascii="Verdana" w:hAnsi="Verdana" w:cs="Times New Roman"/>
                <w:color w:val="auto"/>
                <w:sz w:val="17"/>
                <w:szCs w:val="17"/>
              </w:rPr>
              <w:t>85</w:t>
            </w:r>
            <w:r w:rsidR="0054313A">
              <w:rPr>
                <w:rFonts w:ascii="Verdana" w:hAnsi="Verdana" w:cs="Times New Roman"/>
                <w:color w:val="auto"/>
                <w:sz w:val="17"/>
                <w:szCs w:val="17"/>
              </w:rPr>
              <w:t>zł</w:t>
            </w:r>
          </w:p>
          <w:p w14:paraId="24F85B25" w14:textId="122DCE30" w:rsidR="008604D6" w:rsidRPr="008604D6" w:rsidRDefault="008604D6" w:rsidP="008604D6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</w:tc>
      </w:tr>
      <w:tr w:rsidR="00FF5B9F" w14:paraId="148DB288" w14:textId="77777777" w:rsidTr="00C93856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68F18B" w14:textId="77777777" w:rsidR="00FF5B9F" w:rsidRDefault="00516AB9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  </w:t>
            </w:r>
            <w:r w:rsidR="00FF5B9F">
              <w:rPr>
                <w:rStyle w:val="Teksttreci2"/>
                <w:color w:val="000000"/>
              </w:rPr>
              <w:t>10b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075662" w14:textId="77777777"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 nr 6</w:t>
            </w:r>
            <w:r w:rsidR="001641FB">
              <w:rPr>
                <w:rStyle w:val="Teksttreci2"/>
                <w:color w:val="000000"/>
              </w:rPr>
              <w:t xml:space="preserve"> </w:t>
            </w:r>
          </w:p>
          <w:p w14:paraId="4E89D53A" w14:textId="77777777" w:rsidR="00FF5B9F" w:rsidRDefault="001641FB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8C5F3EE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2BAD7A" w14:textId="7EC485CC" w:rsidR="00FF5B9F" w:rsidRDefault="00FF5B9F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1 </w:t>
            </w:r>
            <w:r w:rsidR="000B18C8">
              <w:rPr>
                <w:rStyle w:val="Teksttreci2"/>
                <w:color w:val="000000"/>
              </w:rPr>
              <w:t>446</w:t>
            </w:r>
            <w:r>
              <w:rPr>
                <w:rStyle w:val="Teksttreci2"/>
                <w:color w:val="000000"/>
              </w:rPr>
              <w:t xml:space="preserve"> </w:t>
            </w:r>
            <w:r w:rsidR="000B18C8">
              <w:rPr>
                <w:rStyle w:val="Teksttreci2"/>
                <w:color w:val="000000"/>
              </w:rPr>
              <w:t>166</w:t>
            </w:r>
            <w:r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AB0E1F" w14:textId="77777777" w:rsidR="00FF5B9F" w:rsidRDefault="001641FB" w:rsidP="001641FB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5 694,88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4964D9" w14:textId="5306AC78" w:rsidR="00FF5B9F" w:rsidRDefault="00FF5B9F" w:rsidP="001641FB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  <w:r w:rsidR="00820980">
              <w:rPr>
                <w:rStyle w:val="Teksttreci2"/>
                <w:color w:val="000000"/>
              </w:rPr>
              <w:t>7</w:t>
            </w:r>
            <w:r w:rsidR="001641FB">
              <w:rPr>
                <w:rStyle w:val="Teksttreci2"/>
                <w:color w:val="000000"/>
              </w:rPr>
              <w:t>2</w:t>
            </w:r>
            <w:r>
              <w:rPr>
                <w:rStyle w:val="Teksttreci2"/>
                <w:color w:val="000000"/>
              </w:rPr>
              <w:t xml:space="preserve"> </w:t>
            </w:r>
            <w:r w:rsidR="00820980">
              <w:rPr>
                <w:rStyle w:val="Teksttreci2"/>
                <w:color w:val="000000"/>
              </w:rPr>
              <w:t>581</w:t>
            </w:r>
            <w:r>
              <w:rPr>
                <w:rStyle w:val="Teksttreci2"/>
                <w:color w:val="000000"/>
              </w:rPr>
              <w:t>,</w:t>
            </w:r>
            <w:r w:rsidR="00820980">
              <w:rPr>
                <w:rStyle w:val="Teksttreci2"/>
                <w:color w:val="000000"/>
              </w:rPr>
              <w:t>82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AEAB68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9F26EB3" w14:textId="58D4DC78" w:rsidR="00FF5B9F" w:rsidRPr="00EF1B0A" w:rsidRDefault="00CA2174" w:rsidP="00BE5A75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113 133,50 zł</w:t>
            </w:r>
          </w:p>
        </w:tc>
      </w:tr>
      <w:tr w:rsidR="00FF5B9F" w14:paraId="72DCDD57" w14:textId="77777777" w:rsidTr="00C93856">
        <w:trPr>
          <w:trHeight w:hRule="exact" w:val="608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06B54B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65C653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 Podstawowa nr 7 im. Józefa Wybickiego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70699E" w14:textId="77777777" w:rsidR="00FF5B9F" w:rsidRDefault="00FF5B9F" w:rsidP="00EF4BE8">
            <w:pPr>
              <w:framePr w:w="15010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  <w:p w14:paraId="3A765451" w14:textId="542C3679" w:rsidR="0021478E" w:rsidRPr="0021478E" w:rsidRDefault="0021478E" w:rsidP="00EF4BE8">
            <w:pPr>
              <w:framePr w:w="15010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1 768 232,30 zł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8D6C22" w14:textId="6E53EF8B" w:rsidR="00FF5B9F" w:rsidRDefault="00AE3306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34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487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654</w:t>
            </w:r>
            <w:r w:rsidR="00FF5B9F">
              <w:rPr>
                <w:rStyle w:val="Teksttreci2"/>
                <w:color w:val="000000"/>
              </w:rPr>
              <w:t>,</w:t>
            </w:r>
            <w:r w:rsidR="004B3996">
              <w:rPr>
                <w:rStyle w:val="Teksttreci2"/>
                <w:color w:val="000000"/>
              </w:rPr>
              <w:t>0</w:t>
            </w:r>
            <w:r w:rsidR="00FF5B9F">
              <w:rPr>
                <w:rStyle w:val="Teksttreci2"/>
                <w:color w:val="000000"/>
              </w:rPr>
              <w:t>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0E53840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14:paraId="267F2C20" w14:textId="7EC9AD7B" w:rsidR="00E867D6" w:rsidRDefault="00283715" w:rsidP="00EF4BE8">
            <w:pPr>
              <w:framePr w:w="15010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2 343 086,63 zł</w:t>
            </w:r>
          </w:p>
          <w:p w14:paraId="147A43D9" w14:textId="31F887D1" w:rsidR="00E867D6" w:rsidRPr="00E867D6" w:rsidRDefault="00E867D6" w:rsidP="00EF4BE8">
            <w:pPr>
              <w:framePr w:w="15010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899A19" w14:textId="25A29249" w:rsidR="00FF5B9F" w:rsidRDefault="00283715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1 213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833CA0">
              <w:rPr>
                <w:rStyle w:val="Teksttreci2"/>
                <w:color w:val="000000"/>
              </w:rPr>
              <w:t>762</w:t>
            </w:r>
            <w:r w:rsidR="00FF5B9F">
              <w:rPr>
                <w:rStyle w:val="Teksttreci2"/>
                <w:color w:val="000000"/>
              </w:rPr>
              <w:t>,</w:t>
            </w:r>
            <w:r w:rsidR="00833CA0">
              <w:rPr>
                <w:rStyle w:val="Teksttreci2"/>
                <w:color w:val="000000"/>
              </w:rPr>
              <w:t>0</w:t>
            </w:r>
            <w:r w:rsidR="00EB1B74">
              <w:rPr>
                <w:rStyle w:val="Teksttreci2"/>
                <w:color w:val="000000"/>
              </w:rPr>
              <w:t>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E988C0" w14:textId="1029D0F5" w:rsidR="00FF5B9F" w:rsidRDefault="00833CA0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64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4D353A">
              <w:rPr>
                <w:rStyle w:val="Teksttreci2"/>
                <w:color w:val="000000"/>
              </w:rPr>
              <w:t>427</w:t>
            </w:r>
            <w:r w:rsidR="00FF5B9F">
              <w:rPr>
                <w:rStyle w:val="Teksttreci2"/>
                <w:color w:val="000000"/>
              </w:rPr>
              <w:t>,</w:t>
            </w:r>
            <w:r w:rsidR="004D353A">
              <w:rPr>
                <w:rStyle w:val="Teksttreci2"/>
                <w:color w:val="000000"/>
              </w:rPr>
              <w:t>36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82FF528" w14:textId="2F420426" w:rsidR="00FF5B9F" w:rsidRPr="005734F0" w:rsidRDefault="00FF5B9F" w:rsidP="005734F0">
            <w:pPr>
              <w:framePr w:w="15010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</w:tc>
      </w:tr>
      <w:tr w:rsidR="00FF5B9F" w14:paraId="32B767FF" w14:textId="77777777" w:rsidTr="00C93856">
        <w:trPr>
          <w:trHeight w:hRule="exact" w:val="518"/>
          <w:jc w:val="center"/>
        </w:trPr>
        <w:tc>
          <w:tcPr>
            <w:tcW w:w="53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243C55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F2B47BE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Szkół z Ukraińskim Językiem Nauczania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6C2D12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309FEDA" w14:textId="45AC2EE7" w:rsidR="00FF5B9F" w:rsidRDefault="002D7560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071</w:t>
            </w:r>
            <w:r w:rsidR="00516AB9">
              <w:rPr>
                <w:rStyle w:val="Teksttreci2"/>
                <w:color w:val="000000"/>
              </w:rPr>
              <w:t> </w:t>
            </w:r>
            <w:r>
              <w:rPr>
                <w:rStyle w:val="Teksttreci2"/>
                <w:color w:val="000000"/>
              </w:rPr>
              <w:t>596</w:t>
            </w:r>
            <w:r w:rsidR="00516AB9">
              <w:rPr>
                <w:rStyle w:val="Teksttreci2"/>
                <w:color w:val="000000"/>
              </w:rPr>
              <w:t>,</w:t>
            </w:r>
            <w:r w:rsidR="00FF5B9F">
              <w:rPr>
                <w:rStyle w:val="Teksttreci2"/>
                <w:color w:val="000000"/>
              </w:rPr>
              <w:t>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82DFF1" w14:textId="77777777" w:rsidR="00FF5B9F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659 86</w:t>
            </w:r>
            <w:r w:rsidR="00516AB9">
              <w:rPr>
                <w:rStyle w:val="Teksttreci2"/>
                <w:color w:val="000000"/>
              </w:rPr>
              <w:t>4</w:t>
            </w:r>
            <w:r>
              <w:rPr>
                <w:rStyle w:val="Teksttreci2"/>
                <w:color w:val="000000"/>
              </w:rPr>
              <w:t>,</w:t>
            </w:r>
            <w:r w:rsidR="00516AB9">
              <w:rPr>
                <w:rStyle w:val="Teksttreci2"/>
                <w:color w:val="000000"/>
              </w:rPr>
              <w:t>27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D5E5DC" w14:textId="2F1E005A" w:rsidR="00FF5B9F" w:rsidRDefault="00516AB9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  <w:r w:rsidR="008C20D3">
              <w:rPr>
                <w:rStyle w:val="Teksttreci2"/>
                <w:color w:val="000000"/>
              </w:rPr>
              <w:t>69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8C20D3">
              <w:rPr>
                <w:rStyle w:val="Teksttreci2"/>
                <w:color w:val="000000"/>
              </w:rPr>
              <w:t>010</w:t>
            </w:r>
            <w:r w:rsidR="00FF5B9F">
              <w:rPr>
                <w:rStyle w:val="Teksttreci2"/>
                <w:color w:val="000000"/>
              </w:rPr>
              <w:t>,</w:t>
            </w:r>
            <w:r w:rsidR="00530B30">
              <w:rPr>
                <w:rStyle w:val="Teksttreci2"/>
                <w:color w:val="000000"/>
              </w:rPr>
              <w:t>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E00370" w14:textId="77777777" w:rsidR="00FF5B9F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  <w:r w:rsidR="00516AB9">
              <w:rPr>
                <w:rStyle w:val="Teksttreci2"/>
                <w:color w:val="000000"/>
              </w:rPr>
              <w:t>5</w:t>
            </w:r>
            <w:r>
              <w:rPr>
                <w:rStyle w:val="Teksttreci2"/>
                <w:color w:val="000000"/>
              </w:rPr>
              <w:t xml:space="preserve"> </w:t>
            </w:r>
            <w:r w:rsidR="00516AB9">
              <w:rPr>
                <w:rStyle w:val="Teksttreci2"/>
                <w:color w:val="000000"/>
              </w:rPr>
              <w:t>436</w:t>
            </w:r>
            <w:r>
              <w:rPr>
                <w:rStyle w:val="Teksttreci2"/>
                <w:color w:val="000000"/>
              </w:rPr>
              <w:t>,</w:t>
            </w:r>
            <w:r w:rsidR="00516AB9">
              <w:rPr>
                <w:rStyle w:val="Teksttreci2"/>
                <w:color w:val="000000"/>
              </w:rPr>
              <w:t>52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F0A359" w14:textId="3160DB20" w:rsidR="00FF5B9F" w:rsidRDefault="00AA25CD" w:rsidP="00BE5A75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t>41 179,13 zł</w:t>
            </w:r>
          </w:p>
        </w:tc>
      </w:tr>
    </w:tbl>
    <w:p w14:paraId="411D733C" w14:textId="77777777" w:rsidR="00FF5B9F" w:rsidRDefault="00FF5B9F" w:rsidP="00FF5B9F">
      <w:pPr>
        <w:framePr w:w="15010" w:wrap="notBeside" w:vAnchor="text" w:hAnchor="text" w:xAlign="center" w:y="1"/>
        <w:rPr>
          <w:rFonts w:cs="Times New Roman"/>
          <w:color w:val="auto"/>
          <w:sz w:val="2"/>
        </w:rPr>
      </w:pPr>
    </w:p>
    <w:p w14:paraId="21DA9738" w14:textId="77777777"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3600"/>
        <w:gridCol w:w="1862"/>
        <w:gridCol w:w="1757"/>
        <w:gridCol w:w="1800"/>
        <w:gridCol w:w="1963"/>
        <w:gridCol w:w="1579"/>
        <w:gridCol w:w="1915"/>
      </w:tblGrid>
      <w:tr w:rsidR="00FF5B9F" w14:paraId="2026651C" w14:textId="77777777" w:rsidTr="00EF4BE8">
        <w:trPr>
          <w:trHeight w:hRule="exact" w:val="533"/>
          <w:jc w:val="center"/>
        </w:trPr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E811B0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lastRenderedPageBreak/>
              <w:t>13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FB7EAE" w14:textId="3EE9A754" w:rsidR="00FF5B9F" w:rsidRDefault="00BE5A75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t xml:space="preserve">Środowiskowy Dom </w:t>
            </w:r>
            <w:r w:rsidR="0072340E">
              <w:t>Pomocy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37A8B5" w14:textId="77777777" w:rsidR="004B3996" w:rsidRDefault="004B3996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  <w:p w14:paraId="17501D3F" w14:textId="0BAE43FE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7EA62B" w14:textId="77777777" w:rsidR="004B3996" w:rsidRDefault="004B3996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  <w:rPr>
                <w:rStyle w:val="Teksttreci2"/>
                <w:color w:val="000000"/>
              </w:rPr>
            </w:pPr>
          </w:p>
          <w:p w14:paraId="50B9A6DF" w14:textId="65546636" w:rsidR="00FF5B9F" w:rsidRDefault="00FF5B9F" w:rsidP="002E2BB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439E89" w14:textId="77777777" w:rsidR="004B3996" w:rsidRDefault="004B3996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  <w:p w14:paraId="2625F2B2" w14:textId="40336038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DC5322" w14:textId="77777777" w:rsidR="004B3996" w:rsidRDefault="004B3996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  <w:p w14:paraId="576E093B" w14:textId="33ED7A37" w:rsidR="00FF5B9F" w:rsidRDefault="00823762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635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015</w:t>
            </w:r>
            <w:r w:rsidR="00FF5B9F">
              <w:rPr>
                <w:rStyle w:val="Teksttreci2"/>
                <w:color w:val="000000"/>
              </w:rPr>
              <w:t>,</w:t>
            </w:r>
            <w:r w:rsidR="006E032B">
              <w:rPr>
                <w:rStyle w:val="Teksttreci2"/>
                <w:color w:val="000000"/>
              </w:rPr>
              <w:t>0</w:t>
            </w:r>
            <w:r>
              <w:rPr>
                <w:rStyle w:val="Teksttreci2"/>
                <w:color w:val="000000"/>
              </w:rPr>
              <w:t>4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64FA05" w14:textId="77777777" w:rsidR="004B3996" w:rsidRDefault="004B3996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  <w:rPr>
                <w:rStyle w:val="Teksttreci2"/>
                <w:color w:val="000000"/>
              </w:rPr>
            </w:pPr>
          </w:p>
          <w:p w14:paraId="43D866A3" w14:textId="1195C535"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</w:pP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FE6465E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14:paraId="3DA98C01" w14:textId="77777777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01984B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3C6D21" w14:textId="77777777"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 nr 2</w:t>
            </w:r>
          </w:p>
          <w:p w14:paraId="7D337CCD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B47C14E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CF987D" w14:textId="3FD770B1" w:rsidR="00FF5B9F" w:rsidRDefault="00FF5B9F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right="240" w:firstLine="0"/>
              <w:jc w:val="right"/>
            </w:pPr>
            <w:r>
              <w:rPr>
                <w:rStyle w:val="Teksttreci2"/>
                <w:color w:val="000000"/>
              </w:rPr>
              <w:t xml:space="preserve">2 </w:t>
            </w:r>
            <w:r w:rsidR="000C7B16">
              <w:rPr>
                <w:rStyle w:val="Teksttreci2"/>
                <w:color w:val="000000"/>
              </w:rPr>
              <w:t>824</w:t>
            </w:r>
            <w:r>
              <w:rPr>
                <w:rStyle w:val="Teksttreci2"/>
                <w:color w:val="000000"/>
              </w:rPr>
              <w:t xml:space="preserve"> </w:t>
            </w:r>
            <w:r w:rsidR="000C7B16">
              <w:rPr>
                <w:rStyle w:val="Teksttreci2"/>
                <w:color w:val="000000"/>
              </w:rPr>
              <w:t>230</w:t>
            </w:r>
            <w:r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19D45F" w14:textId="77777777" w:rsidR="00FF5B9F" w:rsidRDefault="005734F0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83 849,87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F4F5A4" w14:textId="11ABBF8F" w:rsidR="00FF5B9F" w:rsidRDefault="00CD60B1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120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320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68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6803FBC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FDA76BB" w14:textId="77777777" w:rsidR="008B0C46" w:rsidRDefault="008B0C46" w:rsidP="00EF4BE8">
            <w:pPr>
              <w:framePr w:w="15010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  <w:p w14:paraId="611A011C" w14:textId="7BAEE6D5" w:rsidR="00FF5B9F" w:rsidRPr="008B0C46" w:rsidRDefault="008B0C46" w:rsidP="008B0C46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121 514,72 zł</w:t>
            </w:r>
          </w:p>
        </w:tc>
      </w:tr>
      <w:tr w:rsidR="00FF5B9F" w14:paraId="037B00D3" w14:textId="77777777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CCD5E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0F622B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Integracyjne Przedszkole Publiczne nr 4</w:t>
            </w:r>
          </w:p>
          <w:p w14:paraId="1A35EF5A" w14:textId="77777777" w:rsidR="001641FB" w:rsidRDefault="001641FB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22C2078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E66E18" w14:textId="30FF934D" w:rsidR="00FF5B9F" w:rsidRDefault="00616C4B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right="240" w:firstLine="0"/>
              <w:jc w:val="right"/>
            </w:pPr>
            <w:r>
              <w:rPr>
                <w:rStyle w:val="Teksttreci2"/>
                <w:color w:val="000000"/>
              </w:rPr>
              <w:t>5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E44202">
              <w:rPr>
                <w:rStyle w:val="Teksttreci2"/>
                <w:color w:val="000000"/>
              </w:rPr>
              <w:t>90</w:t>
            </w:r>
            <w:r w:rsidR="00D807B4">
              <w:rPr>
                <w:rStyle w:val="Teksttreci2"/>
                <w:color w:val="000000"/>
              </w:rPr>
              <w:t>5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D807B4">
              <w:rPr>
                <w:rStyle w:val="Teksttreci2"/>
                <w:color w:val="000000"/>
              </w:rPr>
              <w:t>645</w:t>
            </w:r>
            <w:r w:rsidR="00FF5B9F">
              <w:rPr>
                <w:rStyle w:val="Teksttreci2"/>
                <w:color w:val="000000"/>
              </w:rPr>
              <w:t>,</w:t>
            </w:r>
            <w:r w:rsidR="00D807B4">
              <w:rPr>
                <w:rStyle w:val="Teksttreci2"/>
                <w:color w:val="000000"/>
              </w:rPr>
              <w:t>2</w:t>
            </w:r>
            <w:r w:rsidR="00FF5B9F">
              <w:rPr>
                <w:rStyle w:val="Teksttreci2"/>
                <w:color w:val="000000"/>
              </w:rPr>
              <w:t>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1A41AB" w14:textId="77777777"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562ABE" w14:textId="4C2080CA" w:rsidR="00FF5B9F" w:rsidRDefault="002B78FC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430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F80783">
              <w:rPr>
                <w:rStyle w:val="Teksttreci2"/>
                <w:color w:val="000000"/>
              </w:rPr>
              <w:t>1</w:t>
            </w:r>
            <w:r>
              <w:rPr>
                <w:rStyle w:val="Teksttreci2"/>
                <w:color w:val="000000"/>
              </w:rPr>
              <w:t>17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92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6B28AE5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A876528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14:paraId="77409402" w14:textId="28FB2D26" w:rsidR="00F80783" w:rsidRPr="00F80783" w:rsidRDefault="00F80783" w:rsidP="00F80783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</w:tc>
      </w:tr>
      <w:tr w:rsidR="00FF5B9F" w14:paraId="5E5F6622" w14:textId="77777777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B47F1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639F40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 nr 9</w:t>
            </w:r>
          </w:p>
          <w:p w14:paraId="63E124A7" w14:textId="77777777" w:rsidR="001641FB" w:rsidRDefault="001641FB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F4802AB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9B3875" w14:textId="075409F5" w:rsidR="00FF5B9F" w:rsidRDefault="002B3353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right="240" w:firstLine="0"/>
              <w:jc w:val="right"/>
            </w:pPr>
            <w:r>
              <w:rPr>
                <w:rStyle w:val="Teksttreci2"/>
                <w:color w:val="000000"/>
              </w:rPr>
              <w:t>5</w:t>
            </w:r>
            <w:r w:rsidR="005734F0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007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500</w:t>
            </w:r>
            <w:r w:rsidR="00FF5B9F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D1AE48" w14:textId="5C3107B0" w:rsidR="00FF5B9F" w:rsidRDefault="00FF5B9F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17C877" w14:textId="611AC627" w:rsidR="00FF5B9F" w:rsidRDefault="00A85679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264 395</w:t>
            </w:r>
            <w:r w:rsidR="005734F0">
              <w:rPr>
                <w:rStyle w:val="Teksttreci2"/>
                <w:color w:val="000000"/>
              </w:rPr>
              <w:t>,</w:t>
            </w:r>
            <w:r w:rsidR="00EC44EB">
              <w:rPr>
                <w:rStyle w:val="Teksttreci2"/>
                <w:color w:val="000000"/>
              </w:rPr>
              <w:t>66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3723B92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0642EAC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14:paraId="6828FA40" w14:textId="77777777" w:rsidTr="00EF4BE8">
        <w:trPr>
          <w:trHeight w:hRule="exact" w:val="52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CDE048A" w14:textId="77777777"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60E1F9" w14:textId="77777777"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ŁĄCZNIE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C9DE01" w14:textId="5D4B51F8" w:rsidR="00FF5B9F" w:rsidRPr="00616C4B" w:rsidRDefault="00EC44EB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>
              <w:t>14</w:t>
            </w:r>
            <w:r w:rsidR="004E505A" w:rsidRPr="00FC4C7D">
              <w:t> </w:t>
            </w:r>
            <w:r>
              <w:t>693</w:t>
            </w:r>
            <w:r w:rsidR="00FC4C7D" w:rsidRPr="00FC4C7D">
              <w:t> </w:t>
            </w:r>
            <w:r>
              <w:t>001</w:t>
            </w:r>
            <w:r w:rsidR="00FC4C7D" w:rsidRPr="00FC4C7D">
              <w:t>,</w:t>
            </w:r>
            <w:r w:rsidR="00C44514">
              <w:t>37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56B051" w14:textId="184DA520" w:rsidR="00FF5B9F" w:rsidRPr="00FE5BA5" w:rsidRDefault="00FE5BA5" w:rsidP="00EE3D0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</w:pPr>
            <w:r w:rsidRPr="00FE5BA5">
              <w:t>11</w:t>
            </w:r>
            <w:r w:rsidR="00C44514">
              <w:t>6</w:t>
            </w:r>
            <w:r w:rsidRPr="00FE5BA5">
              <w:t> </w:t>
            </w:r>
            <w:r w:rsidR="00C44514">
              <w:t>294</w:t>
            </w:r>
            <w:r w:rsidRPr="00FE5BA5">
              <w:t> </w:t>
            </w:r>
            <w:r w:rsidR="00C44514">
              <w:t>119</w:t>
            </w:r>
            <w:r w:rsidRPr="00FE5BA5">
              <w:t>,</w:t>
            </w:r>
            <w:r w:rsidR="00C44514">
              <w:t>69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AB6F941" w14:textId="785C4650" w:rsidR="00FF5B9F" w:rsidRPr="00FE5BA5" w:rsidRDefault="00395C4C" w:rsidP="0055528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</w:pPr>
            <w:r>
              <w:t>40</w:t>
            </w:r>
            <w:r w:rsidR="00A16BCF" w:rsidRPr="00FE5BA5">
              <w:t> </w:t>
            </w:r>
            <w:r w:rsidR="00FE5BA5">
              <w:t>3</w:t>
            </w:r>
            <w:r>
              <w:t>7</w:t>
            </w:r>
            <w:r w:rsidR="001C5BCD">
              <w:t>4</w:t>
            </w:r>
            <w:r w:rsidR="00A16BCF" w:rsidRPr="00FE5BA5">
              <w:t> </w:t>
            </w:r>
            <w:r>
              <w:t>531</w:t>
            </w:r>
            <w:r w:rsidR="00A16BCF" w:rsidRPr="00FE5BA5">
              <w:t>,</w:t>
            </w:r>
            <w:r>
              <w:t>43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8506AF" w14:textId="1C0D13EE" w:rsidR="00FF5B9F" w:rsidRPr="00FE5BA5" w:rsidRDefault="00845FF8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t>13</w:t>
            </w:r>
            <w:r w:rsidR="00A16BCF" w:rsidRPr="00FE5BA5">
              <w:t> </w:t>
            </w:r>
            <w:r>
              <w:t>667</w:t>
            </w:r>
            <w:r w:rsidR="00D8233F" w:rsidRPr="00FE5BA5">
              <w:t> </w:t>
            </w:r>
            <w:r>
              <w:t>656</w:t>
            </w:r>
            <w:r w:rsidR="00D8233F" w:rsidRPr="00FE5BA5">
              <w:t>,</w:t>
            </w:r>
            <w:r>
              <w:t>49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5E39C6" w14:textId="6770F69E" w:rsidR="00FF5B9F" w:rsidRPr="00616C4B" w:rsidRDefault="004E505A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  <w:rPr>
                <w:highlight w:val="yellow"/>
              </w:rPr>
            </w:pPr>
            <w:r w:rsidRPr="00FC4C7D">
              <w:t>1 </w:t>
            </w:r>
            <w:r w:rsidR="00845FF8">
              <w:t>132</w:t>
            </w:r>
            <w:r w:rsidRPr="00FC4C7D">
              <w:t> </w:t>
            </w:r>
            <w:r w:rsidR="00FC4C7D" w:rsidRPr="00FC4C7D">
              <w:t>5</w:t>
            </w:r>
            <w:r w:rsidR="0041525B">
              <w:t>75</w:t>
            </w:r>
            <w:r w:rsidRPr="00FC4C7D">
              <w:t>,</w:t>
            </w:r>
            <w:r w:rsidR="0041525B">
              <w:t>29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B1E5E" w14:textId="25B138C0" w:rsidR="00FF5B9F" w:rsidRPr="00616C4B" w:rsidRDefault="0041525B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>
              <w:t>1 079</w:t>
            </w:r>
            <w:r w:rsidR="004B3996" w:rsidRPr="00FC4C7D">
              <w:t> </w:t>
            </w:r>
            <w:r w:rsidR="00205BAB">
              <w:t>598</w:t>
            </w:r>
            <w:r w:rsidR="004B3996" w:rsidRPr="00FC4C7D">
              <w:t>,4</w:t>
            </w:r>
            <w:r w:rsidR="00205BAB">
              <w:t>5</w:t>
            </w:r>
          </w:p>
        </w:tc>
      </w:tr>
    </w:tbl>
    <w:p w14:paraId="07155DFE" w14:textId="77777777" w:rsidR="00FF5B9F" w:rsidRDefault="00FF5B9F" w:rsidP="00FF5B9F">
      <w:pPr>
        <w:pStyle w:val="Podpistabeli1"/>
        <w:framePr w:w="15010" w:wrap="notBeside" w:vAnchor="text" w:hAnchor="text" w:xAlign="center" w:y="1"/>
        <w:shd w:val="clear" w:color="auto" w:fill="auto"/>
        <w:spacing w:line="170" w:lineRule="exact"/>
      </w:pPr>
      <w:r>
        <w:rPr>
          <w:rStyle w:val="Podpistabeli"/>
          <w:color w:val="000000"/>
        </w:rPr>
        <w:t>* Monitoring- sieć szerokopasmowa oraz system monitoringu wizyjnego</w:t>
      </w:r>
    </w:p>
    <w:p w14:paraId="59C38C99" w14:textId="77777777" w:rsidR="00FF5B9F" w:rsidRDefault="00FF5B9F" w:rsidP="00FF5B9F">
      <w:pPr>
        <w:framePr w:w="15010" w:wrap="notBeside" w:vAnchor="text" w:hAnchor="text" w:xAlign="center" w:y="1"/>
        <w:rPr>
          <w:rFonts w:cs="Times New Roman"/>
          <w:color w:val="auto"/>
          <w:sz w:val="2"/>
        </w:rPr>
      </w:pPr>
    </w:p>
    <w:p w14:paraId="3DF5B3AE" w14:textId="77777777" w:rsidR="00FF5B9F" w:rsidRDefault="00FF5B9F" w:rsidP="00FF5B9F">
      <w:pPr>
        <w:rPr>
          <w:rFonts w:cs="Times New Roman"/>
          <w:color w:val="auto"/>
          <w:sz w:val="2"/>
        </w:rPr>
      </w:pPr>
    </w:p>
    <w:p w14:paraId="72E64E1C" w14:textId="52B17033" w:rsidR="00FF5B9F" w:rsidRPr="00C93856" w:rsidRDefault="00FF5B9F" w:rsidP="00FF5B9F">
      <w:pPr>
        <w:pStyle w:val="Teksttreci21"/>
        <w:shd w:val="clear" w:color="auto" w:fill="auto"/>
        <w:spacing w:after="386" w:line="170" w:lineRule="exact"/>
        <w:ind w:left="240" w:firstLine="0"/>
        <w:rPr>
          <w:b/>
          <w:sz w:val="20"/>
          <w:szCs w:val="20"/>
        </w:rPr>
      </w:pPr>
      <w:r w:rsidRPr="00C93856">
        <w:rPr>
          <w:rStyle w:val="Teksttreci2"/>
          <w:b/>
          <w:color w:val="000000"/>
          <w:sz w:val="20"/>
          <w:szCs w:val="20"/>
        </w:rPr>
        <w:t>OPIS BUDYNKÓW</w:t>
      </w:r>
    </w:p>
    <w:tbl>
      <w:tblPr>
        <w:tblW w:w="157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7"/>
        <w:gridCol w:w="1603"/>
        <w:gridCol w:w="1548"/>
        <w:gridCol w:w="928"/>
        <w:gridCol w:w="1148"/>
        <w:gridCol w:w="1214"/>
        <w:gridCol w:w="1576"/>
        <w:gridCol w:w="1548"/>
        <w:gridCol w:w="1152"/>
        <w:gridCol w:w="1130"/>
        <w:gridCol w:w="1123"/>
        <w:gridCol w:w="590"/>
        <w:gridCol w:w="1056"/>
        <w:gridCol w:w="6"/>
      </w:tblGrid>
      <w:tr w:rsidR="0048573B" w14:paraId="6E383C4E" w14:textId="77777777" w:rsidTr="00C04097">
        <w:trPr>
          <w:trHeight w:hRule="exact" w:val="386"/>
          <w:jc w:val="center"/>
        </w:trPr>
        <w:tc>
          <w:tcPr>
            <w:tcW w:w="1575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84F889A" w14:textId="37CB1CCA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lastRenderedPageBreak/>
              <w:t>BUDYNKI (KŚT 1)</w:t>
            </w:r>
          </w:p>
        </w:tc>
      </w:tr>
      <w:tr w:rsidR="0048573B" w14:paraId="7A3895F7" w14:textId="77777777" w:rsidTr="00C04097">
        <w:trPr>
          <w:gridAfter w:val="1"/>
          <w:wAfter w:w="4" w:type="dxa"/>
          <w:cantSplit/>
          <w:trHeight w:hRule="exact" w:val="490"/>
          <w:jc w:val="center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6E7DA9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Jednostka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FD7AA03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Przeznaczenie (rodzaj) budynku*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A22B67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Adres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67E110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Rok</w:t>
            </w:r>
          </w:p>
          <w:p w14:paraId="6B320A10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budowy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B8ED30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Ilość</w:t>
            </w:r>
          </w:p>
          <w:p w14:paraId="46704180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kondygnacji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8D971A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Powierzchnia</w:t>
            </w:r>
          </w:p>
          <w:p w14:paraId="61EAA4D9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użytkowa</w:t>
            </w:r>
          </w:p>
          <w:p w14:paraId="01C301F6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budynku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2EE7C6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Wartość</w:t>
            </w:r>
          </w:p>
          <w:p w14:paraId="6F7E739E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(księgowa brutto)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265953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Wartość</w:t>
            </w:r>
          </w:p>
          <w:p w14:paraId="173DB8C5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odtworzeniowa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E61B75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Konstrukcja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B832B1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Pokrycie</w:t>
            </w:r>
          </w:p>
          <w:p w14:paraId="507D8C50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dachu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B7CB4FF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21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Zabezpieczenia p.poż. budynku</w:t>
            </w:r>
          </w:p>
        </w:tc>
      </w:tr>
      <w:tr w:rsidR="00C04097" w14:paraId="04520BDA" w14:textId="77777777" w:rsidTr="00C04097">
        <w:trPr>
          <w:gridAfter w:val="1"/>
          <w:wAfter w:w="6" w:type="dxa"/>
          <w:cantSplit/>
          <w:trHeight w:hRule="exact" w:val="541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DE2455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24B79B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A49046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3F9489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323413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046A62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721541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DA64EC8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0292547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ścian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587C75F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dachu</w:t>
            </w: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4F8524C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579D3BF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60" w:line="170" w:lineRule="exact"/>
              <w:ind w:left="140" w:firstLine="0"/>
              <w:jc w:val="left"/>
            </w:pPr>
            <w:r>
              <w:rPr>
                <w:rStyle w:val="Teksttreci2"/>
                <w:color w:val="000000"/>
              </w:rPr>
              <w:t>ilość</w:t>
            </w:r>
          </w:p>
          <w:p w14:paraId="6DBD31AE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gaśnic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27E49D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ilość</w:t>
            </w:r>
          </w:p>
          <w:p w14:paraId="2B7A0D04" w14:textId="77777777" w:rsidR="0048573B" w:rsidRDefault="0048573B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hydrantów</w:t>
            </w:r>
          </w:p>
        </w:tc>
      </w:tr>
      <w:tr w:rsidR="001077C0" w14:paraId="55792311" w14:textId="77777777" w:rsidTr="00C04097">
        <w:trPr>
          <w:gridAfter w:val="1"/>
          <w:wAfter w:w="6" w:type="dxa"/>
          <w:cantSplit/>
          <w:trHeight w:hRule="exact" w:val="530"/>
          <w:jc w:val="center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9D62EA" w14:textId="7777777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45" w:lineRule="exact"/>
              <w:ind w:firstLine="0"/>
              <w:jc w:val="right"/>
            </w:pPr>
            <w:r>
              <w:rPr>
                <w:rStyle w:val="Teksttreci2"/>
                <w:color w:val="000000"/>
              </w:rPr>
              <w:t>Urząd</w:t>
            </w:r>
          </w:p>
          <w:p w14:paraId="62E8981A" w14:textId="7777777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45" w:lineRule="exact"/>
              <w:ind w:firstLine="0"/>
              <w:jc w:val="right"/>
            </w:pPr>
            <w:r>
              <w:rPr>
                <w:rStyle w:val="Teksttreci2"/>
                <w:color w:val="000000"/>
              </w:rPr>
              <w:t>Miasta</w:t>
            </w:r>
          </w:p>
          <w:p w14:paraId="10200945" w14:textId="7777777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45" w:lineRule="exact"/>
              <w:ind w:left="160" w:firstLine="0"/>
              <w:jc w:val="right"/>
            </w:pPr>
            <w:r>
              <w:rPr>
                <w:rStyle w:val="Teksttreci2"/>
                <w:color w:val="000000"/>
              </w:rPr>
              <w:t>Bartoszyce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105E27" w14:textId="28041646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Budynek administracyjny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8DFF3" w14:textId="25A79FA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jc w:val="left"/>
            </w:pPr>
            <w:proofErr w:type="spellStart"/>
            <w:r>
              <w:rPr>
                <w:rFonts w:ascii="Calibri" w:hAnsi="Calibri" w:cs="Arial CE"/>
                <w:sz w:val="20"/>
                <w:szCs w:val="20"/>
              </w:rPr>
              <w:t>ul.Boh.Monte</w:t>
            </w:r>
            <w:proofErr w:type="spellEnd"/>
            <w:r>
              <w:rPr>
                <w:rFonts w:ascii="Calibri" w:hAnsi="Calibri" w:cs="Arial CE"/>
                <w:sz w:val="20"/>
                <w:szCs w:val="20"/>
              </w:rPr>
              <w:t xml:space="preserve"> Cassino 1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48B0" w14:textId="3BCD99E5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1900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78DB" w14:textId="5995B15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3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A3935" w14:textId="1F62DE39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1730m2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418351" w14:textId="2EF4012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84D5" w14:textId="61DE1EB2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b/>
                <w:bCs/>
                <w:sz w:val="20"/>
                <w:szCs w:val="20"/>
              </w:rPr>
              <w:t>6 930 380,00 zł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FA104" w14:textId="6094A9FC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0F4CB" w14:textId="424A1B1D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drewniany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BB728" w14:textId="2FFEF6F6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dachówka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6833" w14:textId="63550385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40513C" w14:textId="4F750272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0</w:t>
            </w:r>
          </w:p>
        </w:tc>
      </w:tr>
      <w:tr w:rsidR="001077C0" w14:paraId="6C7EA40C" w14:textId="77777777" w:rsidTr="00C04097">
        <w:trPr>
          <w:gridAfter w:val="1"/>
          <w:wAfter w:w="6" w:type="dxa"/>
          <w:cantSplit/>
          <w:trHeight w:hRule="exact" w:val="536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432CD4" w14:textId="7777777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1B8FD7" w14:textId="3FD7338D" w:rsidR="001077C0" w:rsidRDefault="001077C0" w:rsidP="002738B5">
            <w:pPr>
              <w:framePr w:w="15878" w:h="11498" w:hRule="exact" w:wrap="notBeside" w:vAnchor="text" w:hAnchor="page" w:x="361" w:y="-492"/>
              <w:widowControl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Budynek GCI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083E" w14:textId="2AA4805E" w:rsidR="001077C0" w:rsidRDefault="001077C0" w:rsidP="002738B5">
            <w:pPr>
              <w:framePr w:w="15878" w:h="11498" w:hRule="exact" w:wrap="notBeside" w:vAnchor="text" w:hAnchor="page" w:x="361" w:y="-492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Arial CE"/>
                <w:sz w:val="20"/>
                <w:szCs w:val="20"/>
              </w:rPr>
              <w:t>ul.Boh.Warszawy</w:t>
            </w:r>
            <w:proofErr w:type="spellEnd"/>
            <w:r>
              <w:rPr>
                <w:rFonts w:ascii="Calibri" w:hAnsi="Calibri" w:cs="Arial CE"/>
                <w:sz w:val="20"/>
                <w:szCs w:val="20"/>
              </w:rPr>
              <w:t xml:space="preserve"> 96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03E6" w14:textId="5EC15DED" w:rsidR="001077C0" w:rsidRDefault="001077C0" w:rsidP="002738B5">
            <w:pPr>
              <w:framePr w:w="15878" w:h="11498" w:hRule="exact" w:wrap="notBeside" w:vAnchor="text" w:hAnchor="page" w:x="361" w:y="-492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2003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C12" w14:textId="3B3D2896" w:rsidR="001077C0" w:rsidRDefault="001077C0" w:rsidP="002738B5">
            <w:pPr>
              <w:framePr w:w="15878" w:h="11498" w:hRule="exact" w:wrap="notBeside" w:vAnchor="text" w:hAnchor="page" w:x="361" w:y="-4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02D40" w14:textId="214C7C77" w:rsidR="001077C0" w:rsidRDefault="001077C0" w:rsidP="002738B5">
            <w:pPr>
              <w:framePr w:w="15878" w:h="11498" w:hRule="exact" w:wrap="notBeside" w:vAnchor="text" w:hAnchor="page" w:x="361" w:y="-4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C4BA81" w14:textId="0E4FA6FE" w:rsidR="001077C0" w:rsidRDefault="001077C0" w:rsidP="002738B5">
            <w:pPr>
              <w:framePr w:w="15878" w:h="11498" w:hRule="exact" w:wrap="notBeside" w:vAnchor="text" w:hAnchor="page" w:x="361" w:y="-4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158 782,01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3C0EE" w14:textId="20C615DF" w:rsidR="001077C0" w:rsidRPr="000A43CA" w:rsidRDefault="001077C0" w:rsidP="002738B5">
            <w:pPr>
              <w:framePr w:w="15878" w:h="11498" w:hRule="exact" w:wrap="notBeside" w:vAnchor="text" w:hAnchor="page" w:x="361" w:y="-492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2AAC" w14:textId="56EBB64A" w:rsidR="001077C0" w:rsidRDefault="001077C0" w:rsidP="002738B5">
            <w:pPr>
              <w:framePr w:w="15878" w:h="11498" w:hRule="exact" w:wrap="notBeside" w:vAnchor="text" w:hAnchor="page" w:x="361" w:y="-49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FBDF" w14:textId="2BBD1DC9" w:rsidR="001077C0" w:rsidRDefault="001077C0" w:rsidP="002738B5">
            <w:pPr>
              <w:framePr w:w="15878" w:h="11498" w:hRule="exact" w:wrap="notBeside" w:vAnchor="text" w:hAnchor="page" w:x="361" w:y="-4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drewniany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8FB9" w14:textId="112C66E3" w:rsidR="001077C0" w:rsidRDefault="001077C0" w:rsidP="002738B5">
            <w:pPr>
              <w:framePr w:w="15878" w:h="11498" w:hRule="exact" w:wrap="notBeside" w:vAnchor="text" w:hAnchor="page" w:x="361" w:y="-4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papa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93D5" w14:textId="6F73D526" w:rsidR="001077C0" w:rsidRDefault="001077C0" w:rsidP="002738B5">
            <w:pPr>
              <w:framePr w:w="15878" w:h="11498" w:hRule="exact" w:wrap="notBeside" w:vAnchor="text" w:hAnchor="page" w:x="361" w:y="-4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57344F" w14:textId="49C505F8" w:rsidR="001077C0" w:rsidRDefault="001077C0" w:rsidP="002738B5">
            <w:pPr>
              <w:framePr w:w="15878" w:h="11498" w:hRule="exact" w:wrap="notBeside" w:vAnchor="text" w:hAnchor="page" w:x="361" w:y="-4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0</w:t>
            </w:r>
          </w:p>
        </w:tc>
      </w:tr>
      <w:tr w:rsidR="001077C0" w14:paraId="1370DF77" w14:textId="77777777" w:rsidTr="00C04097">
        <w:trPr>
          <w:gridAfter w:val="1"/>
          <w:wAfter w:w="6" w:type="dxa"/>
          <w:cantSplit/>
          <w:trHeight w:hRule="exact" w:val="536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84909" w14:textId="7777777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C6AEAB" w14:textId="0F8F4E41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Budynek </w:t>
            </w:r>
            <w:proofErr w:type="spellStart"/>
            <w:r>
              <w:rPr>
                <w:rFonts w:ascii="Calibri" w:hAnsi="Calibri" w:cs="Arial CE"/>
                <w:sz w:val="20"/>
                <w:szCs w:val="20"/>
              </w:rPr>
              <w:t>wymienikowni</w:t>
            </w:r>
            <w:proofErr w:type="spellEnd"/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7AC23" w14:textId="03DD608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60" w:line="170" w:lineRule="exact"/>
              <w:ind w:firstLine="0"/>
              <w:jc w:val="left"/>
            </w:pPr>
            <w:proofErr w:type="spellStart"/>
            <w:r>
              <w:rPr>
                <w:rFonts w:ascii="Calibri" w:hAnsi="Calibri" w:cs="Arial CE"/>
                <w:sz w:val="20"/>
                <w:szCs w:val="20"/>
              </w:rPr>
              <w:t>ul.Chilmanowicza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3A8A3" w14:textId="344AD40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1989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3A99" w14:textId="35B468E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9E110" w14:textId="6A41DD4F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C08B7" w14:textId="7BD3FC9B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   28 147,00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72F84" w14:textId="0E8ECF81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6CF65" w14:textId="2682DBFA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F13A9" w14:textId="053DDA5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betonowy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1F630" w14:textId="30EE1140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papa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E6755" w14:textId="38188F5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5EDDD4" w14:textId="213F6382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0</w:t>
            </w:r>
          </w:p>
        </w:tc>
      </w:tr>
      <w:tr w:rsidR="001077C0" w14:paraId="4900D1CF" w14:textId="77777777" w:rsidTr="00C04097">
        <w:trPr>
          <w:gridAfter w:val="1"/>
          <w:wAfter w:w="6" w:type="dxa"/>
          <w:cantSplit/>
          <w:trHeight w:hRule="exact" w:val="530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399CB6" w14:textId="7777777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A2C43E" w14:textId="7ED51AFA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left="28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Toaleta wolnostojąca 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F5C1B" w14:textId="5ECDE939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jc w:val="left"/>
            </w:pPr>
            <w:proofErr w:type="spellStart"/>
            <w:r>
              <w:rPr>
                <w:rFonts w:ascii="Calibri" w:hAnsi="Calibri" w:cs="Arial CE"/>
                <w:sz w:val="20"/>
                <w:szCs w:val="20"/>
              </w:rPr>
              <w:t>ul.Boh.Warszawy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72FE" w14:textId="652962BF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2006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456D" w14:textId="7FBE2AC0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1478D" w14:textId="17BB51D2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2EE13" w14:textId="083EA37C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   44 977,99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E4207F" w14:textId="66127661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FA0EC" w14:textId="17D92B79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blaszany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D5015" w14:textId="0165921C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blacha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60102" w14:textId="30A2E4C9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blacha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17939" w14:textId="742FB7BA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B47531" w14:textId="65A85590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0</w:t>
            </w:r>
          </w:p>
        </w:tc>
      </w:tr>
      <w:tr w:rsidR="001077C0" w14:paraId="75BDB933" w14:textId="77777777" w:rsidTr="00C04097">
        <w:trPr>
          <w:gridAfter w:val="1"/>
          <w:wAfter w:w="6" w:type="dxa"/>
          <w:cantSplit/>
          <w:trHeight w:hRule="exact" w:val="536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7DD987" w14:textId="7777777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35970C" w14:textId="4B81A67A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Toaleta wolnostojąca 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06C4B" w14:textId="1C790E0B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jc w:val="left"/>
            </w:pPr>
            <w:proofErr w:type="spellStart"/>
            <w:r>
              <w:rPr>
                <w:rFonts w:ascii="Calibri" w:hAnsi="Calibri" w:cs="Arial CE"/>
                <w:sz w:val="20"/>
                <w:szCs w:val="20"/>
              </w:rPr>
              <w:t>ul.Plac</w:t>
            </w:r>
            <w:proofErr w:type="spellEnd"/>
            <w:r>
              <w:rPr>
                <w:rFonts w:ascii="Calibri" w:hAnsi="Calibri" w:cs="Arial CE"/>
                <w:sz w:val="20"/>
                <w:szCs w:val="20"/>
              </w:rPr>
              <w:t xml:space="preserve"> Dworcowy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75748" w14:textId="3D7B0122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2011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3D6C" w14:textId="32E75915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3107" w14:textId="6D545920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3E9662" w14:textId="57EC246C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   70 806,28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1C1A53" w14:textId="193E308F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AAB23" w14:textId="05E768A2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blaszany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40E0C" w14:textId="19A5B0DF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blacha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B9BE7" w14:textId="047F2053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blacha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8D9F0" w14:textId="1C07C44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DB10A" w14:textId="7102A7F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0</w:t>
            </w:r>
          </w:p>
        </w:tc>
      </w:tr>
      <w:tr w:rsidR="001077C0" w14:paraId="60214F7A" w14:textId="77777777" w:rsidTr="00C04097">
        <w:trPr>
          <w:gridAfter w:val="1"/>
          <w:wAfter w:w="6" w:type="dxa"/>
          <w:cantSplit/>
          <w:trHeight w:hRule="exact" w:val="787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76E14D" w14:textId="7777777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3156A7" w14:textId="711AABCB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Budynek przedszkola </w:t>
            </w:r>
            <w:proofErr w:type="spellStart"/>
            <w:r>
              <w:rPr>
                <w:rFonts w:ascii="Calibri" w:hAnsi="Calibri" w:cs="Arial CE"/>
                <w:sz w:val="20"/>
                <w:szCs w:val="20"/>
              </w:rPr>
              <w:t>niepubl</w:t>
            </w:r>
            <w:proofErr w:type="spellEnd"/>
            <w:r>
              <w:rPr>
                <w:rFonts w:ascii="Calibri" w:hAnsi="Calibri" w:cs="Arial CE"/>
                <w:sz w:val="20"/>
                <w:szCs w:val="20"/>
              </w:rPr>
              <w:t>.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B45A3" w14:textId="6B1C89C5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ul. Traugutta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40AD" w14:textId="70514B66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2012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0B1B" w14:textId="79C680E9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FF7FA" w14:textId="01D991F4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732m2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924B0" w14:textId="12C0F35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7138DF" w14:textId="0F4519B2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2 932 392,00    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FA10C" w14:textId="0DF3BC4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219F" w14:textId="5A8BA7B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betonowy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CFEB" w14:textId="3AAE1E3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papa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52749" w14:textId="44C97AFF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310F35" w14:textId="008054C5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</w:tr>
      <w:tr w:rsidR="001077C0" w14:paraId="3E2D7000" w14:textId="77777777" w:rsidTr="00C04097">
        <w:trPr>
          <w:gridAfter w:val="1"/>
          <w:wAfter w:w="6" w:type="dxa"/>
          <w:cantSplit/>
          <w:trHeight w:hRule="exact" w:val="570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2D262" w14:textId="7777777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9B5C6" w14:textId="7D9B4E5F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45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Budynek użytkowy (punkt opieki nad dziećmi)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F1D69" w14:textId="40DE393C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proofErr w:type="spellStart"/>
            <w:r>
              <w:rPr>
                <w:rFonts w:ascii="Calibri" w:hAnsi="Calibri" w:cs="Arial CE"/>
                <w:sz w:val="20"/>
                <w:szCs w:val="20"/>
              </w:rPr>
              <w:t>ul.Mazurska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0CA1" w14:textId="4F4C6A66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2015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93AE7" w14:textId="419A995B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128C" w14:textId="68F78326" w:rsidR="001077C0" w:rsidRPr="001E3D01" w:rsidRDefault="001077C0" w:rsidP="002738B5">
            <w:pPr>
              <w:framePr w:w="15878" w:h="11498" w:hRule="exact" w:wrap="notBeside" w:vAnchor="text" w:hAnchor="page" w:x="361" w:y="-492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3B6778" w14:textId="7A6F3F90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788 043,00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4ED1BF" w14:textId="18E673B2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17CB4" w14:textId="5640ABA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9EA06" w14:textId="0A063EAD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drewniany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3997C" w14:textId="2C9F2E5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dachówka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3F174" w14:textId="71C1A1FC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72CCF4" w14:textId="2C702D58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</w:tr>
      <w:tr w:rsidR="001077C0" w14:paraId="6C5CD7B1" w14:textId="77777777" w:rsidTr="00C04097">
        <w:trPr>
          <w:gridAfter w:val="1"/>
          <w:wAfter w:w="6" w:type="dxa"/>
          <w:cantSplit/>
          <w:trHeight w:hRule="exact" w:val="593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2E9527" w14:textId="7777777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1CDB40" w14:textId="765C00B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Brama Lidzbarska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3F73F" w14:textId="2846979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2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Pl.Konst.3 Maja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134B" w14:textId="62FA0AC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1468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CAD6" w14:textId="2D7C628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B3C1F" w14:textId="5BF13B38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E5CF0" w14:textId="5079BF1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30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790 334,61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701756" w14:textId="69A4B6D6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C2845" w14:textId="668858EA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19ED5" w14:textId="17C801F2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drewniany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71AF5" w14:textId="6EFF5AD5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dachówka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21115" w14:textId="554C86E1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861193" w14:textId="73DF35FC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</w:tr>
      <w:tr w:rsidR="001077C0" w14:paraId="709F391B" w14:textId="77777777" w:rsidTr="00C04097">
        <w:trPr>
          <w:gridAfter w:val="1"/>
          <w:wAfter w:w="6" w:type="dxa"/>
          <w:cantSplit/>
          <w:trHeight w:hRule="exact" w:val="526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C11F8B" w14:textId="7777777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E3D59C" w14:textId="795BAEC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Budynek użytkowy - SION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6B1C4" w14:textId="3731C802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20" w:firstLine="0"/>
              <w:jc w:val="left"/>
              <w:rPr>
                <w:rStyle w:val="Teksttreci2"/>
                <w:color w:val="000000"/>
              </w:rPr>
            </w:pPr>
            <w:proofErr w:type="spellStart"/>
            <w:r>
              <w:rPr>
                <w:rFonts w:ascii="Calibri" w:hAnsi="Calibri" w:cs="Arial CE"/>
                <w:sz w:val="20"/>
                <w:szCs w:val="20"/>
              </w:rPr>
              <w:t>ul.Bema</w:t>
            </w:r>
            <w:proofErr w:type="spellEnd"/>
            <w:r>
              <w:rPr>
                <w:rFonts w:ascii="Calibri" w:hAnsi="Calibri" w:cs="Arial CE"/>
                <w:sz w:val="20"/>
                <w:szCs w:val="20"/>
              </w:rPr>
              <w:t xml:space="preserve"> 39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E7BD9" w14:textId="17DC1CD9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1897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23742" w14:textId="724B81D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2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A989" w14:textId="6F0715A4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A95FC" w14:textId="7DD635FA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30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792 332,43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89446" w14:textId="1DE1AC56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D3652" w14:textId="5526F2FD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A90E" w14:textId="5244CA39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drewniany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73994" w14:textId="340EBF4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dachówka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8C526" w14:textId="34CCE714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F0093E" w14:textId="33C9AD6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</w:tr>
      <w:tr w:rsidR="001077C0" w14:paraId="0BF7D5B1" w14:textId="77777777" w:rsidTr="00C04097">
        <w:trPr>
          <w:gridAfter w:val="1"/>
          <w:wAfter w:w="6" w:type="dxa"/>
          <w:cantSplit/>
          <w:trHeight w:hRule="exact" w:val="526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061AD4" w14:textId="7777777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3FE219" w14:textId="216549C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Domki  campingowe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CF6D" w14:textId="0BD2B3E5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2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Wilimy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6A3A" w14:textId="55C0896A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1975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B26FC" w14:textId="56649AD2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6B63" w14:textId="759D2419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B86A4" w14:textId="287ED08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30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   15 634,00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8F49A" w14:textId="24120E21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CAC89" w14:textId="5B0E18AA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3CF85" w14:textId="46D5203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betonowy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D13A8" w14:textId="79413AB0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papa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7F4EA" w14:textId="56755CEF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9B8988" w14:textId="6F7B2559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</w:tr>
      <w:tr w:rsidR="001077C0" w14:paraId="73FE9DE2" w14:textId="77777777" w:rsidTr="00C04097">
        <w:trPr>
          <w:gridAfter w:val="1"/>
          <w:wAfter w:w="6" w:type="dxa"/>
          <w:cantSplit/>
          <w:trHeight w:hRule="exact" w:val="526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AE6CF0" w14:textId="7777777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960096" w14:textId="414A07C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Domki  campingowe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16CAF" w14:textId="2D4C106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2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Wilimy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4886" w14:textId="6C94590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1975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1F313" w14:textId="12287395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1B29" w14:textId="63B4C7FA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9DD05" w14:textId="2968A04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30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     5 955,00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B0DC97" w14:textId="2DDAAC0D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B432E" w14:textId="6254B01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D09A4" w14:textId="65F3ED11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betonowy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78874" w14:textId="59DAA46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papa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ACCF8" w14:textId="33E1ED98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5FF43" w14:textId="7D64A274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0</w:t>
            </w:r>
          </w:p>
        </w:tc>
      </w:tr>
      <w:tr w:rsidR="001077C0" w14:paraId="093B3AC6" w14:textId="77777777" w:rsidTr="00C04097">
        <w:trPr>
          <w:gridAfter w:val="1"/>
          <w:wAfter w:w="6" w:type="dxa"/>
          <w:cantSplit/>
          <w:trHeight w:hRule="exact" w:val="526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DFD20B" w14:textId="7777777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9D36D" w14:textId="7530A4D1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Domki  campingowe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0D7DD" w14:textId="5A1D88A5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2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Wilimy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5F5E7" w14:textId="34E6CF5B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1975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76BC" w14:textId="15ADA0B1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2DFA4" w14:textId="39072EC9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BA6C26" w14:textId="639ABA7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30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   52 626,00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D3B1EA" w14:textId="41F08B8C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D3C1D" w14:textId="18B92BDD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82A22" w14:textId="12D46A2C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betonowy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52F18" w14:textId="79F9C5E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papa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C9644" w14:textId="7E29A699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D93C9" w14:textId="1EE935A4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0</w:t>
            </w:r>
          </w:p>
        </w:tc>
      </w:tr>
      <w:tr w:rsidR="001077C0" w14:paraId="44A05E1E" w14:textId="77777777" w:rsidTr="00C04097">
        <w:trPr>
          <w:gridAfter w:val="1"/>
          <w:wAfter w:w="6" w:type="dxa"/>
          <w:cantSplit/>
          <w:trHeight w:hRule="exact" w:val="615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CB9059" w14:textId="7777777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6D783A" w14:textId="57FDE1E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Wiaty przystankowe  5 szt.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AA375D" w14:textId="3A10043F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2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1AD303" w14:textId="40FA567B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2016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1DE70C" w14:textId="5ED47EA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355961" w14:textId="442660A9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6B2A38D" w14:textId="0F57155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30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   28 067,37    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E390C5F" w14:textId="1AD9FA81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9C8289" w14:textId="73BBAA5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489C70" w14:textId="0183D78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A61FEB" w14:textId="39F027CA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237328" w14:textId="4D3350BE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6F0597E0" w14:textId="44AD5E9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</w:tr>
      <w:tr w:rsidR="001077C0" w14:paraId="53371973" w14:textId="77777777" w:rsidTr="00C04097">
        <w:trPr>
          <w:gridAfter w:val="1"/>
          <w:wAfter w:w="6" w:type="dxa"/>
          <w:cantSplit/>
          <w:trHeight w:hRule="exact" w:val="526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47748C" w14:textId="7777777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B4EFBEB" w14:textId="6C50DEF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235723" w14:textId="137FCAB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ul. Pl. Dworcowy 1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D2C1CA" w14:textId="190BC1EF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1912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6147B0" w14:textId="731BAB90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07F498" w14:textId="376BE92D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D3F33E6" w14:textId="41DD33AC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198 000,00   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CB6DFBC" w14:textId="5E141C88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B21FB0" w14:textId="4A12B15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768E76" w14:textId="4A29C1A0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drewniany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441185" w14:textId="3EF5F65C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papa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60EE30" w14:textId="7CF8FC16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89E7D3B" w14:textId="76EBE1EF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</w:tr>
      <w:tr w:rsidR="001077C0" w14:paraId="32E60D4A" w14:textId="77777777" w:rsidTr="00C04097">
        <w:trPr>
          <w:gridAfter w:val="1"/>
          <w:wAfter w:w="6" w:type="dxa"/>
          <w:cantSplit/>
          <w:trHeight w:hRule="exact" w:val="536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D82287" w14:textId="7777777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5B14F0A" w14:textId="468611C9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245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Wiaty przystankowe 4szt.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31FCBD" w14:textId="2890A28D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B9AAC9" w14:textId="0791A6E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2017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D9CFD6" w14:textId="79BDB66C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073775" w14:textId="44977F72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DE760DD" w14:textId="030123CA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   20 664,00   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7BE490" w14:textId="5DC6BB05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FC3FD4" w14:textId="52477719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2987D9" w14:textId="1AB0DBD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4D75F6" w14:textId="0DEF88B3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B327F2" w14:textId="395C0595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691056FD" w14:textId="1A4EF4B5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</w:tr>
      <w:tr w:rsidR="001077C0" w14:paraId="2398EA72" w14:textId="77777777" w:rsidTr="00C04097">
        <w:trPr>
          <w:gridAfter w:val="1"/>
          <w:wAfter w:w="6" w:type="dxa"/>
          <w:cantSplit/>
          <w:trHeight w:hRule="exact" w:val="530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98A082" w14:textId="7777777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318393" w14:textId="6416B2D5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Garaż 3-boksowy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8B46" w14:textId="4FB8CD6B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E1CE" w14:textId="7E0C55C0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1960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92D2" w14:textId="3A42A528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6D36" w14:textId="2C01A954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569241" w14:textId="56C9C552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     1 379,00   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356ECD" w14:textId="15A3B169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8883C" w14:textId="620E737B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F6DDD" w14:textId="5F712A92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betonowy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6B218" w14:textId="137B0AAB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papa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B1165" w14:textId="7254FD9D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E71EE5" w14:textId="4192526B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</w:tr>
      <w:tr w:rsidR="001077C0" w14:paraId="59B40E08" w14:textId="77777777" w:rsidTr="00C04097">
        <w:trPr>
          <w:gridAfter w:val="1"/>
          <w:wAfter w:w="6" w:type="dxa"/>
          <w:cantSplit/>
          <w:trHeight w:hRule="exact" w:val="536"/>
          <w:jc w:val="center"/>
        </w:trPr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66D42E" w14:textId="77777777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8B7854" w14:textId="47F1A510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Szalet miejski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42B32" w14:textId="7FAD65AC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ul. Kopernika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0098" w14:textId="29C6B37E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2017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5A27C" w14:textId="46E0B8F2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2BAA" w14:textId="43D9BBB9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92F093" w14:textId="130372FD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 xml:space="preserve">       379 500,84   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240CC0" w14:textId="065F1208" w:rsidR="001077C0" w:rsidRDefault="001077C0" w:rsidP="002738B5">
            <w:pPr>
              <w:framePr w:w="15878" w:h="11498" w:hRule="exact" w:wrap="notBeside" w:vAnchor="text" w:hAnchor="page" w:x="361" w:y="-492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9D0F5" w14:textId="25709961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20B1E" w14:textId="6BB8F527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betonowy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135A5" w14:textId="31A1CDFB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papa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3DA2C" w14:textId="2767F6EB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195C505" w14:textId="5A785BF4" w:rsidR="001077C0" w:rsidRDefault="001077C0" w:rsidP="002738B5">
            <w:pPr>
              <w:pStyle w:val="Teksttreci21"/>
              <w:framePr w:w="15878" w:h="11498" w:hRule="exact" w:wrap="notBeside" w:vAnchor="text" w:hAnchor="page" w:x="361" w:y="-492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 </w:t>
            </w:r>
          </w:p>
        </w:tc>
      </w:tr>
    </w:tbl>
    <w:p w14:paraId="3B24532E" w14:textId="77777777" w:rsidR="0048573B" w:rsidRDefault="0048573B" w:rsidP="002738B5">
      <w:pPr>
        <w:framePr w:w="15878" w:h="11498" w:hRule="exact" w:wrap="notBeside" w:vAnchor="text" w:hAnchor="page" w:x="361" w:y="-492"/>
        <w:rPr>
          <w:rFonts w:cs="Times New Roman"/>
          <w:color w:val="auto"/>
          <w:sz w:val="2"/>
        </w:rPr>
      </w:pPr>
    </w:p>
    <w:p w14:paraId="7B97D00B" w14:textId="461DF304" w:rsidR="00FF5B9F" w:rsidRDefault="00FF5B9F" w:rsidP="00FF5B9F">
      <w:pPr>
        <w:rPr>
          <w:rFonts w:cs="Times New Roman"/>
          <w:color w:val="auto"/>
          <w:sz w:val="2"/>
        </w:rPr>
      </w:pPr>
    </w:p>
    <w:p w14:paraId="0600AB9C" w14:textId="62C43A44" w:rsidR="00E639E7" w:rsidRPr="00E639E7" w:rsidRDefault="00E639E7" w:rsidP="00E639E7">
      <w:pPr>
        <w:rPr>
          <w:rFonts w:cs="Times New Roman"/>
          <w:sz w:val="2"/>
        </w:rPr>
      </w:pPr>
    </w:p>
    <w:p w14:paraId="1CFC1E31" w14:textId="0F1F0F53" w:rsidR="00E639E7" w:rsidRPr="00E639E7" w:rsidRDefault="00E639E7" w:rsidP="00E639E7">
      <w:pPr>
        <w:rPr>
          <w:rFonts w:cs="Times New Roman"/>
          <w:sz w:val="2"/>
        </w:rPr>
      </w:pPr>
    </w:p>
    <w:p w14:paraId="359BAE9B" w14:textId="308646C7" w:rsidR="00E639E7" w:rsidRPr="00E639E7" w:rsidRDefault="00E639E7" w:rsidP="00E639E7">
      <w:pPr>
        <w:rPr>
          <w:rFonts w:cs="Times New Roman"/>
          <w:sz w:val="2"/>
        </w:rPr>
      </w:pPr>
    </w:p>
    <w:p w14:paraId="2A560B4C" w14:textId="41FC35A1" w:rsidR="00E639E7" w:rsidRPr="00E639E7" w:rsidRDefault="00E639E7" w:rsidP="00E639E7">
      <w:pPr>
        <w:rPr>
          <w:rFonts w:cs="Times New Roman"/>
          <w:sz w:val="2"/>
        </w:rPr>
      </w:pPr>
    </w:p>
    <w:p w14:paraId="03A24539" w14:textId="0346461F" w:rsidR="00E639E7" w:rsidRPr="00E639E7" w:rsidRDefault="00E639E7" w:rsidP="00E639E7">
      <w:pPr>
        <w:rPr>
          <w:rFonts w:cs="Times New Roman"/>
          <w:sz w:val="2"/>
        </w:rPr>
      </w:pPr>
    </w:p>
    <w:p w14:paraId="39FCBF65" w14:textId="30475F02" w:rsidR="00E639E7" w:rsidRPr="00E639E7" w:rsidRDefault="00E639E7" w:rsidP="00E639E7">
      <w:pPr>
        <w:rPr>
          <w:rFonts w:cs="Times New Roman"/>
          <w:sz w:val="2"/>
        </w:rPr>
      </w:pPr>
    </w:p>
    <w:p w14:paraId="3D14ADFD" w14:textId="5D6389B7" w:rsidR="00E639E7" w:rsidRPr="00E639E7" w:rsidRDefault="00E639E7" w:rsidP="00E639E7">
      <w:pPr>
        <w:rPr>
          <w:rFonts w:cs="Times New Roman"/>
          <w:sz w:val="2"/>
        </w:rPr>
      </w:pPr>
    </w:p>
    <w:p w14:paraId="4EA72445" w14:textId="7D274F64" w:rsidR="00E639E7" w:rsidRPr="00E639E7" w:rsidRDefault="00E639E7" w:rsidP="00E639E7">
      <w:pPr>
        <w:rPr>
          <w:rFonts w:cs="Times New Roman"/>
          <w:sz w:val="2"/>
        </w:rPr>
      </w:pPr>
    </w:p>
    <w:p w14:paraId="681DB7D8" w14:textId="5722D7DF" w:rsidR="00E639E7" w:rsidRPr="00E639E7" w:rsidRDefault="00E639E7" w:rsidP="00E639E7">
      <w:pPr>
        <w:rPr>
          <w:rFonts w:cs="Times New Roman"/>
          <w:sz w:val="2"/>
        </w:rPr>
      </w:pPr>
    </w:p>
    <w:p w14:paraId="6EC07042" w14:textId="679F838B" w:rsidR="00E639E7" w:rsidRPr="00E639E7" w:rsidRDefault="00E639E7" w:rsidP="00E639E7">
      <w:pPr>
        <w:rPr>
          <w:rFonts w:cs="Times New Roman"/>
          <w:sz w:val="2"/>
        </w:rPr>
      </w:pPr>
    </w:p>
    <w:p w14:paraId="6D86572A" w14:textId="55CAE722" w:rsidR="00E639E7" w:rsidRPr="00E639E7" w:rsidRDefault="00E639E7" w:rsidP="00E639E7">
      <w:pPr>
        <w:rPr>
          <w:rFonts w:cs="Times New Roman"/>
          <w:sz w:val="2"/>
        </w:rPr>
      </w:pPr>
    </w:p>
    <w:p w14:paraId="6411ED60" w14:textId="1ECC568A" w:rsidR="00E639E7" w:rsidRPr="00E639E7" w:rsidRDefault="00E639E7" w:rsidP="00E639E7">
      <w:pPr>
        <w:rPr>
          <w:rFonts w:cs="Times New Roman"/>
          <w:sz w:val="2"/>
        </w:rPr>
      </w:pPr>
    </w:p>
    <w:p w14:paraId="2020BDBB" w14:textId="231B815B" w:rsidR="00E639E7" w:rsidRPr="00E639E7" w:rsidRDefault="00E639E7" w:rsidP="00E639E7">
      <w:pPr>
        <w:rPr>
          <w:rFonts w:cs="Times New Roman"/>
          <w:sz w:val="2"/>
        </w:rPr>
      </w:pPr>
    </w:p>
    <w:p w14:paraId="713E5267" w14:textId="7EEC2B28" w:rsidR="00E639E7" w:rsidRPr="00E639E7" w:rsidRDefault="00E639E7" w:rsidP="00E639E7">
      <w:pPr>
        <w:rPr>
          <w:rFonts w:cs="Times New Roman"/>
          <w:sz w:val="2"/>
        </w:rPr>
      </w:pPr>
    </w:p>
    <w:p w14:paraId="4540938B" w14:textId="596918A1" w:rsidR="00E639E7" w:rsidRPr="00E639E7" w:rsidRDefault="00E639E7" w:rsidP="00E639E7">
      <w:pPr>
        <w:rPr>
          <w:rFonts w:cs="Times New Roman"/>
          <w:sz w:val="2"/>
        </w:rPr>
      </w:pPr>
    </w:p>
    <w:tbl>
      <w:tblPr>
        <w:tblW w:w="15735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418"/>
        <w:gridCol w:w="992"/>
        <w:gridCol w:w="1134"/>
        <w:gridCol w:w="1276"/>
        <w:gridCol w:w="1559"/>
        <w:gridCol w:w="1559"/>
        <w:gridCol w:w="1134"/>
        <w:gridCol w:w="1134"/>
        <w:gridCol w:w="1134"/>
        <w:gridCol w:w="567"/>
        <w:gridCol w:w="993"/>
      </w:tblGrid>
      <w:tr w:rsidR="00B128A0" w14:paraId="2229E0D9" w14:textId="77777777" w:rsidTr="00B128A0">
        <w:trPr>
          <w:trHeight w:hRule="exact" w:val="436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9A3E3B" w14:textId="77777777" w:rsidR="00B128A0" w:rsidRDefault="00B128A0" w:rsidP="00B128A0">
            <w:pPr>
              <w:pStyle w:val="Teksttreci21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25226A4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Wiata śmietnikowa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A126CF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proofErr w:type="spellStart"/>
            <w:r>
              <w:rPr>
                <w:rFonts w:ascii="Calibri" w:hAnsi="Calibri" w:cs="Arial CE"/>
                <w:sz w:val="20"/>
                <w:szCs w:val="20"/>
              </w:rPr>
              <w:t>ul.Marksa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5ACD1C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7B72F4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F5D4EE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2F68395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8 085,00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622ABCB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B255B37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295055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FB9064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DF190D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40" w:firstLine="0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4D107ED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</w:tr>
      <w:tr w:rsidR="00B128A0" w14:paraId="2FD1996F" w14:textId="77777777" w:rsidTr="00B128A0">
        <w:trPr>
          <w:trHeight w:hRule="exact" w:val="427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A39ED4" w14:textId="77777777" w:rsidR="00B128A0" w:rsidRDefault="00B128A0" w:rsidP="00B128A0">
            <w:pPr>
              <w:pStyle w:val="Teksttreci21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0F51F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Budynek DADAJ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7264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Wilimy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2EC9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1975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4A14B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B700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56579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103 517,00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2B112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FB869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  <w:r>
              <w:rPr>
                <w:rFonts w:ascii="Calibri" w:hAnsi="Calibri" w:cs="Arial CE"/>
                <w:sz w:val="20"/>
                <w:szCs w:val="20"/>
              </w:rPr>
              <w:t>murowany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268D1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  <w:r>
              <w:rPr>
                <w:rFonts w:ascii="Calibri" w:hAnsi="Calibri" w:cs="Arial CE"/>
                <w:sz w:val="20"/>
                <w:szCs w:val="20"/>
              </w:rPr>
              <w:t>drewniany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D724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papa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96947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40" w:firstLine="0"/>
            </w:pPr>
            <w:r>
              <w:rPr>
                <w:rFonts w:ascii="Calibri" w:hAnsi="Calibri" w:cs="Arial CE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98B12B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0</w:t>
            </w:r>
          </w:p>
        </w:tc>
      </w:tr>
      <w:tr w:rsidR="00B128A0" w14:paraId="746F9DD3" w14:textId="77777777" w:rsidTr="00B128A0">
        <w:trPr>
          <w:trHeight w:hRule="exact" w:val="561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F816DC" w14:textId="77777777" w:rsidR="00B128A0" w:rsidRDefault="00B128A0" w:rsidP="00B128A0">
            <w:pPr>
              <w:pStyle w:val="Teksttreci21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91C01A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Wiaty śmietnikowe (5szt.)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3788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30D5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2808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8DC7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F9E115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93 340,00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3CE201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73878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5A51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B9FAF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9B046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40" w:firstLine="0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3C5402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</w:tr>
      <w:tr w:rsidR="00B128A0" w14:paraId="5F110362" w14:textId="77777777" w:rsidTr="00B128A0">
        <w:trPr>
          <w:trHeight w:hRule="exact" w:val="427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06A454" w14:textId="77777777" w:rsidR="00B128A0" w:rsidRDefault="00B128A0" w:rsidP="00B128A0">
            <w:pPr>
              <w:pStyle w:val="Teksttreci21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EDB3450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Punkt opieki nad dziećmi do lat 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A72960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ul. Wyszyńskiego 5A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F2C137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left="260" w:firstLine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EB550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2A365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C73ECBF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690 672,00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64E0AE4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04ACD1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667530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AA932B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DCC592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40" w:firstLine="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09429B6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</w:tr>
      <w:tr w:rsidR="00B128A0" w14:paraId="32DE5143" w14:textId="77777777" w:rsidTr="00B128A0">
        <w:trPr>
          <w:trHeight w:hRule="exact" w:val="1001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B9F65" w14:textId="77777777" w:rsidR="00B128A0" w:rsidRDefault="00B128A0" w:rsidP="00B128A0">
            <w:pPr>
              <w:pStyle w:val="Teksttreci21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DEA288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Adaptacja pomieszczeń biurowych na punkt opieki nad dziećmi do lat 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0E2820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ul. Bema 40 (inwestycja w obcym śr.tr.)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26430C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left="26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E6DAA9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5F3AD1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9605152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98 450,83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F1CAF32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7A0D79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639BA0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55F33D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6121C8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40" w:firstLine="0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2059DF75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</w:tr>
      <w:tr w:rsidR="00B128A0" w14:paraId="0A395DD6" w14:textId="77777777" w:rsidTr="00B128A0">
        <w:trPr>
          <w:trHeight w:hRule="exact" w:val="559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E0554E" w14:textId="77777777" w:rsidR="00B128A0" w:rsidRDefault="00B128A0" w:rsidP="00B128A0">
            <w:pPr>
              <w:pStyle w:val="Teksttreci21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353C45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Wiata śmietnikowa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55FFF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Bema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49FCA7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6E5C8C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E14472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70B9E3B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16 300,00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3C22EF2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90013B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  <w:r>
              <w:rPr>
                <w:rFonts w:ascii="Calibri" w:hAnsi="Calibri" w:cs="Arial CE"/>
                <w:sz w:val="20"/>
                <w:szCs w:val="20"/>
              </w:rPr>
              <w:t>stalowa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8C366F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  <w:r>
              <w:rPr>
                <w:rFonts w:ascii="Calibri" w:hAnsi="Calibri" w:cs="Arial CE"/>
                <w:sz w:val="20"/>
                <w:szCs w:val="20"/>
              </w:rPr>
              <w:t>stalowa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111FDC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blacha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000519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40" w:firstLine="0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7BD0898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</w:tr>
      <w:tr w:rsidR="00B128A0" w14:paraId="16D83523" w14:textId="77777777" w:rsidTr="00B128A0">
        <w:trPr>
          <w:trHeight w:hRule="exact" w:val="567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D18108" w14:textId="77777777" w:rsidR="00B128A0" w:rsidRDefault="00B128A0" w:rsidP="00B128A0">
            <w:pPr>
              <w:pStyle w:val="Teksttreci21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4FE2C6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Budynek mieszkalny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BBC216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ul. Wolskiego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119F02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E17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3 + piwnica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8FBF50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1025,8m2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5AB5088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2 621 379,13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83D3D8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6E793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  <w:r>
              <w:rPr>
                <w:rFonts w:ascii="Calibri" w:hAnsi="Calibri" w:cs="Arial CE"/>
                <w:sz w:val="20"/>
                <w:szCs w:val="20"/>
              </w:rPr>
              <w:t>murowana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2D725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  <w:r>
              <w:rPr>
                <w:rFonts w:ascii="Calibri" w:hAnsi="Calibri" w:cs="Arial CE"/>
                <w:sz w:val="20"/>
                <w:szCs w:val="20"/>
              </w:rPr>
              <w:t>drewniana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8896B9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blachodachówka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B219B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40" w:firstLine="0"/>
            </w:pPr>
            <w:r>
              <w:rPr>
                <w:rFonts w:ascii="Calibri" w:hAnsi="Calibri" w:cs="Arial CE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64150E73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2</w:t>
            </w:r>
          </w:p>
        </w:tc>
      </w:tr>
      <w:tr w:rsidR="00B128A0" w14:paraId="1940FF21" w14:textId="77777777" w:rsidTr="00B128A0">
        <w:trPr>
          <w:trHeight w:hRule="exact" w:val="561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7B2DA4" w14:textId="77777777" w:rsidR="00B128A0" w:rsidRDefault="00B128A0" w:rsidP="00B128A0">
            <w:pPr>
              <w:pStyle w:val="Teksttreci21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2FA0B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Wiaty przystankowe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F4F70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7548E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8F65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FE4B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84C9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18 962,19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CF831E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5E134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506C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3127B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8CAF5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40" w:firstLine="0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EDD6A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</w:tr>
      <w:tr w:rsidR="00B128A0" w14:paraId="621B04E7" w14:textId="77777777" w:rsidTr="00B128A0">
        <w:trPr>
          <w:trHeight w:hRule="exact" w:val="583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8863BC" w14:textId="77777777" w:rsidR="00B128A0" w:rsidRDefault="00B128A0" w:rsidP="00B128A0">
            <w:pPr>
              <w:pStyle w:val="Teksttreci21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671FD4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Wiaty śmietnikowe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3CDDA9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106778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5E66F3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3199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B92B3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38 100,00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57A7E1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04E30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4D0C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1C9561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9BAA25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40" w:firstLine="0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DB0350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</w:tr>
      <w:tr w:rsidR="00B128A0" w14:paraId="42E674B6" w14:textId="77777777" w:rsidTr="00B128A0">
        <w:trPr>
          <w:trHeight w:hRule="exact" w:val="767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980109" w14:textId="77777777" w:rsidR="00B128A0" w:rsidRDefault="00B128A0" w:rsidP="00B128A0">
            <w:pPr>
              <w:pStyle w:val="Teksttreci21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C9E6B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Stragany handlowe, zadaszenie z boksami handlowymi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65B25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targowisko ul. Kętrzyńska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3600C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A2BF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52ED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22A43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60" w:firstLine="0"/>
            </w:pPr>
            <w:r>
              <w:rPr>
                <w:rFonts w:ascii="Calibri" w:hAnsi="Calibri" w:cs="Arial CE"/>
                <w:sz w:val="20"/>
                <w:szCs w:val="20"/>
              </w:rPr>
              <w:t>1 499 530,17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2C0FD9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8EAED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  <w:proofErr w:type="spellStart"/>
            <w:r>
              <w:rPr>
                <w:rFonts w:ascii="Calibri" w:hAnsi="Calibri" w:cs="Arial CE"/>
                <w:sz w:val="20"/>
                <w:szCs w:val="20"/>
              </w:rPr>
              <w:t>płytwa</w:t>
            </w:r>
            <w:proofErr w:type="spellEnd"/>
            <w:r>
              <w:rPr>
                <w:rFonts w:ascii="Calibri" w:hAnsi="Calibri" w:cs="Arial CE"/>
                <w:sz w:val="20"/>
                <w:szCs w:val="20"/>
              </w:rPr>
              <w:t xml:space="preserve"> warstwowa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93993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180" w:firstLine="0"/>
            </w:pPr>
            <w:r>
              <w:rPr>
                <w:rFonts w:ascii="Calibri" w:hAnsi="Calibri" w:cs="Arial CE"/>
                <w:sz w:val="20"/>
                <w:szCs w:val="20"/>
              </w:rPr>
              <w:t>stalowa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28E12" w14:textId="77777777" w:rsidR="00B128A0" w:rsidRDefault="00B128A0" w:rsidP="00B128A0">
            <w:pPr>
              <w:pStyle w:val="Teksttreci21"/>
              <w:shd w:val="clear" w:color="auto" w:fill="auto"/>
              <w:spacing w:before="60"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poliester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1484B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left="240" w:firstLine="0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F3378" w14:textId="77777777" w:rsidR="00B128A0" w:rsidRDefault="00B128A0" w:rsidP="00B128A0">
            <w:pPr>
              <w:pStyle w:val="Teksttreci21"/>
              <w:shd w:val="clear" w:color="auto" w:fill="auto"/>
              <w:spacing w:after="0" w:line="170" w:lineRule="exact"/>
              <w:ind w:firstLine="0"/>
            </w:pPr>
            <w:r>
              <w:rPr>
                <w:rFonts w:ascii="Calibri" w:hAnsi="Calibri" w:cs="Arial CE"/>
                <w:sz w:val="20"/>
                <w:szCs w:val="20"/>
              </w:rPr>
              <w:t>1</w:t>
            </w:r>
          </w:p>
        </w:tc>
      </w:tr>
    </w:tbl>
    <w:p w14:paraId="2FE2D03A" w14:textId="2B5AFE97" w:rsidR="00E639E7" w:rsidRPr="00E639E7" w:rsidRDefault="00E639E7" w:rsidP="00E639E7">
      <w:pPr>
        <w:rPr>
          <w:rFonts w:cs="Times New Roman"/>
          <w:sz w:val="2"/>
        </w:rPr>
      </w:pPr>
    </w:p>
    <w:p w14:paraId="5CE59F33" w14:textId="70195824" w:rsidR="00E639E7" w:rsidRPr="00E639E7" w:rsidRDefault="00E639E7" w:rsidP="00E639E7">
      <w:pPr>
        <w:rPr>
          <w:rFonts w:cs="Times New Roman"/>
          <w:sz w:val="2"/>
        </w:rPr>
      </w:pPr>
    </w:p>
    <w:p w14:paraId="17575D82" w14:textId="0DAB0498" w:rsidR="00E639E7" w:rsidRPr="00E639E7" w:rsidRDefault="00E639E7" w:rsidP="00E639E7">
      <w:pPr>
        <w:rPr>
          <w:rFonts w:cs="Times New Roman"/>
          <w:sz w:val="2"/>
        </w:rPr>
      </w:pPr>
    </w:p>
    <w:p w14:paraId="74DBEFD1" w14:textId="348C1266" w:rsidR="00E639E7" w:rsidRPr="00E639E7" w:rsidRDefault="00E639E7" w:rsidP="00E639E7">
      <w:pPr>
        <w:rPr>
          <w:rFonts w:cs="Times New Roman"/>
          <w:sz w:val="2"/>
        </w:rPr>
      </w:pPr>
    </w:p>
    <w:p w14:paraId="7CAA9510" w14:textId="300109A6" w:rsidR="00E639E7" w:rsidRPr="00E639E7" w:rsidRDefault="00E639E7" w:rsidP="00E639E7">
      <w:pPr>
        <w:tabs>
          <w:tab w:val="left" w:pos="915"/>
        </w:tabs>
        <w:rPr>
          <w:rFonts w:cs="Times New Roman"/>
          <w:sz w:val="2"/>
        </w:rPr>
      </w:pPr>
      <w:r>
        <w:rPr>
          <w:rFonts w:cs="Times New Roman"/>
          <w:sz w:val="2"/>
        </w:rPr>
        <w:tab/>
      </w:r>
    </w:p>
    <w:p w14:paraId="35DED472" w14:textId="4088E398" w:rsidR="00E639E7" w:rsidRPr="00E639E7" w:rsidRDefault="00E639E7" w:rsidP="00E639E7">
      <w:pPr>
        <w:rPr>
          <w:rFonts w:cs="Times New Roman"/>
          <w:sz w:val="2"/>
        </w:rPr>
      </w:pPr>
    </w:p>
    <w:p w14:paraId="5E901150" w14:textId="57F514C2" w:rsidR="00E639E7" w:rsidRPr="00E639E7" w:rsidRDefault="00E639E7" w:rsidP="00E639E7">
      <w:pPr>
        <w:rPr>
          <w:rFonts w:cs="Times New Roman"/>
          <w:sz w:val="2"/>
        </w:rPr>
      </w:pPr>
    </w:p>
    <w:p w14:paraId="702A497D" w14:textId="215239A5" w:rsidR="00E639E7" w:rsidRPr="00E639E7" w:rsidRDefault="00E639E7" w:rsidP="00E639E7">
      <w:pPr>
        <w:rPr>
          <w:rFonts w:cs="Times New Roman"/>
          <w:sz w:val="2"/>
        </w:rPr>
      </w:pPr>
    </w:p>
    <w:p w14:paraId="6A7A44E2" w14:textId="6FB1790D" w:rsidR="00E639E7" w:rsidRPr="00E639E7" w:rsidRDefault="00E639E7" w:rsidP="00E639E7">
      <w:pPr>
        <w:rPr>
          <w:rFonts w:cs="Times New Roman"/>
          <w:sz w:val="2"/>
        </w:rPr>
      </w:pPr>
    </w:p>
    <w:p w14:paraId="067DD798" w14:textId="24C49D0A" w:rsidR="00E639E7" w:rsidRPr="00E639E7" w:rsidRDefault="00E639E7" w:rsidP="00E639E7">
      <w:pPr>
        <w:rPr>
          <w:rFonts w:cs="Times New Roman"/>
          <w:sz w:val="2"/>
        </w:rPr>
      </w:pPr>
    </w:p>
    <w:p w14:paraId="25C952AA" w14:textId="377508EB" w:rsidR="00E639E7" w:rsidRPr="00E639E7" w:rsidRDefault="00E639E7" w:rsidP="00E639E7">
      <w:pPr>
        <w:rPr>
          <w:rFonts w:cs="Times New Roman"/>
          <w:sz w:val="2"/>
        </w:rPr>
      </w:pPr>
    </w:p>
    <w:p w14:paraId="1FE3EBF3" w14:textId="05DF952F" w:rsidR="00E639E7" w:rsidRPr="00E639E7" w:rsidRDefault="00E639E7" w:rsidP="00E639E7">
      <w:pPr>
        <w:rPr>
          <w:rFonts w:cs="Times New Roman"/>
          <w:sz w:val="2"/>
        </w:rPr>
      </w:pPr>
    </w:p>
    <w:p w14:paraId="6D6ADF9F" w14:textId="3811D5C4" w:rsidR="00E639E7" w:rsidRPr="00E639E7" w:rsidRDefault="00E639E7" w:rsidP="00E639E7">
      <w:pPr>
        <w:rPr>
          <w:rFonts w:cs="Times New Roman"/>
          <w:sz w:val="2"/>
        </w:rPr>
      </w:pPr>
    </w:p>
    <w:p w14:paraId="1F42958C" w14:textId="586FF16D" w:rsidR="00E639E7" w:rsidRPr="00E639E7" w:rsidRDefault="00E639E7" w:rsidP="00E639E7">
      <w:pPr>
        <w:rPr>
          <w:rFonts w:cs="Times New Roman"/>
          <w:sz w:val="2"/>
        </w:rPr>
      </w:pPr>
    </w:p>
    <w:p w14:paraId="598DCD12" w14:textId="77777777" w:rsidR="00E639E7" w:rsidRPr="00E639E7" w:rsidRDefault="00E639E7" w:rsidP="00E639E7">
      <w:pPr>
        <w:rPr>
          <w:rFonts w:cs="Times New Roman"/>
          <w:sz w:val="2"/>
        </w:rPr>
      </w:pPr>
    </w:p>
    <w:tbl>
      <w:tblPr>
        <w:tblW w:w="1587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342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056"/>
      </w:tblGrid>
      <w:tr w:rsidR="00393467" w14:paraId="1BA73A08" w14:textId="77777777" w:rsidTr="00D45E12">
        <w:trPr>
          <w:trHeight w:hRule="exact" w:val="12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73382E7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lastRenderedPageBreak/>
              <w:t>Miejska Biblioteka Publiczna w Bartoszycach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31BA9A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14:paraId="74D061E3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biblioteki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48274A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ul. Bema 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183C64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6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przed</w:t>
            </w:r>
          </w:p>
          <w:p w14:paraId="1CD1A192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before="60"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1945r.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1301E54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085083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676,51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057CD1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9245DA" w14:textId="15902719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  <w:r w:rsidR="00CB3E4B">
              <w:rPr>
                <w:rStyle w:val="Teksttreci2"/>
                <w:color w:val="000000"/>
              </w:rPr>
              <w:t> 623 889</w:t>
            </w:r>
            <w:r>
              <w:rPr>
                <w:rStyle w:val="Teksttreci2"/>
                <w:color w:val="000000"/>
              </w:rPr>
              <w:t>,</w:t>
            </w:r>
            <w:r w:rsidR="00CB3E4B">
              <w:rPr>
                <w:rStyle w:val="Teksttreci2"/>
                <w:color w:val="000000"/>
              </w:rPr>
              <w:t>94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8E938F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cegła pełna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BBFCD35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30588D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6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  <w:p w14:paraId="41C1DB16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ceramiczna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4FEA7DE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AD76C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393467" w14:paraId="5D5D517F" w14:textId="77777777" w:rsidTr="00D45E12">
        <w:trPr>
          <w:cantSplit/>
          <w:trHeight w:hRule="exact" w:val="242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69F8AE" w14:textId="77777777" w:rsidR="00393467" w:rsidRDefault="00393467" w:rsidP="00D45E12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Miejski</w:t>
            </w:r>
          </w:p>
          <w:p w14:paraId="717618C1" w14:textId="77777777" w:rsidR="00393467" w:rsidRDefault="00393467" w:rsidP="00D45E12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Ośrodek</w:t>
            </w:r>
          </w:p>
          <w:p w14:paraId="5AA09388" w14:textId="77777777" w:rsidR="00393467" w:rsidRDefault="00393467" w:rsidP="00D45E12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Pomocy</w:t>
            </w:r>
          </w:p>
          <w:p w14:paraId="5D48A624" w14:textId="77777777" w:rsidR="00393467" w:rsidRDefault="00393467" w:rsidP="00D45E12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Społecznej</w:t>
            </w:r>
          </w:p>
          <w:p w14:paraId="471A95D5" w14:textId="77777777" w:rsidR="00393467" w:rsidRDefault="00393467" w:rsidP="00D45E12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F2F5A7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14:paraId="40C6E960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proofErr w:type="spellStart"/>
            <w:r>
              <w:rPr>
                <w:rStyle w:val="Teksttreci2"/>
                <w:color w:val="000000"/>
              </w:rPr>
              <w:t>administracyjno</w:t>
            </w:r>
            <w:proofErr w:type="spellEnd"/>
            <w:r>
              <w:rPr>
                <w:rStyle w:val="Teksttreci2"/>
                <w:color w:val="000000"/>
              </w:rPr>
              <w:t xml:space="preserve"> - biurowy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F3DC52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14:paraId="0B580478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B0186E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1970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A60D93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63A388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1436,57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857E28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20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45B7FE" w14:textId="6B0DA74C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  <w:r w:rsidR="00CB1CF8">
              <w:rPr>
                <w:rStyle w:val="Teksttreci2"/>
                <w:color w:val="000000"/>
              </w:rPr>
              <w:t xml:space="preserve"> 721 858,31 </w:t>
            </w:r>
            <w:r>
              <w:rPr>
                <w:rStyle w:val="Teksttreci2"/>
                <w:color w:val="000000"/>
              </w:rPr>
              <w:t>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B087F5" w14:textId="77777777" w:rsidR="00393467" w:rsidRPr="00070215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z cegły</w:t>
            </w:r>
          </w:p>
          <w:p w14:paraId="5E5C7F12" w14:textId="77777777" w:rsidR="00393467" w:rsidRPr="00070215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ceramicznej</w:t>
            </w:r>
          </w:p>
          <w:p w14:paraId="1D83B0CE" w14:textId="77777777" w:rsidR="00393467" w:rsidRPr="00070215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pełnej i</w:t>
            </w:r>
          </w:p>
          <w:p w14:paraId="60228B74" w14:textId="77777777" w:rsidR="00393467" w:rsidRPr="00070215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bloczków</w:t>
            </w:r>
          </w:p>
          <w:p w14:paraId="284CB8F5" w14:textId="77777777" w:rsidR="00393467" w:rsidRPr="00070215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proofErr w:type="spellStart"/>
            <w:r w:rsidRPr="00070215">
              <w:rPr>
                <w:rStyle w:val="Teksttreci2"/>
                <w:color w:val="000000"/>
                <w:sz w:val="16"/>
                <w:szCs w:val="16"/>
              </w:rPr>
              <w:t>gazobetonow</w:t>
            </w:r>
            <w:proofErr w:type="spellEnd"/>
          </w:p>
          <w:p w14:paraId="22606459" w14:textId="77777777" w:rsidR="00393467" w:rsidRPr="00070215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proofErr w:type="spellStart"/>
            <w:r w:rsidRPr="00070215">
              <w:rPr>
                <w:rStyle w:val="Teksttreci2"/>
                <w:color w:val="000000"/>
                <w:sz w:val="16"/>
                <w:szCs w:val="16"/>
              </w:rPr>
              <w:t>ych</w:t>
            </w:r>
            <w:proofErr w:type="spellEnd"/>
            <w:r w:rsidRPr="00070215">
              <w:rPr>
                <w:rStyle w:val="Teksttreci2"/>
                <w:color w:val="000000"/>
                <w:sz w:val="16"/>
                <w:szCs w:val="16"/>
              </w:rPr>
              <w:t>, w części</w:t>
            </w:r>
          </w:p>
          <w:p w14:paraId="66F67FE6" w14:textId="77777777" w:rsidR="00393467" w:rsidRPr="00070215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biurowej</w:t>
            </w:r>
          </w:p>
          <w:p w14:paraId="19958508" w14:textId="77777777" w:rsidR="00393467" w:rsidRPr="00070215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konstrukcję</w:t>
            </w:r>
          </w:p>
          <w:p w14:paraId="181D3BA8" w14:textId="77777777" w:rsidR="00393467" w:rsidRPr="00070215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stanowi</w:t>
            </w:r>
          </w:p>
          <w:p w14:paraId="348654E7" w14:textId="77777777" w:rsidR="00393467" w:rsidRPr="00070215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szkielet</w:t>
            </w:r>
          </w:p>
          <w:p w14:paraId="2073F697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żelbetowy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C7BC13" w14:textId="77777777" w:rsidR="00393467" w:rsidRPr="00070215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before="60" w:after="0" w:line="170" w:lineRule="exact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070215">
              <w:rPr>
                <w:sz w:val="16"/>
                <w:szCs w:val="16"/>
              </w:rPr>
              <w:t xml:space="preserve"> płyt korytkowych, żelbetonowych, wentylowany oparty na stropie DZ - 3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86E7BD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  <w:p w14:paraId="4A751866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rStyle w:val="Teksttreci2"/>
                <w:color w:val="000000"/>
              </w:rPr>
            </w:pPr>
            <w:proofErr w:type="spellStart"/>
            <w:r>
              <w:rPr>
                <w:rStyle w:val="Teksttreci2"/>
                <w:color w:val="000000"/>
              </w:rPr>
              <w:t>termozgrze</w:t>
            </w:r>
            <w:proofErr w:type="spellEnd"/>
            <w:r>
              <w:rPr>
                <w:rStyle w:val="Teksttreci2"/>
                <w:color w:val="000000"/>
              </w:rPr>
              <w:t>-</w:t>
            </w:r>
          </w:p>
          <w:p w14:paraId="0935D9A0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walna,</w:t>
            </w:r>
          </w:p>
          <w:p w14:paraId="71EA770F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mocowana</w:t>
            </w:r>
          </w:p>
          <w:p w14:paraId="4AE67388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 </w:t>
            </w:r>
            <w:proofErr w:type="spellStart"/>
            <w:r>
              <w:rPr>
                <w:rStyle w:val="Teksttreci2"/>
                <w:color w:val="000000"/>
              </w:rPr>
              <w:t>mechani</w:t>
            </w:r>
            <w:proofErr w:type="spellEnd"/>
            <w:r>
              <w:rPr>
                <w:rStyle w:val="Teksttreci2"/>
                <w:color w:val="000000"/>
              </w:rPr>
              <w:t>-</w:t>
            </w:r>
          </w:p>
          <w:p w14:paraId="05EB16A1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proofErr w:type="spellStart"/>
            <w:r>
              <w:rPr>
                <w:rStyle w:val="Teksttreci2"/>
                <w:color w:val="000000"/>
              </w:rPr>
              <w:t>cznie</w:t>
            </w:r>
            <w:proofErr w:type="spellEnd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CFD962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ED3559A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  <w:p w14:paraId="5C87B5FB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zewnętrzne ( dotyczy całej posesji MOPS)</w:t>
            </w:r>
          </w:p>
        </w:tc>
      </w:tr>
      <w:tr w:rsidR="00393467" w14:paraId="7578C909" w14:textId="77777777" w:rsidTr="00D45E12">
        <w:trPr>
          <w:cantSplit/>
          <w:trHeight w:hRule="exact" w:val="3523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0C63E1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21" w:lineRule="exact"/>
              <w:ind w:firstLine="0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609A69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14:paraId="531088A8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administracyjno-</w:t>
            </w:r>
          </w:p>
          <w:p w14:paraId="3C577F0E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socjalny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B216C1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14:paraId="621F9558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149C0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1967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674375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093D153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952,7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D20D42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5367FB" w14:textId="10894245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3 </w:t>
            </w:r>
            <w:r w:rsidR="00436DF6">
              <w:rPr>
                <w:rStyle w:val="Teksttreci2"/>
                <w:color w:val="000000"/>
              </w:rPr>
              <w:t>794</w:t>
            </w:r>
            <w:r>
              <w:rPr>
                <w:rStyle w:val="Teksttreci2"/>
                <w:color w:val="000000"/>
              </w:rPr>
              <w:t> </w:t>
            </w:r>
            <w:r w:rsidR="00436DF6">
              <w:rPr>
                <w:rStyle w:val="Teksttreci2"/>
                <w:color w:val="000000"/>
              </w:rPr>
              <w:t>604</w:t>
            </w:r>
            <w:r>
              <w:rPr>
                <w:rStyle w:val="Teksttreci2"/>
                <w:color w:val="000000"/>
              </w:rPr>
              <w:t>,</w:t>
            </w:r>
            <w:r w:rsidR="00B73090">
              <w:rPr>
                <w:rStyle w:val="Teksttreci2"/>
                <w:color w:val="000000"/>
              </w:rPr>
              <w:t>1</w:t>
            </w:r>
            <w:r>
              <w:rPr>
                <w:rStyle w:val="Teksttreci2"/>
                <w:color w:val="000000"/>
              </w:rPr>
              <w:t>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C8E6AB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 cegły</w:t>
            </w:r>
          </w:p>
          <w:p w14:paraId="6A4609D5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ceramicznej</w:t>
            </w:r>
          </w:p>
          <w:p w14:paraId="1BF416CF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pełnej i</w:t>
            </w:r>
          </w:p>
          <w:p w14:paraId="7E1BC249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bloczków</w:t>
            </w:r>
          </w:p>
          <w:p w14:paraId="09F9687A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proofErr w:type="spellStart"/>
            <w:r>
              <w:rPr>
                <w:rStyle w:val="Teksttreci2"/>
                <w:color w:val="000000"/>
              </w:rPr>
              <w:t>gazobetono</w:t>
            </w:r>
            <w:proofErr w:type="spellEnd"/>
            <w:r>
              <w:rPr>
                <w:rStyle w:val="Teksttreci2"/>
                <w:color w:val="000000"/>
              </w:rPr>
              <w:t xml:space="preserve"> </w:t>
            </w:r>
            <w:proofErr w:type="spellStart"/>
            <w:r>
              <w:rPr>
                <w:rStyle w:val="Teksttreci2"/>
                <w:color w:val="000000"/>
              </w:rPr>
              <w:t>wych</w:t>
            </w:r>
            <w:proofErr w:type="spellEnd"/>
            <w:r>
              <w:rPr>
                <w:rStyle w:val="Teksttreci2"/>
                <w:color w:val="000000"/>
              </w:rPr>
              <w:t xml:space="preserve">, w </w:t>
            </w:r>
            <w:proofErr w:type="spellStart"/>
            <w:r>
              <w:rPr>
                <w:rStyle w:val="Teksttreci2"/>
                <w:color w:val="000000"/>
              </w:rPr>
              <w:t>cześci</w:t>
            </w:r>
            <w:proofErr w:type="spellEnd"/>
          </w:p>
          <w:p w14:paraId="4029D0D5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biurowej</w:t>
            </w:r>
          </w:p>
          <w:p w14:paraId="1F3D6448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konstrukcję</w:t>
            </w:r>
          </w:p>
          <w:p w14:paraId="113CDD06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stanowi</w:t>
            </w:r>
          </w:p>
          <w:p w14:paraId="66F7F1DD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szkielet</w:t>
            </w:r>
          </w:p>
          <w:p w14:paraId="51069E73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żelbetowy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F98297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21" w:lineRule="exact"/>
              <w:ind w:firstLine="0"/>
              <w:rPr>
                <w:rStyle w:val="Teksttreci2"/>
                <w:color w:val="000000"/>
                <w:sz w:val="16"/>
                <w:szCs w:val="16"/>
              </w:rPr>
            </w:pPr>
            <w:r>
              <w:rPr>
                <w:rStyle w:val="Teksttreci2"/>
                <w:color w:val="000000"/>
                <w:sz w:val="16"/>
                <w:szCs w:val="16"/>
              </w:rPr>
              <w:t>z</w:t>
            </w: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płyt</w:t>
            </w:r>
            <w:r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Teksttreci2"/>
                <w:color w:val="000000"/>
                <w:sz w:val="16"/>
                <w:szCs w:val="16"/>
              </w:rPr>
              <w:t>żelbeto</w:t>
            </w:r>
            <w:proofErr w:type="spellEnd"/>
          </w:p>
          <w:p w14:paraId="5013820B" w14:textId="77777777" w:rsidR="00393467" w:rsidRPr="00BC381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21" w:lineRule="exact"/>
              <w:ind w:firstLine="0"/>
              <w:rPr>
                <w:sz w:val="16"/>
                <w:szCs w:val="16"/>
              </w:rPr>
            </w:pPr>
            <w:r>
              <w:rPr>
                <w:rStyle w:val="Teksttreci2"/>
                <w:color w:val="000000"/>
                <w:sz w:val="16"/>
                <w:szCs w:val="16"/>
              </w:rPr>
              <w:t>nowych oparty na stropie DZ 3</w:t>
            </w: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 , spadki na stropodachu wykonane z żużlu</w:t>
            </w:r>
          </w:p>
          <w:p w14:paraId="1770B9C3" w14:textId="77777777" w:rsidR="00393467" w:rsidRPr="00BC381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21" w:lineRule="exact"/>
              <w:ind w:firstLine="0"/>
              <w:rPr>
                <w:sz w:val="16"/>
                <w:szCs w:val="16"/>
              </w:rPr>
            </w:pPr>
            <w:r w:rsidRPr="00BC3817">
              <w:rPr>
                <w:rStyle w:val="Teksttreci2"/>
                <w:color w:val="000000"/>
                <w:sz w:val="16"/>
                <w:szCs w:val="16"/>
              </w:rPr>
              <w:t>granulowane go z warstwą wyrównawcz</w:t>
            </w:r>
            <w:r>
              <w:rPr>
                <w:rStyle w:val="Teksttreci2"/>
                <w:color w:val="000000"/>
                <w:sz w:val="16"/>
                <w:szCs w:val="16"/>
              </w:rPr>
              <w:t xml:space="preserve">ą </w:t>
            </w: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</w:p>
          <w:p w14:paraId="5A93388B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rPr>
                <w:rStyle w:val="Teksttreci2"/>
                <w:color w:val="000000"/>
                <w:sz w:val="16"/>
                <w:szCs w:val="16"/>
              </w:rPr>
            </w:pPr>
            <w:r>
              <w:rPr>
                <w:rStyle w:val="Teksttreci2"/>
                <w:color w:val="000000"/>
                <w:sz w:val="16"/>
                <w:szCs w:val="16"/>
              </w:rPr>
              <w:t>cementową</w:t>
            </w:r>
            <w:r w:rsidRPr="00BC3817">
              <w:rPr>
                <w:rStyle w:val="Teksttreci2"/>
                <w:color w:val="000000"/>
                <w:sz w:val="16"/>
                <w:szCs w:val="16"/>
              </w:rPr>
              <w:t>, docieplony w 2000r. płytami styropianow</w:t>
            </w:r>
            <w:r>
              <w:rPr>
                <w:rStyle w:val="Teksttreci2"/>
                <w:color w:val="000000"/>
                <w:sz w:val="16"/>
                <w:szCs w:val="16"/>
              </w:rPr>
              <w:t>ymi</w:t>
            </w:r>
          </w:p>
          <w:p w14:paraId="5CED0A01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rPr>
                <w:rStyle w:val="Teksttreci2"/>
                <w:color w:val="000000"/>
                <w:sz w:val="16"/>
                <w:szCs w:val="16"/>
              </w:rPr>
            </w:pPr>
          </w:p>
          <w:p w14:paraId="0CA5BC95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</w:pP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C3817">
              <w:rPr>
                <w:rStyle w:val="Teksttreci2"/>
                <w:color w:val="000000"/>
                <w:sz w:val="16"/>
                <w:szCs w:val="16"/>
              </w:rPr>
              <w:t>anymi</w:t>
            </w:r>
            <w:proofErr w:type="spellEnd"/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,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40490A" w14:textId="77777777" w:rsidR="00393467" w:rsidRPr="00BC381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21" w:lineRule="exact"/>
              <w:ind w:firstLine="0"/>
              <w:rPr>
                <w:sz w:val="16"/>
                <w:szCs w:val="16"/>
              </w:rPr>
            </w:pP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dwukrotnie pokryty papą </w:t>
            </w:r>
            <w:proofErr w:type="spellStart"/>
            <w:r w:rsidRPr="00BC3817">
              <w:rPr>
                <w:rStyle w:val="Teksttreci2"/>
                <w:color w:val="000000"/>
                <w:sz w:val="16"/>
                <w:szCs w:val="16"/>
              </w:rPr>
              <w:t>termozgrzew</w:t>
            </w:r>
            <w:proofErr w:type="spellEnd"/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C3817">
              <w:rPr>
                <w:rStyle w:val="Teksttreci2"/>
                <w:color w:val="000000"/>
                <w:sz w:val="16"/>
                <w:szCs w:val="16"/>
              </w:rPr>
              <w:t>alną</w:t>
            </w:r>
            <w:proofErr w:type="spellEnd"/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3EE537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5EC4DFE" w14:textId="77777777" w:rsidR="00393467" w:rsidRDefault="00393467" w:rsidP="00873A9D">
            <w:pPr>
              <w:framePr w:w="15869" w:wrap="notBeside" w:vAnchor="text" w:hAnchor="page" w:x="331" w:yAlign="bottom"/>
              <w:rPr>
                <w:rFonts w:cs="Times New Roman"/>
                <w:color w:val="auto"/>
                <w:sz w:val="10"/>
              </w:rPr>
            </w:pPr>
          </w:p>
        </w:tc>
      </w:tr>
      <w:tr w:rsidR="00393467" w14:paraId="3BA07B3E" w14:textId="77777777" w:rsidTr="00D45E12">
        <w:trPr>
          <w:cantSplit/>
          <w:trHeight w:hRule="exact" w:val="1118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C54E37" w14:textId="77777777" w:rsidR="00393467" w:rsidRDefault="00393467" w:rsidP="00873A9D">
            <w:pPr>
              <w:framePr w:w="15869" w:wrap="notBeside" w:vAnchor="text" w:hAnchor="page" w:x="331" w:yAlign="bottom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5655D7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Budynek stołówki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280C59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14:paraId="2F6E73E5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B60EF8F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1973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D312D9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C86D6C4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1071,58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E9DF11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61F5C0D" w14:textId="10247B83" w:rsidR="00393467" w:rsidRDefault="005B4A0C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4</w:t>
            </w:r>
            <w:r w:rsidR="00393467">
              <w:rPr>
                <w:rStyle w:val="Teksttreci2"/>
                <w:color w:val="000000"/>
              </w:rPr>
              <w:t> </w:t>
            </w:r>
            <w:r w:rsidR="00F92587">
              <w:rPr>
                <w:rStyle w:val="Teksttreci2"/>
                <w:color w:val="000000"/>
              </w:rPr>
              <w:t>268</w:t>
            </w:r>
            <w:r w:rsidR="00393467">
              <w:rPr>
                <w:rStyle w:val="Teksttreci2"/>
                <w:color w:val="000000"/>
              </w:rPr>
              <w:t> </w:t>
            </w:r>
            <w:r w:rsidR="00F92587">
              <w:rPr>
                <w:rStyle w:val="Teksttreci2"/>
                <w:color w:val="000000"/>
              </w:rPr>
              <w:t>103</w:t>
            </w:r>
            <w:r w:rsidR="00393467">
              <w:rPr>
                <w:rStyle w:val="Teksttreci2"/>
                <w:color w:val="000000"/>
              </w:rPr>
              <w:t>,</w:t>
            </w:r>
            <w:r w:rsidR="00F92587">
              <w:rPr>
                <w:rStyle w:val="Teksttreci2"/>
                <w:color w:val="000000"/>
              </w:rPr>
              <w:t>14</w:t>
            </w:r>
            <w:r w:rsidR="00393467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C1B4680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z cegły ceramicznej pełnej i bloczków </w:t>
            </w:r>
            <w:proofErr w:type="spellStart"/>
            <w:r>
              <w:rPr>
                <w:rStyle w:val="Teksttreci2"/>
                <w:color w:val="000000"/>
              </w:rPr>
              <w:t>gazobetono</w:t>
            </w:r>
            <w:proofErr w:type="spellEnd"/>
            <w:r>
              <w:rPr>
                <w:rStyle w:val="Teksttreci2"/>
                <w:color w:val="000000"/>
              </w:rPr>
              <w:t xml:space="preserve"> w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D6C65ED" w14:textId="77777777" w:rsidR="00393467" w:rsidRPr="00BC381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  <w:rPr>
                <w:rStyle w:val="Teksttreci2"/>
                <w:color w:val="000000"/>
                <w:sz w:val="15"/>
                <w:szCs w:val="15"/>
              </w:rPr>
            </w:pPr>
            <w:r w:rsidRPr="00BC3817">
              <w:rPr>
                <w:rStyle w:val="Teksttreci2"/>
                <w:color w:val="000000"/>
                <w:sz w:val="15"/>
                <w:szCs w:val="15"/>
              </w:rPr>
              <w:t>z płyt korytkowych,</w:t>
            </w:r>
          </w:p>
          <w:p w14:paraId="428F359A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  <w:jc w:val="left"/>
            </w:pPr>
            <w:proofErr w:type="spellStart"/>
            <w:r w:rsidRPr="00BC3817">
              <w:rPr>
                <w:rStyle w:val="Teksttreci2"/>
                <w:color w:val="000000"/>
                <w:sz w:val="15"/>
                <w:szCs w:val="15"/>
              </w:rPr>
              <w:t>żelbetonowych</w:t>
            </w:r>
            <w:r>
              <w:rPr>
                <w:rStyle w:val="Teksttreci2"/>
                <w:color w:val="000000"/>
                <w:sz w:val="15"/>
                <w:szCs w:val="15"/>
              </w:rPr>
              <w:t>drobnowymiarowych</w:t>
            </w:r>
            <w:proofErr w:type="spellEnd"/>
            <w:r>
              <w:rPr>
                <w:rStyle w:val="Teksttreci2"/>
                <w:color w:val="000000"/>
                <w:sz w:val="15"/>
                <w:szCs w:val="15"/>
              </w:rPr>
              <w:t>, wentylowany</w:t>
            </w:r>
            <w:r>
              <w:rPr>
                <w:rStyle w:val="Teksttreci2"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B081C35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 xml:space="preserve">dwukrotnie pokryty papą </w:t>
            </w:r>
            <w:proofErr w:type="spellStart"/>
            <w:r>
              <w:rPr>
                <w:rStyle w:val="Teksttreci2"/>
                <w:color w:val="000000"/>
              </w:rPr>
              <w:t>termozgrzew</w:t>
            </w:r>
            <w:proofErr w:type="spellEnd"/>
            <w:r>
              <w:rPr>
                <w:rStyle w:val="Teksttreci2"/>
                <w:color w:val="000000"/>
              </w:rPr>
              <w:t xml:space="preserve"> </w:t>
            </w:r>
            <w:proofErr w:type="spellStart"/>
            <w:r>
              <w:rPr>
                <w:rStyle w:val="Teksttreci2"/>
                <w:color w:val="000000"/>
              </w:rPr>
              <w:t>alną</w:t>
            </w:r>
            <w:proofErr w:type="spellEnd"/>
            <w:r>
              <w:rPr>
                <w:rStyle w:val="Teksttreci2"/>
                <w:color w:val="000000"/>
              </w:rPr>
              <w:t>, I -sza twa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12EC6C3" w14:textId="77777777" w:rsidR="00393467" w:rsidRDefault="00393467" w:rsidP="00873A9D">
            <w:pPr>
              <w:pStyle w:val="Teksttreci21"/>
              <w:framePr w:w="15869" w:wrap="notBeside" w:vAnchor="text" w:hAnchor="page" w:x="331" w:yAlign="bottom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C18CF" w14:textId="77777777" w:rsidR="00393467" w:rsidRDefault="00393467" w:rsidP="00873A9D">
            <w:pPr>
              <w:framePr w:w="15869" w:wrap="notBeside" w:vAnchor="text" w:hAnchor="page" w:x="331" w:yAlign="bottom"/>
              <w:rPr>
                <w:rFonts w:cs="Times New Roman"/>
                <w:color w:val="auto"/>
                <w:sz w:val="10"/>
              </w:rPr>
            </w:pPr>
          </w:p>
        </w:tc>
      </w:tr>
    </w:tbl>
    <w:p w14:paraId="16A4BC4A" w14:textId="77777777" w:rsidR="00FF5B9F" w:rsidRDefault="00FF5B9F" w:rsidP="00873A9D">
      <w:pPr>
        <w:framePr w:w="15869" w:wrap="notBeside" w:vAnchor="text" w:hAnchor="page" w:x="331" w:yAlign="bottom"/>
        <w:rPr>
          <w:rFonts w:cs="Times New Roman"/>
          <w:color w:val="auto"/>
          <w:sz w:val="2"/>
        </w:rPr>
      </w:pPr>
    </w:p>
    <w:p w14:paraId="48D8104A" w14:textId="77777777" w:rsidR="00FF5B9F" w:rsidRPr="000C0CE9" w:rsidRDefault="00FF5B9F" w:rsidP="000C0CE9">
      <w:pPr>
        <w:rPr>
          <w:rStyle w:val="Pogrubienie"/>
        </w:rPr>
      </w:pPr>
    </w:p>
    <w:tbl>
      <w:tblPr>
        <w:tblW w:w="158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1489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226"/>
        <w:gridCol w:w="502"/>
        <w:gridCol w:w="1056"/>
      </w:tblGrid>
      <w:tr w:rsidR="00FF5B9F" w14:paraId="68886F1D" w14:textId="77777777" w:rsidTr="00D45E12">
        <w:trPr>
          <w:cantSplit/>
          <w:trHeight w:hRule="exact" w:val="2573"/>
          <w:jc w:val="center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3F5C392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65C85F7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8C2AF9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596EEC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4010CC2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532AB8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9AB02F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65BEA9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B502D16" w14:textId="77777777" w:rsidR="00FF5B9F" w:rsidRDefault="00BC3817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firstLine="0"/>
              <w:jc w:val="left"/>
            </w:pPr>
            <w:proofErr w:type="spellStart"/>
            <w:r>
              <w:rPr>
                <w:rStyle w:val="Teksttreci2"/>
                <w:color w:val="000000"/>
              </w:rPr>
              <w:t>w</w:t>
            </w:r>
            <w:r w:rsidR="00FF5B9F">
              <w:rPr>
                <w:rStyle w:val="Teksttreci2"/>
                <w:color w:val="000000"/>
              </w:rPr>
              <w:t>ych</w:t>
            </w:r>
            <w:proofErr w:type="spellEnd"/>
            <w:r w:rsidR="00FF5B9F">
              <w:rPr>
                <w:rStyle w:val="Teksttreci2"/>
                <w:color w:val="000000"/>
              </w:rPr>
              <w:t>,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DEA112" w14:textId="77777777" w:rsidR="00FF5B9F" w:rsidRPr="00CB2942" w:rsidRDefault="00CB2942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proofErr w:type="spellStart"/>
            <w:r w:rsidRPr="00CB2942">
              <w:rPr>
                <w:rStyle w:val="Teksttreci2"/>
                <w:color w:val="000000"/>
                <w:sz w:val="16"/>
                <w:szCs w:val="16"/>
              </w:rPr>
              <w:t>wetylowany</w:t>
            </w:r>
            <w:proofErr w:type="spellEnd"/>
            <w:r w:rsidRPr="00CB2942">
              <w:rPr>
                <w:rStyle w:val="Teksttreci2"/>
                <w:color w:val="000000"/>
                <w:sz w:val="16"/>
                <w:szCs w:val="16"/>
              </w:rPr>
              <w:t xml:space="preserve">, oparty na stropie DZ 3, </w:t>
            </w:r>
            <w:proofErr w:type="spellStart"/>
            <w:r w:rsidRPr="00CB2942">
              <w:rPr>
                <w:rStyle w:val="Teksttreci2"/>
                <w:color w:val="000000"/>
                <w:sz w:val="16"/>
                <w:szCs w:val="16"/>
              </w:rPr>
              <w:t>stropdach</w:t>
            </w:r>
            <w:proofErr w:type="spellEnd"/>
            <w:r w:rsidRPr="00CB2942">
              <w:rPr>
                <w:rStyle w:val="Teksttreci2"/>
                <w:color w:val="000000"/>
                <w:sz w:val="16"/>
                <w:szCs w:val="16"/>
              </w:rPr>
              <w:t xml:space="preserve"> prefabrykowany, </w:t>
            </w:r>
            <w:r w:rsidR="00FF5B9F" w:rsidRPr="00CB2942">
              <w:rPr>
                <w:rStyle w:val="Teksttreci2"/>
                <w:color w:val="000000"/>
                <w:sz w:val="16"/>
                <w:szCs w:val="16"/>
              </w:rPr>
              <w:t>docieplony w latach 2006</w:t>
            </w:r>
            <w:r w:rsidR="00FF5B9F" w:rsidRPr="00CB2942">
              <w:rPr>
                <w:rStyle w:val="Teksttreci2"/>
                <w:color w:val="000000"/>
                <w:sz w:val="16"/>
                <w:szCs w:val="16"/>
              </w:rPr>
              <w:softHyphen/>
              <w:t>2007 płytami styropianow</w:t>
            </w:r>
            <w:r w:rsidRPr="00CB2942">
              <w:rPr>
                <w:rStyle w:val="Teksttreci2"/>
                <w:color w:val="000000"/>
                <w:sz w:val="16"/>
                <w:szCs w:val="16"/>
              </w:rPr>
              <w:t>y</w:t>
            </w:r>
            <w:r w:rsidR="00FF5B9F" w:rsidRPr="00CB2942">
              <w:rPr>
                <w:rStyle w:val="Teksttreci2"/>
                <w:color w:val="000000"/>
                <w:sz w:val="16"/>
                <w:szCs w:val="16"/>
              </w:rPr>
              <w:t>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0D627F2" w14:textId="77777777" w:rsidR="00FF5B9F" w:rsidRDefault="00CB2942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warstwa </w:t>
            </w:r>
            <w:r w:rsidR="00FF5B9F">
              <w:rPr>
                <w:rStyle w:val="Teksttreci2"/>
                <w:color w:val="000000"/>
              </w:rPr>
              <w:t>mocowana mechanicznie do podłoża poprzez warstwę styropianu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C76B39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7692A4D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</w:tr>
      <w:tr w:rsidR="00FF5B9F" w14:paraId="5860C0E4" w14:textId="77777777" w:rsidTr="00D45E12">
        <w:trPr>
          <w:cantSplit/>
          <w:trHeight w:hRule="exact" w:val="1341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51B8CA4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EF5901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14:paraId="253644A5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magazynowo-</w:t>
            </w:r>
          </w:p>
          <w:p w14:paraId="2DF43A25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garażowy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676CDE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14:paraId="53C848CE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9DDD9A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lata 60-te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B43D2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75B830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388</w:t>
            </w:r>
            <w:r w:rsidR="006B0C8B">
              <w:rPr>
                <w:rStyle w:val="Teksttreci2"/>
                <w:color w:val="000000"/>
              </w:rPr>
              <w:t>,49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27EEAA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FBD8CF" w14:textId="77777777" w:rsidR="00FF5B9F" w:rsidRDefault="00D55797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582 735,00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B94A00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z cegły ceramicznej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58C2CF" w14:textId="77777777" w:rsidR="00FF5B9F" w:rsidRPr="006B0C8B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16" w:lineRule="exact"/>
              <w:ind w:firstLine="0"/>
              <w:jc w:val="both"/>
              <w:rPr>
                <w:sz w:val="15"/>
                <w:szCs w:val="15"/>
              </w:rPr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stropodach</w:t>
            </w:r>
          </w:p>
          <w:p w14:paraId="4E364CC0" w14:textId="77777777" w:rsidR="00FF5B9F" w:rsidRPr="006B0C8B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16" w:lineRule="exact"/>
              <w:ind w:firstLine="0"/>
              <w:jc w:val="both"/>
              <w:rPr>
                <w:sz w:val="15"/>
                <w:szCs w:val="15"/>
              </w:rPr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jednospadowy z</w:t>
            </w:r>
            <w:r w:rsidR="006B0C8B">
              <w:rPr>
                <w:rStyle w:val="Teksttreci2"/>
                <w:color w:val="000000"/>
                <w:sz w:val="15"/>
                <w:szCs w:val="15"/>
              </w:rPr>
              <w:t xml:space="preserve"> </w:t>
            </w:r>
            <w:r w:rsidRPr="006B0C8B">
              <w:rPr>
                <w:rStyle w:val="Teksttreci2"/>
                <w:color w:val="000000"/>
                <w:sz w:val="15"/>
                <w:szCs w:val="15"/>
              </w:rPr>
              <w:t>żelbetowych</w:t>
            </w:r>
          </w:p>
          <w:p w14:paraId="142B3B84" w14:textId="77777777" w:rsidR="00FF5B9F" w:rsidRPr="006B0C8B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16" w:lineRule="exact"/>
              <w:ind w:firstLine="0"/>
              <w:jc w:val="both"/>
              <w:rPr>
                <w:sz w:val="15"/>
                <w:szCs w:val="15"/>
              </w:rPr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płyt</w:t>
            </w:r>
            <w:r w:rsidR="006B0C8B">
              <w:rPr>
                <w:rStyle w:val="Teksttreci2"/>
                <w:color w:val="000000"/>
                <w:sz w:val="15"/>
                <w:szCs w:val="15"/>
              </w:rPr>
              <w:t xml:space="preserve"> </w:t>
            </w:r>
          </w:p>
          <w:p w14:paraId="599701A8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16" w:lineRule="exact"/>
              <w:ind w:firstLine="0"/>
              <w:jc w:val="both"/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panwiowych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27678C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left="560" w:firstLine="0"/>
              <w:jc w:val="left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BC0D59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C58DE9B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</w:tr>
      <w:tr w:rsidR="00FF5B9F" w14:paraId="38F9D2FC" w14:textId="77777777" w:rsidTr="00D45E12">
        <w:trPr>
          <w:cantSplit/>
          <w:trHeight w:hRule="exact" w:val="4881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D4C9D7" w14:textId="77777777" w:rsidR="00FF5B9F" w:rsidRDefault="00FF5B9F" w:rsidP="00873A9D">
            <w:pPr>
              <w:framePr w:w="15869" w:wrap="notBeside" w:vAnchor="text" w:hAnchor="page" w:x="511" w:y="-16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4FFCE0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Dom dla Bezdomnych, niepodpiwniczony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A4C096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14:paraId="6E7D48EE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63B7D6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9083CE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1D415C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586.60m</w:t>
            </w:r>
            <w:r>
              <w:rPr>
                <w:rStyle w:val="Teksttreci2"/>
                <w:color w:val="000000"/>
                <w:vertAlign w:val="superscript"/>
              </w:rPr>
              <w:t>2</w:t>
            </w:r>
            <w:r>
              <w:rPr>
                <w:rStyle w:val="Teksttreci2"/>
                <w:color w:val="000000"/>
              </w:rPr>
              <w:t>, w tym : część mieszkalna - 494,9m</w:t>
            </w:r>
            <w:r>
              <w:rPr>
                <w:rStyle w:val="Teksttreci2"/>
                <w:color w:val="000000"/>
                <w:vertAlign w:val="superscript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616A38" w14:textId="77777777" w:rsidR="00FF5B9F" w:rsidRPr="006B0C8B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0" w:lineRule="exact"/>
              <w:ind w:firstLine="0"/>
              <w:jc w:val="left"/>
              <w:rPr>
                <w:sz w:val="14"/>
                <w:szCs w:val="14"/>
              </w:rPr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1.313.091,05 zł ,</w:t>
            </w:r>
          </w:p>
          <w:p w14:paraId="7B34D3A9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0" w:lineRule="exact"/>
              <w:ind w:firstLine="0"/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dodatkowo: - przyłącze kanalizacji deszczowej 23.320,63zł, - przyłącze kanalizacji sanitarnej 15.727,28zł, - przyłącze en</w:t>
            </w:r>
            <w:r w:rsidR="00CB2942" w:rsidRPr="006B0C8B">
              <w:rPr>
                <w:rStyle w:val="Teksttreci2"/>
                <w:color w:val="000000"/>
                <w:sz w:val="14"/>
                <w:szCs w:val="14"/>
              </w:rPr>
              <w:t>er</w:t>
            </w:r>
            <w:r w:rsidRPr="006B0C8B">
              <w:rPr>
                <w:rStyle w:val="Teksttreci2"/>
                <w:color w:val="000000"/>
                <w:sz w:val="14"/>
                <w:szCs w:val="14"/>
              </w:rPr>
              <w:t xml:space="preserve">getyczne - 6.267,23zł, - przyłącze wodociągowe 12.594,51zł, - przyłącze co. i </w:t>
            </w:r>
            <w:proofErr w:type="spellStart"/>
            <w:r w:rsidRPr="006B0C8B">
              <w:rPr>
                <w:rStyle w:val="Teksttreci2"/>
                <w:color w:val="000000"/>
                <w:sz w:val="14"/>
                <w:szCs w:val="14"/>
              </w:rPr>
              <w:t>cwu</w:t>
            </w:r>
            <w:proofErr w:type="spellEnd"/>
            <w:r w:rsidRPr="006B0C8B">
              <w:rPr>
                <w:rStyle w:val="Teksttreci2"/>
                <w:color w:val="000000"/>
                <w:sz w:val="14"/>
                <w:szCs w:val="14"/>
              </w:rPr>
              <w:t xml:space="preserve"> 59.478,65zł,</w:t>
            </w:r>
            <w:r w:rsidR="00CB2942" w:rsidRPr="006B0C8B">
              <w:rPr>
                <w:rStyle w:val="Teksttreci2"/>
                <w:color w:val="000000"/>
                <w:sz w:val="14"/>
                <w:szCs w:val="14"/>
              </w:rPr>
              <w:t xml:space="preserve"> sieć wodociągowa w budynku 26 275,84 droga wewnętrzna przy  budynku 114 782,21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A8FB33" w14:textId="12340059" w:rsidR="00FF5B9F" w:rsidRDefault="00D55797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2 </w:t>
            </w:r>
            <w:r w:rsidR="00A73038">
              <w:rPr>
                <w:rStyle w:val="Teksttreci2"/>
                <w:color w:val="000000"/>
              </w:rPr>
              <w:t>336</w:t>
            </w:r>
            <w:r>
              <w:rPr>
                <w:rStyle w:val="Teksttreci2"/>
                <w:color w:val="000000"/>
              </w:rPr>
              <w:t> </w:t>
            </w:r>
            <w:r w:rsidR="00A73038">
              <w:rPr>
                <w:rStyle w:val="Teksttreci2"/>
                <w:color w:val="000000"/>
              </w:rPr>
              <w:t>427</w:t>
            </w:r>
            <w:r>
              <w:rPr>
                <w:rStyle w:val="Teksttreci2"/>
                <w:color w:val="000000"/>
              </w:rPr>
              <w:t>,</w:t>
            </w:r>
            <w:r w:rsidR="00A73038">
              <w:rPr>
                <w:rStyle w:val="Teksttreci2"/>
                <w:color w:val="000000"/>
              </w:rPr>
              <w:t>8</w:t>
            </w:r>
            <w:r>
              <w:rPr>
                <w:rStyle w:val="Teksttreci2"/>
                <w:color w:val="000000"/>
              </w:rPr>
              <w:t>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1B9904B" w14:textId="77777777" w:rsidR="00FF5B9F" w:rsidRPr="006B0C8B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16" w:lineRule="exact"/>
              <w:ind w:left="160" w:firstLine="0"/>
              <w:jc w:val="left"/>
              <w:rPr>
                <w:sz w:val="16"/>
                <w:szCs w:val="16"/>
              </w:rPr>
            </w:pPr>
            <w:r w:rsidRPr="006B0C8B">
              <w:rPr>
                <w:rStyle w:val="Teksttreci2"/>
                <w:color w:val="000000"/>
                <w:sz w:val="16"/>
                <w:szCs w:val="16"/>
              </w:rPr>
              <w:t>układ</w:t>
            </w:r>
          </w:p>
          <w:p w14:paraId="56E172FF" w14:textId="77777777" w:rsidR="00FF5B9F" w:rsidRPr="006B0C8B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6B0C8B">
              <w:rPr>
                <w:rStyle w:val="Teksttreci2"/>
                <w:color w:val="000000"/>
                <w:sz w:val="16"/>
                <w:szCs w:val="16"/>
              </w:rPr>
              <w:t xml:space="preserve">konstrukcyjny mieszany złożony z murowanych ścian nośnych z bloczków betonu komórkowego, ściany </w:t>
            </w:r>
            <w:proofErr w:type="spellStart"/>
            <w:r w:rsidRPr="006B0C8B">
              <w:rPr>
                <w:rStyle w:val="Teksttreci2"/>
                <w:color w:val="000000"/>
                <w:sz w:val="16"/>
                <w:szCs w:val="16"/>
              </w:rPr>
              <w:t>fundamento</w:t>
            </w:r>
            <w:proofErr w:type="spellEnd"/>
            <w:r w:rsidRPr="006B0C8B">
              <w:rPr>
                <w:rStyle w:val="Teksttreci2"/>
                <w:color w:val="000000"/>
                <w:sz w:val="16"/>
                <w:szCs w:val="16"/>
              </w:rPr>
              <w:t xml:space="preserve"> we z betonowych bloczków, na których opierane są płyty</w:t>
            </w:r>
          </w:p>
          <w:p w14:paraId="2205941A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16" w:lineRule="exact"/>
              <w:ind w:firstLine="0"/>
              <w:jc w:val="left"/>
            </w:pPr>
            <w:r w:rsidRPr="006B0C8B">
              <w:rPr>
                <w:rStyle w:val="Teksttreci2"/>
                <w:color w:val="000000"/>
                <w:sz w:val="16"/>
                <w:szCs w:val="16"/>
              </w:rPr>
              <w:t>stropowe i dach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0F7FC3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60" w:line="170" w:lineRule="exact"/>
              <w:ind w:firstLine="0"/>
              <w:jc w:val="both"/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czterospadowy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A53F45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60" w:line="170" w:lineRule="exact"/>
              <w:ind w:firstLine="0"/>
              <w:jc w:val="left"/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blachodachówka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791554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41A7E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  <w:p w14:paraId="53E951F4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wewnętrzne</w:t>
            </w:r>
          </w:p>
        </w:tc>
      </w:tr>
      <w:tr w:rsidR="00FF5B9F" w14:paraId="34858C33" w14:textId="77777777" w:rsidTr="00D45E12">
        <w:trPr>
          <w:cantSplit/>
          <w:trHeight w:hRule="exact" w:val="128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1FE31D" w14:textId="77777777" w:rsidR="00B03386" w:rsidRDefault="00B03386" w:rsidP="00D45E12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Miejski</w:t>
            </w:r>
          </w:p>
          <w:p w14:paraId="5958BA02" w14:textId="77777777" w:rsidR="00B03386" w:rsidRDefault="00B03386" w:rsidP="00D45E12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Ośrodek</w:t>
            </w:r>
          </w:p>
          <w:p w14:paraId="3BE4BCD6" w14:textId="77777777" w:rsidR="00B03386" w:rsidRDefault="00B03386" w:rsidP="00D45E12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Pomocy</w:t>
            </w:r>
          </w:p>
          <w:p w14:paraId="512D3CFA" w14:textId="77777777" w:rsidR="00B03386" w:rsidRDefault="00B03386" w:rsidP="00D45E12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Społecznej</w:t>
            </w:r>
          </w:p>
          <w:p w14:paraId="4F89177D" w14:textId="77777777" w:rsidR="00FF5B9F" w:rsidRDefault="00B03386" w:rsidP="00D45E12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56F9FD" w14:textId="77777777" w:rsidR="00FF5B9F" w:rsidRDefault="00B03386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firstLine="0"/>
            </w:pPr>
            <w:r>
              <w:t xml:space="preserve">Adaptacja pomieszczeń na potrzeby Dziennego Domu „Senior - Wigor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8C1481B" w14:textId="77777777" w:rsidR="00B03386" w:rsidRDefault="00B03386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14:paraId="29F834E9" w14:textId="77777777" w:rsidR="00B03386" w:rsidRDefault="00B03386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left="360" w:hanging="20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Bartoszyce,</w:t>
            </w:r>
          </w:p>
          <w:p w14:paraId="3212A749" w14:textId="77777777" w:rsidR="00FF5B9F" w:rsidRDefault="00B03386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45" w:lineRule="exact"/>
              <w:ind w:left="360" w:hanging="200"/>
            </w:pPr>
            <w:r>
              <w:rPr>
                <w:rStyle w:val="Teksttreci2"/>
                <w:color w:val="000000"/>
              </w:rPr>
              <w:t>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A870CB" w14:textId="77777777" w:rsidR="00FF5B9F" w:rsidRDefault="00B03386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firstLine="0"/>
            </w:pPr>
            <w:r>
              <w:t>2015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FBC3FC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9A62C7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CC4A08" w14:textId="77777777" w:rsidR="00FF5B9F" w:rsidRDefault="00713D68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t>187 430,22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40D14C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FAA39E2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221" w:lineRule="exact"/>
              <w:ind w:left="160" w:firstLine="0"/>
              <w:jc w:val="lef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7B74CF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before="60" w:after="0" w:line="170" w:lineRule="exact"/>
              <w:ind w:left="160" w:firstLine="0"/>
              <w:jc w:val="left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B3CFDA5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before="60" w:after="0" w:line="170" w:lineRule="exact"/>
              <w:ind w:left="140" w:firstLine="0"/>
              <w:jc w:val="left"/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DB719E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28999" w14:textId="77777777" w:rsidR="00FF5B9F" w:rsidRDefault="00FF5B9F" w:rsidP="00873A9D">
            <w:pPr>
              <w:pStyle w:val="Teksttreci21"/>
              <w:framePr w:w="15869" w:wrap="notBeside" w:vAnchor="text" w:hAnchor="page" w:x="511" w:y="-162"/>
              <w:shd w:val="clear" w:color="auto" w:fill="auto"/>
              <w:spacing w:after="0" w:line="170" w:lineRule="exact"/>
              <w:ind w:firstLine="0"/>
            </w:pPr>
          </w:p>
        </w:tc>
      </w:tr>
    </w:tbl>
    <w:p w14:paraId="0DDF4B24" w14:textId="77777777" w:rsidR="00FF5B9F" w:rsidRDefault="00FF5B9F" w:rsidP="00873A9D">
      <w:pPr>
        <w:framePr w:w="15869" w:wrap="notBeside" w:vAnchor="text" w:hAnchor="page" w:x="511" w:y="-162"/>
        <w:rPr>
          <w:rFonts w:cs="Times New Roman"/>
          <w:color w:val="auto"/>
          <w:sz w:val="2"/>
        </w:rPr>
      </w:pPr>
    </w:p>
    <w:tbl>
      <w:tblPr>
        <w:tblW w:w="158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056"/>
      </w:tblGrid>
      <w:tr w:rsidR="008D60A9" w14:paraId="68D5E1B3" w14:textId="77777777" w:rsidTr="00C2578F">
        <w:trPr>
          <w:trHeight w:hRule="exact" w:val="199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F6CCF6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lastRenderedPageBreak/>
              <w:t>Szkoła Podstawowa nr 1 im. Romualda Traugutta w 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21DDA0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Budynek główny, łącznik,</w:t>
            </w:r>
          </w:p>
          <w:p w14:paraId="7C3FF7F2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sala gimnastyczna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18014A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ul. Traugutta 23 11 - 200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CF64FD2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Lata 20 - te</w:t>
            </w:r>
          </w:p>
          <w:p w14:paraId="70610041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ubiegłego wieku.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53BD11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890DF8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3481,9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E99FF0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A9808B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13 984 491,00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B543D7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Ściany i ścianki działowe: cegła pełna i dziurawka.</w:t>
            </w:r>
          </w:p>
          <w:p w14:paraId="35F865F3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Ściany zewnętrzne: cegła pełna i kamień.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6BE2C3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140" w:firstLine="0"/>
              <w:jc w:val="left"/>
            </w:pPr>
            <w:r>
              <w:rPr>
                <w:rStyle w:val="Teksttreci2"/>
                <w:color w:val="000000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E71141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8DD037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6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20</w:t>
            </w:r>
          </w:p>
          <w:p w14:paraId="6079B382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before="60"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szt.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7E860C9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13 szt.</w:t>
            </w:r>
          </w:p>
        </w:tc>
      </w:tr>
      <w:tr w:rsidR="008D60A9" w14:paraId="282C8E33" w14:textId="77777777" w:rsidTr="00B26CE7">
        <w:trPr>
          <w:trHeight w:hRule="exact" w:val="226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407255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Szkoła</w:t>
            </w:r>
          </w:p>
          <w:p w14:paraId="736F0CB4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Podstawowa Nr 3 im.</w:t>
            </w:r>
          </w:p>
          <w:p w14:paraId="06474FE7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Tadeusza</w:t>
            </w:r>
          </w:p>
          <w:p w14:paraId="78D103CB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Kościuszki</w:t>
            </w:r>
          </w:p>
          <w:p w14:paraId="058B6967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w</w:t>
            </w:r>
          </w:p>
          <w:p w14:paraId="50574233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E9377B1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Budynek szkolny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63A0FC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 Bartoszyce ul. Marksa 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23BBAA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1964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E3339C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-1, 1, 2.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3FD31E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1 888,59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9311DF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216809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7 565 692,00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A0FAD0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Ściany</w:t>
            </w:r>
          </w:p>
          <w:p w14:paraId="15C2B35D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zewnętrzne z cegły </w:t>
            </w:r>
            <w:proofErr w:type="spellStart"/>
            <w:r>
              <w:rPr>
                <w:rStyle w:val="Teksttreci2"/>
                <w:color w:val="000000"/>
              </w:rPr>
              <w:t>wap</w:t>
            </w:r>
            <w:proofErr w:type="spellEnd"/>
            <w:r>
              <w:rPr>
                <w:rStyle w:val="Teksttreci2"/>
                <w:color w:val="000000"/>
              </w:rPr>
              <w:t>- piaskowej.</w:t>
            </w:r>
          </w:p>
          <w:p w14:paraId="6967BA4B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Elewacja</w:t>
            </w:r>
          </w:p>
          <w:p w14:paraId="4B62C256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docieplona</w:t>
            </w:r>
          </w:p>
          <w:p w14:paraId="26C63715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styropianem,</w:t>
            </w:r>
          </w:p>
          <w:p w14:paraId="1D3BF24E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tynk</w:t>
            </w:r>
          </w:p>
          <w:p w14:paraId="1FCB4D5D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cienkowarstwowy.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63B702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Żelbetowa - łupiny</w:t>
            </w:r>
          </w:p>
          <w:p w14:paraId="6D70B9D7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  <w:jc w:val="left"/>
            </w:pPr>
            <w:proofErr w:type="spellStart"/>
            <w:r>
              <w:rPr>
                <w:rStyle w:val="Teksttreci2"/>
                <w:color w:val="000000"/>
              </w:rPr>
              <w:t>prefabrykow</w:t>
            </w:r>
            <w:proofErr w:type="spellEnd"/>
          </w:p>
          <w:p w14:paraId="18965F73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</w:pPr>
            <w:proofErr w:type="spellStart"/>
            <w:r>
              <w:rPr>
                <w:rStyle w:val="Teksttreci2"/>
                <w:color w:val="000000"/>
              </w:rPr>
              <w:t>ane</w:t>
            </w:r>
            <w:proofErr w:type="spellEnd"/>
            <w:r>
              <w:rPr>
                <w:rStyle w:val="Teksttreci2"/>
                <w:color w:val="00000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D87972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21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Pokrycie</w:t>
            </w:r>
          </w:p>
          <w:p w14:paraId="1AB7ECDF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21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dachowe</w:t>
            </w:r>
          </w:p>
          <w:p w14:paraId="1D06F46A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papowa.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DB5256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EF28030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</w:tr>
      <w:tr w:rsidR="008D60A9" w14:paraId="344E7113" w14:textId="77777777" w:rsidTr="00B26CE7">
        <w:trPr>
          <w:cantSplit/>
          <w:trHeight w:hRule="exact" w:val="989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580F6C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 xml:space="preserve">Zespół </w:t>
            </w:r>
            <w:proofErr w:type="spellStart"/>
            <w:r>
              <w:rPr>
                <w:rStyle w:val="Teksttreci2"/>
                <w:color w:val="000000"/>
              </w:rPr>
              <w:t>Szkolno</w:t>
            </w:r>
            <w:proofErr w:type="spellEnd"/>
            <w:r>
              <w:rPr>
                <w:rStyle w:val="Teksttreci2"/>
                <w:color w:val="000000"/>
              </w:rPr>
              <w:t xml:space="preserve"> -Przedszkolny nr 1 w 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54745B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Budynek szkolny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C00A3E6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ul.</w:t>
            </w:r>
          </w:p>
          <w:p w14:paraId="0F9C640F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Nowowiejskiego 31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B73B15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1965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629833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75DB3B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1797,00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684645" w14:textId="77777777" w:rsidR="008D60A9" w:rsidRDefault="008D60A9" w:rsidP="008D60A9">
            <w:pPr>
              <w:framePr w:w="16441" w:h="10036" w:hRule="exact" w:wrap="notBeside" w:vAnchor="text" w:hAnchor="page" w:x="429" w:y="-837"/>
              <w:rPr>
                <w:rFonts w:cs="Times New Roman"/>
                <w:color w:val="auto"/>
                <w:sz w:val="16"/>
                <w:szCs w:val="16"/>
              </w:rPr>
            </w:pPr>
          </w:p>
          <w:p w14:paraId="755C84C1" w14:textId="77777777" w:rsidR="008D60A9" w:rsidRDefault="008D60A9" w:rsidP="008D60A9">
            <w:pPr>
              <w:framePr w:w="16441" w:h="10036" w:hRule="exact" w:wrap="notBeside" w:vAnchor="text" w:hAnchor="page" w:x="429" w:y="-837"/>
              <w:rPr>
                <w:rFonts w:cs="Times New Roman"/>
                <w:color w:val="auto"/>
                <w:sz w:val="16"/>
                <w:szCs w:val="16"/>
              </w:rPr>
            </w:pPr>
          </w:p>
          <w:p w14:paraId="795DC916" w14:textId="77777777" w:rsidR="008D60A9" w:rsidRPr="00811B4F" w:rsidRDefault="008D60A9" w:rsidP="008D60A9">
            <w:pPr>
              <w:framePr w:w="16441" w:h="10036" w:hRule="exact" w:wrap="notBeside" w:vAnchor="text" w:hAnchor="page" w:x="429" w:y="-837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F85432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7 198 782,00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C2B7BD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murowane,</w:t>
            </w:r>
          </w:p>
          <w:p w14:paraId="7B0FA2A0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21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ocieplane</w:t>
            </w:r>
          </w:p>
          <w:p w14:paraId="21DED395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21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styropianem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67AD8D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żelbetonowa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7A03CB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F0491A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43159CA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</w:tr>
      <w:tr w:rsidR="008D60A9" w14:paraId="3BEAD4D2" w14:textId="77777777" w:rsidTr="00B26CE7">
        <w:trPr>
          <w:cantSplit/>
          <w:trHeight w:hRule="exact" w:val="984"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54C5D0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358339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14:paraId="12F7E033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gospodarczy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A60CABC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ul.</w:t>
            </w:r>
          </w:p>
          <w:p w14:paraId="7E4E6FB3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Nowowiejskiego 31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2202B54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1986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2AEE63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50820A2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16,25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D8CA6F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6 552,00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DAC72A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A174AA2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murowane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97016A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żelbetonowa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E1E342D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7C44EC8" w14:textId="77777777" w:rsidR="008D60A9" w:rsidRDefault="008D60A9" w:rsidP="008D60A9">
            <w:pPr>
              <w:framePr w:w="16441" w:h="10036" w:hRule="exact" w:wrap="notBeside" w:vAnchor="text" w:hAnchor="page" w:x="429" w:y="-837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F1D7C" w14:textId="77777777" w:rsidR="008D60A9" w:rsidRDefault="008D60A9" w:rsidP="008D60A9">
            <w:pPr>
              <w:framePr w:w="16441" w:h="10036" w:hRule="exact" w:wrap="notBeside" w:vAnchor="text" w:hAnchor="page" w:x="429" w:y="-837"/>
              <w:rPr>
                <w:rFonts w:cs="Times New Roman"/>
                <w:color w:val="auto"/>
                <w:sz w:val="10"/>
              </w:rPr>
            </w:pPr>
          </w:p>
        </w:tc>
      </w:tr>
      <w:tr w:rsidR="008D60A9" w14:paraId="0743F88C" w14:textId="77777777" w:rsidTr="00B26CE7">
        <w:trPr>
          <w:cantSplit/>
          <w:trHeight w:hRule="exact" w:val="744"/>
          <w:jc w:val="center"/>
        </w:trPr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F34DAA" w14:textId="77777777" w:rsidR="008D60A9" w:rsidRDefault="008D60A9" w:rsidP="008D60A9">
            <w:pPr>
              <w:framePr w:w="16441" w:h="10036" w:hRule="exact" w:wrap="notBeside" w:vAnchor="text" w:hAnchor="page" w:x="429" w:y="-837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2F73BBD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14:paraId="01BB985B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4D0949B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ul. 4 lutego 26,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E1C4F8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1967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4E3397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1DE500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361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E6ECDE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19DF82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1 446 166,00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5A0566B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murowane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2018B2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żelbetonowa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6025A0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905779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8899D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8D60A9" w14:paraId="5AC7B67B" w14:textId="77777777" w:rsidTr="00B26CE7">
        <w:trPr>
          <w:trHeight w:hRule="exact" w:val="238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A2C24A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before="60" w:after="0" w:line="170" w:lineRule="exact"/>
              <w:ind w:firstLine="0"/>
            </w:pPr>
            <w:r>
              <w:t>Szkoła Podstawowa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469E5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200" w:firstLine="0"/>
              <w:jc w:val="left"/>
              <w:rPr>
                <w:szCs w:val="17"/>
              </w:rPr>
            </w:pPr>
            <w:r w:rsidRPr="00E0370E">
              <w:rPr>
                <w:rFonts w:cs="Calibri"/>
                <w:color w:val="000000"/>
                <w:szCs w:val="17"/>
              </w:rPr>
              <w:t>Budynek szkoły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6E4E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  <w:rPr>
                <w:szCs w:val="17"/>
              </w:rPr>
            </w:pPr>
            <w:r w:rsidRPr="00E0370E">
              <w:rPr>
                <w:rFonts w:cs="Calibri"/>
                <w:color w:val="000000"/>
                <w:szCs w:val="17"/>
              </w:rPr>
              <w:t>ul. Bema 35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76054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rPr>
                <w:szCs w:val="17"/>
              </w:rPr>
            </w:pPr>
            <w:r w:rsidRPr="00E0370E">
              <w:rPr>
                <w:rFonts w:cs="Calibri"/>
                <w:color w:val="000000"/>
                <w:szCs w:val="17"/>
              </w:rPr>
              <w:t>1896r.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766FC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rPr>
                <w:szCs w:val="17"/>
              </w:rPr>
            </w:pPr>
            <w:r w:rsidRPr="00E0370E">
              <w:rPr>
                <w:rFonts w:cs="Calibri"/>
                <w:color w:val="000000"/>
                <w:szCs w:val="17"/>
              </w:rPr>
              <w:t xml:space="preserve">4            </w:t>
            </w:r>
            <w:r w:rsidRPr="00824E41">
              <w:rPr>
                <w:rFonts w:cs="Calibri"/>
                <w:color w:val="000000"/>
                <w:sz w:val="15"/>
                <w:szCs w:val="15"/>
              </w:rPr>
              <w:t>podpiwniczony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69DC1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rPr>
                <w:szCs w:val="17"/>
              </w:rPr>
            </w:pPr>
            <w:r w:rsidRPr="00E0370E">
              <w:rPr>
                <w:rFonts w:cs="Calibri"/>
                <w:color w:val="000000"/>
                <w:szCs w:val="17"/>
              </w:rPr>
              <w:t>3776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E9E2C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180" w:firstLine="0"/>
              <w:jc w:val="left"/>
              <w:rPr>
                <w:szCs w:val="17"/>
              </w:rPr>
            </w:pPr>
            <w:r w:rsidRPr="00E0370E">
              <w:rPr>
                <w:rFonts w:cs="Calibri"/>
                <w:color w:val="000000"/>
                <w:szCs w:val="17"/>
              </w:rPr>
              <w:t>3 067 712,81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6EC81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jc w:val="left"/>
              <w:rPr>
                <w:szCs w:val="17"/>
              </w:rPr>
            </w:pPr>
            <w:r w:rsidRPr="00E0370E">
              <w:rPr>
                <w:rFonts w:cs="Calibri"/>
                <w:color w:val="000000"/>
                <w:szCs w:val="17"/>
              </w:rPr>
              <w:t>15 126 656,00 zł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BE7A1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  <w:rPr>
                <w:szCs w:val="17"/>
              </w:rPr>
            </w:pPr>
            <w:r w:rsidRPr="00E0370E">
              <w:rPr>
                <w:rFonts w:cs="Calibri"/>
                <w:color w:val="000000"/>
                <w:szCs w:val="17"/>
              </w:rPr>
              <w:t>konstrukcyjne i działowe z cegły ceramicznej pełnej. Stropy nad piwnicami z cegły na belkach stalowych dwuteowych, stropy między piętrami drewniane belkowe za ślepym pułapem i podsufitką z desek.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1F25E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140" w:firstLine="0"/>
              <w:jc w:val="left"/>
              <w:rPr>
                <w:szCs w:val="17"/>
              </w:rPr>
            </w:pPr>
            <w:r w:rsidRPr="00E0370E">
              <w:rPr>
                <w:rFonts w:cs="Calibri"/>
                <w:color w:val="000000"/>
                <w:szCs w:val="17"/>
              </w:rPr>
              <w:t>dwuspadowy, konstrukcja drewniana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BC2AF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before="60" w:after="0" w:line="170" w:lineRule="exact"/>
              <w:ind w:firstLine="0"/>
              <w:jc w:val="left"/>
              <w:rPr>
                <w:szCs w:val="17"/>
              </w:rPr>
            </w:pPr>
            <w:r w:rsidRPr="00E0370E">
              <w:rPr>
                <w:rFonts w:cs="Calibri"/>
                <w:color w:val="000000"/>
                <w:szCs w:val="17"/>
              </w:rPr>
              <w:t>dachówka ceramiczna ułożoną na łatach.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898CD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220" w:firstLine="0"/>
              <w:jc w:val="left"/>
            </w:pPr>
            <w:r w:rsidRPr="00E0370E">
              <w:rPr>
                <w:rFonts w:cs="Calibri"/>
                <w:color w:val="000000"/>
              </w:rPr>
              <w:t>24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AD986" w14:textId="77777777" w:rsidR="008D60A9" w:rsidRPr="00E0370E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</w:pPr>
            <w:r w:rsidRPr="00E0370E">
              <w:rPr>
                <w:rFonts w:cs="Calibri"/>
                <w:color w:val="000000"/>
              </w:rPr>
              <w:t>3</w:t>
            </w:r>
          </w:p>
        </w:tc>
      </w:tr>
      <w:tr w:rsidR="008D60A9" w14:paraId="6969F8B9" w14:textId="77777777" w:rsidTr="00B26CE7">
        <w:trPr>
          <w:trHeight w:hRule="exact" w:val="956"/>
          <w:jc w:val="center"/>
        </w:trPr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B06D7E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654854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20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19471EA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4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6E30F13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C6296B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2F955C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81B9B1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7BDC240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5D1C9F8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216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3E1C31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14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5CC4943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60" w:line="170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23516C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left="22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7A461" w14:textId="77777777" w:rsidR="008D60A9" w:rsidRDefault="008D60A9" w:rsidP="008D60A9">
            <w:pPr>
              <w:pStyle w:val="Teksttreci21"/>
              <w:framePr w:w="16441" w:h="10036" w:hRule="exact" w:wrap="notBeside" w:vAnchor="text" w:hAnchor="page" w:x="429" w:y="-837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</w:tbl>
    <w:p w14:paraId="2177C918" w14:textId="77777777" w:rsidR="008D60A9" w:rsidRDefault="008D60A9" w:rsidP="008D60A9">
      <w:pPr>
        <w:framePr w:w="16441" w:h="10036" w:hRule="exact" w:wrap="notBeside" w:vAnchor="text" w:hAnchor="page" w:x="429" w:y="-837"/>
        <w:rPr>
          <w:rFonts w:cs="Times New Roman"/>
          <w:color w:val="auto"/>
          <w:sz w:val="2"/>
        </w:rPr>
      </w:pPr>
    </w:p>
    <w:p w14:paraId="4A524A5E" w14:textId="77777777" w:rsidR="00FF5B9F" w:rsidRDefault="00FF5B9F" w:rsidP="00FF5B9F">
      <w:pPr>
        <w:rPr>
          <w:rFonts w:cs="Times New Roman"/>
          <w:color w:val="auto"/>
          <w:sz w:val="2"/>
        </w:rPr>
      </w:pPr>
    </w:p>
    <w:p w14:paraId="68344723" w14:textId="77777777"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341"/>
      </w:tblGrid>
      <w:tr w:rsidR="008E2361" w14:paraId="0AFE12D6" w14:textId="77777777" w:rsidTr="00505DAE">
        <w:trPr>
          <w:cantSplit/>
          <w:trHeight w:hRule="exact" w:val="719"/>
          <w:jc w:val="center"/>
        </w:trPr>
        <w:tc>
          <w:tcPr>
            <w:tcW w:w="1142" w:type="dxa"/>
            <w:vMerge w:val="restart"/>
            <w:shd w:val="clear" w:color="auto" w:fill="FFFFFF"/>
            <w:vAlign w:val="bottom"/>
          </w:tcPr>
          <w:p w14:paraId="3899E6B4" w14:textId="77777777" w:rsidR="008E2361" w:rsidRDefault="008E2361" w:rsidP="00D45E12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lastRenderedPageBreak/>
              <w:t>nr 7 im. Józefa Wybickiego w</w:t>
            </w:r>
          </w:p>
          <w:p w14:paraId="03344AD5" w14:textId="77777777" w:rsidR="008E2361" w:rsidRDefault="008E2361" w:rsidP="00D45E12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shd w:val="clear" w:color="auto" w:fill="auto"/>
            <w:vAlign w:val="center"/>
          </w:tcPr>
          <w:p w14:paraId="08276CC7" w14:textId="01FAA1F1" w:rsidR="008E2361" w:rsidRDefault="008E2361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Sala gimnastyczna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84C5E4" w14:textId="6F0B0482" w:rsidR="008E2361" w:rsidRDefault="008E2361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170" w:lineRule="exact"/>
              <w:ind w:firstLine="0"/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ul.Bema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35 11-200 Bartoszyce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5FA8A41E" w14:textId="14B8F425" w:rsidR="008E2361" w:rsidRDefault="008E2361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2003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63ACFDF8" w14:textId="167ADCA0" w:rsidR="008E2361" w:rsidRDefault="008E2361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i 2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7E980295" w14:textId="026EADE9" w:rsidR="008E2361" w:rsidRDefault="008E2361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1057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28A8191F" w14:textId="4888A713" w:rsidR="008E2361" w:rsidRDefault="008E2361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3D89200" w14:textId="3E81F129" w:rsidR="008E2361" w:rsidRDefault="008E2361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4 234 342,00 zł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665FEBD" w14:textId="1A0D89A3" w:rsidR="008E2361" w:rsidRDefault="008E2361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cegła ceramiczna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igazobetonowa</w:t>
            </w:r>
            <w:proofErr w:type="spellEnd"/>
          </w:p>
        </w:tc>
        <w:tc>
          <w:tcPr>
            <w:tcW w:w="1138" w:type="dxa"/>
            <w:shd w:val="clear" w:color="auto" w:fill="auto"/>
            <w:vAlign w:val="center"/>
          </w:tcPr>
          <w:p w14:paraId="01EA725A" w14:textId="14660098" w:rsidR="008E2361" w:rsidRDefault="008E2361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stalowo - drewniana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A31AA6F" w14:textId="28317A8C" w:rsidR="008E2361" w:rsidRDefault="008E2361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dachówka ceramiczna</w:t>
            </w:r>
          </w:p>
        </w:tc>
        <w:tc>
          <w:tcPr>
            <w:tcW w:w="595" w:type="dxa"/>
            <w:shd w:val="clear" w:color="auto" w:fill="auto"/>
            <w:vAlign w:val="center"/>
          </w:tcPr>
          <w:p w14:paraId="7E641F97" w14:textId="0D371099" w:rsidR="008E2361" w:rsidRDefault="008E2361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621CEEB2" w14:textId="148478DA" w:rsidR="008E2361" w:rsidRDefault="008E2361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FD61C7" w14:paraId="648883EB" w14:textId="77777777" w:rsidTr="00505DAE">
        <w:trPr>
          <w:cantSplit/>
          <w:trHeight w:hRule="exact" w:val="3961"/>
          <w:jc w:val="center"/>
        </w:trPr>
        <w:tc>
          <w:tcPr>
            <w:tcW w:w="1142" w:type="dxa"/>
            <w:vMerge/>
            <w:shd w:val="clear" w:color="auto" w:fill="FFFFFF"/>
            <w:vAlign w:val="bottom"/>
          </w:tcPr>
          <w:p w14:paraId="6BD2FF9D" w14:textId="77777777" w:rsidR="00FD61C7" w:rsidRDefault="00FD61C7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shd w:val="clear" w:color="auto" w:fill="FFFFFF"/>
            <w:vAlign w:val="center"/>
          </w:tcPr>
          <w:p w14:paraId="18A51363" w14:textId="3AE4E1AF" w:rsidR="00FD61C7" w:rsidRDefault="00FD61C7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Style w:val="Teksttreci2"/>
              </w:rPr>
              <w:t>Budynek szkoły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FE57F6E" w14:textId="79B2D714" w:rsidR="00FD61C7" w:rsidRDefault="00FD61C7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 Bema 35</w:t>
            </w:r>
          </w:p>
        </w:tc>
        <w:tc>
          <w:tcPr>
            <w:tcW w:w="936" w:type="dxa"/>
            <w:shd w:val="clear" w:color="auto" w:fill="FFFFFF"/>
            <w:vAlign w:val="center"/>
          </w:tcPr>
          <w:p w14:paraId="725656DB" w14:textId="5CF218AB" w:rsidR="00FD61C7" w:rsidRDefault="00FD61C7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Style w:val="Teksttreci2"/>
              </w:rPr>
              <w:t>1896r.</w:t>
            </w:r>
          </w:p>
        </w:tc>
        <w:tc>
          <w:tcPr>
            <w:tcW w:w="1157" w:type="dxa"/>
            <w:shd w:val="clear" w:color="auto" w:fill="FFFFFF"/>
            <w:vAlign w:val="center"/>
          </w:tcPr>
          <w:p w14:paraId="4EA94272" w14:textId="77777777" w:rsidR="00FD61C7" w:rsidRDefault="00FD61C7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</w:p>
          <w:p w14:paraId="754EFCBA" w14:textId="4E66DF96" w:rsidR="00FD61C7" w:rsidRDefault="00FD61C7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 w:rsidRPr="00317811">
              <w:rPr>
                <w:rStyle w:val="Teksttreci2"/>
                <w:sz w:val="15"/>
                <w:szCs w:val="15"/>
              </w:rPr>
              <w:t>podpiwniczony</w:t>
            </w:r>
          </w:p>
        </w:tc>
        <w:tc>
          <w:tcPr>
            <w:tcW w:w="1224" w:type="dxa"/>
            <w:shd w:val="clear" w:color="auto" w:fill="FFFFFF"/>
            <w:vAlign w:val="center"/>
          </w:tcPr>
          <w:p w14:paraId="72425E6F" w14:textId="5B9C64F8" w:rsidR="00FD61C7" w:rsidRDefault="00FD61C7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Style w:val="Teksttreci2"/>
              </w:rPr>
              <w:t>3775,8</w:t>
            </w:r>
          </w:p>
        </w:tc>
        <w:tc>
          <w:tcPr>
            <w:tcW w:w="1589" w:type="dxa"/>
            <w:shd w:val="clear" w:color="auto" w:fill="FFFFFF"/>
            <w:vAlign w:val="center"/>
          </w:tcPr>
          <w:p w14:paraId="772DB3B2" w14:textId="77777777" w:rsidR="00FD61C7" w:rsidRDefault="00FD61C7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2F5398BE" w14:textId="34820BA9" w:rsidR="00FD61C7" w:rsidRDefault="00FD61C7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Style w:val="Teksttreci2"/>
              </w:rPr>
              <w:t>1</w:t>
            </w:r>
            <w:r w:rsidR="00751B2B">
              <w:rPr>
                <w:rStyle w:val="Teksttreci2"/>
              </w:rPr>
              <w:t>5</w:t>
            </w:r>
            <w:r>
              <w:rPr>
                <w:rStyle w:val="Teksttreci2"/>
              </w:rPr>
              <w:t> </w:t>
            </w:r>
            <w:r w:rsidR="00751B2B">
              <w:rPr>
                <w:rStyle w:val="Teksttreci2"/>
              </w:rPr>
              <w:t>126</w:t>
            </w:r>
            <w:r>
              <w:rPr>
                <w:rStyle w:val="Teksttreci2"/>
              </w:rPr>
              <w:t xml:space="preserve"> </w:t>
            </w:r>
            <w:r w:rsidR="0019678A">
              <w:rPr>
                <w:rStyle w:val="Teksttreci2"/>
              </w:rPr>
              <w:t>656</w:t>
            </w:r>
            <w:r>
              <w:rPr>
                <w:rStyle w:val="Teksttreci2"/>
              </w:rPr>
              <w:t>,00 zł</w:t>
            </w:r>
          </w:p>
        </w:tc>
        <w:tc>
          <w:tcPr>
            <w:tcW w:w="1162" w:type="dxa"/>
            <w:shd w:val="clear" w:color="auto" w:fill="FFFFFF"/>
          </w:tcPr>
          <w:p w14:paraId="678927B6" w14:textId="77777777" w:rsidR="00FD61C7" w:rsidRPr="00317811" w:rsidRDefault="00FD61C7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konstrukcyjne i działowe z cegły</w:t>
            </w:r>
          </w:p>
          <w:p w14:paraId="13C55D2B" w14:textId="77777777" w:rsidR="00FD61C7" w:rsidRPr="00317811" w:rsidRDefault="00FD61C7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ceramicznej pełnej. Stropy nad</w:t>
            </w:r>
          </w:p>
          <w:p w14:paraId="35178C36" w14:textId="1593EB41" w:rsidR="00FD61C7" w:rsidRDefault="00FD61C7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 w:rsidRPr="00317811">
              <w:rPr>
                <w:rStyle w:val="Teksttreci2"/>
                <w:sz w:val="16"/>
                <w:szCs w:val="16"/>
              </w:rPr>
              <w:t>piwnicami z cegły na belkach stalowych dwuteowych, stropy między piętrami drewniane belkowe za ślepym pułapem i podsufitką z desek.</w:t>
            </w:r>
          </w:p>
        </w:tc>
        <w:tc>
          <w:tcPr>
            <w:tcW w:w="1138" w:type="dxa"/>
            <w:shd w:val="clear" w:color="auto" w:fill="FFFFFF"/>
            <w:vAlign w:val="center"/>
          </w:tcPr>
          <w:p w14:paraId="66B4CBAB" w14:textId="77777777" w:rsidR="00FD61C7" w:rsidRDefault="00FD61C7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left="180" w:hanging="18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dwuspadowa</w:t>
            </w:r>
          </w:p>
          <w:p w14:paraId="40F63BA8" w14:textId="77777777" w:rsidR="00FD61C7" w:rsidRDefault="00FD61C7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left="180" w:hanging="18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konstrukcja</w:t>
            </w:r>
          </w:p>
          <w:p w14:paraId="636ACFA1" w14:textId="415B8262" w:rsidR="00FD61C7" w:rsidRDefault="00FD61C7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Style w:val="Teksttreci2"/>
              </w:rPr>
              <w:t>drewniana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13AC2F6E" w14:textId="6EA5C815" w:rsidR="00FD61C7" w:rsidRDefault="00FD61C7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Style w:val="Teksttreci2"/>
              </w:rPr>
              <w:t>dachówka ceramiczna ułożoną na łatach.</w:t>
            </w:r>
          </w:p>
        </w:tc>
        <w:tc>
          <w:tcPr>
            <w:tcW w:w="595" w:type="dxa"/>
            <w:shd w:val="clear" w:color="auto" w:fill="FFFFFF"/>
            <w:vAlign w:val="center"/>
          </w:tcPr>
          <w:p w14:paraId="4FA43D91" w14:textId="1032B5A2" w:rsidR="00FD61C7" w:rsidRDefault="00FD61C7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Style w:val="Teksttreci2"/>
              </w:rPr>
              <w:t>2</w:t>
            </w:r>
            <w:r w:rsidR="0019678A">
              <w:rPr>
                <w:rStyle w:val="Teksttreci2"/>
              </w:rPr>
              <w:t>4</w:t>
            </w:r>
          </w:p>
        </w:tc>
        <w:tc>
          <w:tcPr>
            <w:tcW w:w="1341" w:type="dxa"/>
            <w:shd w:val="clear" w:color="auto" w:fill="FFFFFF"/>
            <w:vAlign w:val="center"/>
          </w:tcPr>
          <w:p w14:paraId="6ADABCC3" w14:textId="2720D6AC" w:rsidR="00FD61C7" w:rsidRDefault="0019678A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  <w:r>
              <w:rPr>
                <w:rStyle w:val="Teksttreci2"/>
              </w:rPr>
              <w:t>6</w:t>
            </w:r>
          </w:p>
        </w:tc>
      </w:tr>
      <w:tr w:rsidR="00BE31D9" w14:paraId="007A194A" w14:textId="77777777" w:rsidTr="00505DAE">
        <w:trPr>
          <w:cantSplit/>
          <w:trHeight w:hRule="exact" w:val="6338"/>
          <w:jc w:val="center"/>
        </w:trPr>
        <w:tc>
          <w:tcPr>
            <w:tcW w:w="1142" w:type="dxa"/>
            <w:vMerge/>
            <w:shd w:val="clear" w:color="auto" w:fill="FFFFFF"/>
            <w:vAlign w:val="bottom"/>
          </w:tcPr>
          <w:p w14:paraId="50254BFF" w14:textId="77777777" w:rsidR="00BE31D9" w:rsidRDefault="00BE31D9" w:rsidP="00873A9D">
            <w:pPr>
              <w:framePr w:w="16291" w:wrap="notBeside" w:vAnchor="text" w:hAnchor="page" w:x="481" w:yAlign="bottom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shd w:val="clear" w:color="auto" w:fill="FFFFFF"/>
            <w:vAlign w:val="center"/>
          </w:tcPr>
          <w:p w14:paraId="41E14E94" w14:textId="1E4E9AC8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Hala sportowa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B904E8A" w14:textId="4894B3A3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40" w:lineRule="exact"/>
              <w:ind w:left="340" w:hanging="140"/>
              <w:jc w:val="left"/>
            </w:pPr>
            <w:r>
              <w:rPr>
                <w:rStyle w:val="Teksttreci2"/>
                <w:color w:val="000000"/>
              </w:rPr>
              <w:t>ul. Bema 35</w:t>
            </w:r>
          </w:p>
        </w:tc>
        <w:tc>
          <w:tcPr>
            <w:tcW w:w="936" w:type="dxa"/>
            <w:shd w:val="clear" w:color="auto" w:fill="FFFFFF"/>
            <w:vAlign w:val="center"/>
          </w:tcPr>
          <w:p w14:paraId="0BBC4AE9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45" w:lineRule="exact"/>
              <w:ind w:left="200"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02.01.</w:t>
            </w:r>
          </w:p>
          <w:p w14:paraId="51928630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45" w:lineRule="exact"/>
              <w:ind w:left="200"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2004r.-</w:t>
            </w:r>
          </w:p>
          <w:p w14:paraId="7D32CC74" w14:textId="77777777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  <w:sz w:val="16"/>
                <w:szCs w:val="16"/>
              </w:rPr>
            </w:pPr>
            <w:proofErr w:type="spellStart"/>
            <w:r w:rsidRPr="00317811">
              <w:rPr>
                <w:rStyle w:val="Teksttreci2"/>
                <w:color w:val="000000"/>
                <w:sz w:val="16"/>
                <w:szCs w:val="16"/>
              </w:rPr>
              <w:t>Moderni</w:t>
            </w:r>
            <w:proofErr w:type="spellEnd"/>
          </w:p>
          <w:p w14:paraId="6A220EF9" w14:textId="20DA895C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170" w:lineRule="exact"/>
              <w:ind w:left="260" w:firstLine="0"/>
              <w:jc w:val="left"/>
            </w:pPr>
            <w:proofErr w:type="spellStart"/>
            <w:r w:rsidRPr="00317811">
              <w:rPr>
                <w:rStyle w:val="Teksttreci2"/>
                <w:color w:val="000000"/>
                <w:sz w:val="16"/>
                <w:szCs w:val="16"/>
              </w:rPr>
              <w:t>zacja</w:t>
            </w:r>
            <w:proofErr w:type="spellEnd"/>
          </w:p>
        </w:tc>
        <w:tc>
          <w:tcPr>
            <w:tcW w:w="1157" w:type="dxa"/>
            <w:shd w:val="clear" w:color="auto" w:fill="FFFFFF"/>
            <w:vAlign w:val="center"/>
          </w:tcPr>
          <w:p w14:paraId="37A556A0" w14:textId="7AD454C7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2 -zach. część</w:t>
            </w:r>
          </w:p>
        </w:tc>
        <w:tc>
          <w:tcPr>
            <w:tcW w:w="1224" w:type="dxa"/>
            <w:shd w:val="clear" w:color="auto" w:fill="FFFFFF"/>
            <w:vAlign w:val="center"/>
          </w:tcPr>
          <w:p w14:paraId="5CF90EBE" w14:textId="3EC545A3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418,1</w:t>
            </w:r>
          </w:p>
        </w:tc>
        <w:tc>
          <w:tcPr>
            <w:tcW w:w="1589" w:type="dxa"/>
            <w:shd w:val="clear" w:color="auto" w:fill="FFFFFF"/>
            <w:vAlign w:val="center"/>
          </w:tcPr>
          <w:p w14:paraId="59B767F6" w14:textId="310D550F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170" w:lineRule="exact"/>
              <w:ind w:left="200" w:firstLine="0"/>
              <w:jc w:val="left"/>
            </w:pPr>
            <w:r>
              <w:rPr>
                <w:rStyle w:val="Teksttreci2"/>
                <w:color w:val="000000"/>
              </w:rPr>
              <w:t>1 768 232,30 zł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C1C3982" w14:textId="6784E7EE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-</w:t>
            </w:r>
          </w:p>
        </w:tc>
        <w:tc>
          <w:tcPr>
            <w:tcW w:w="1162" w:type="dxa"/>
            <w:shd w:val="clear" w:color="auto" w:fill="FFFFFF"/>
            <w:vAlign w:val="bottom"/>
          </w:tcPr>
          <w:p w14:paraId="70C27A3D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Bryła gł. bud.- ściany</w:t>
            </w:r>
          </w:p>
          <w:p w14:paraId="6FD85BC3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konstrukcyjn</w:t>
            </w:r>
            <w:r>
              <w:rPr>
                <w:rStyle w:val="Teksttreci2"/>
                <w:color w:val="000000"/>
                <w:sz w:val="16"/>
                <w:szCs w:val="16"/>
              </w:rPr>
              <w:t xml:space="preserve">e z cegły </w:t>
            </w:r>
            <w:proofErr w:type="spellStart"/>
            <w:r>
              <w:rPr>
                <w:rStyle w:val="Teksttreci2"/>
                <w:color w:val="000000"/>
                <w:sz w:val="16"/>
                <w:szCs w:val="16"/>
              </w:rPr>
              <w:t>cermicznej</w:t>
            </w:r>
            <w:proofErr w:type="spellEnd"/>
            <w:r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pełnej, gr.51cm. Bryła</w:t>
            </w:r>
          </w:p>
          <w:p w14:paraId="5A452D5E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zach.</w:t>
            </w:r>
            <w:r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bud.-</w:t>
            </w:r>
          </w:p>
          <w:p w14:paraId="2AEA4DC9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ściany</w:t>
            </w:r>
          </w:p>
          <w:p w14:paraId="79B6DB4D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</w:t>
            </w:r>
            <w:r>
              <w:rPr>
                <w:rStyle w:val="Teksttreci2"/>
                <w:color w:val="000000"/>
                <w:sz w:val="16"/>
                <w:szCs w:val="16"/>
              </w:rPr>
              <w:t>r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ukcyjne (gr.51cm) i działowe (gr.12cm) z cegły</w:t>
            </w:r>
          </w:p>
          <w:p w14:paraId="77081D85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ceramicznej pełnej. Bryła wsch.</w:t>
            </w:r>
            <w:r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bud.- ściany</w:t>
            </w:r>
          </w:p>
          <w:p w14:paraId="11D714B5" w14:textId="0D615D99" w:rsidR="00BE31D9" w:rsidRPr="00A1410C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21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konstrukcyjne -pustaki ceramiczne3 (gr.38cm) ścianki działowe - pustaki ceramiczne (gr12cm). Strop- belki drewniane</w:t>
            </w:r>
            <w:r>
              <w:rPr>
                <w:rStyle w:val="Teksttreci2"/>
                <w:color w:val="000000"/>
              </w:rPr>
              <w:t>.</w:t>
            </w:r>
          </w:p>
        </w:tc>
        <w:tc>
          <w:tcPr>
            <w:tcW w:w="1138" w:type="dxa"/>
            <w:shd w:val="clear" w:color="auto" w:fill="FFFFFF"/>
            <w:vAlign w:val="center"/>
          </w:tcPr>
          <w:p w14:paraId="6B5067CF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Bryła gł. bud.-</w:t>
            </w:r>
          </w:p>
          <w:p w14:paraId="06AB5701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dwuspadowy ,</w:t>
            </w:r>
            <w:r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konst</w:t>
            </w:r>
            <w:r>
              <w:rPr>
                <w:rStyle w:val="Teksttreci2"/>
                <w:color w:val="000000"/>
                <w:sz w:val="16"/>
                <w:szCs w:val="16"/>
              </w:rPr>
              <w:t>r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 xml:space="preserve">ukcja drewniana, </w:t>
            </w:r>
            <w:proofErr w:type="spellStart"/>
            <w:r w:rsidRPr="00317811">
              <w:rPr>
                <w:rStyle w:val="Teksttreci2"/>
                <w:color w:val="000000"/>
                <w:sz w:val="15"/>
                <w:szCs w:val="15"/>
              </w:rPr>
              <w:t>trójwieszakowy</w:t>
            </w:r>
            <w:proofErr w:type="spellEnd"/>
            <w:r w:rsidRP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Bryła zach. bud.- jednospadowy,</w:t>
            </w:r>
          </w:p>
          <w:p w14:paraId="76357CEE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left="160"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konstrukcja</w:t>
            </w:r>
          </w:p>
          <w:p w14:paraId="7D069FCF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drewniana.</w:t>
            </w:r>
            <w:r>
              <w:rPr>
                <w:rStyle w:val="Teksttreci2"/>
                <w:color w:val="000000"/>
                <w:sz w:val="16"/>
                <w:szCs w:val="16"/>
              </w:rPr>
              <w:t xml:space="preserve"> 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Bryła</w:t>
            </w:r>
          </w:p>
          <w:p w14:paraId="022DB107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wsch.</w:t>
            </w:r>
            <w:r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bud.-</w:t>
            </w:r>
          </w:p>
          <w:p w14:paraId="2DED1184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jednospadowy,</w:t>
            </w:r>
          </w:p>
          <w:p w14:paraId="7AC5C2BA" w14:textId="77777777" w:rsidR="00BE31D9" w:rsidRPr="00317811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170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konstrukcja</w:t>
            </w:r>
          </w:p>
          <w:p w14:paraId="1CDA9D92" w14:textId="0FCC5F3F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before="60" w:after="0" w:line="170" w:lineRule="exact"/>
              <w:ind w:left="180" w:firstLine="0"/>
              <w:jc w:val="left"/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drewniana</w:t>
            </w:r>
            <w:r>
              <w:rPr>
                <w:rStyle w:val="Teksttreci2"/>
                <w:color w:val="000000"/>
              </w:rPr>
              <w:t>.</w:t>
            </w:r>
          </w:p>
        </w:tc>
        <w:tc>
          <w:tcPr>
            <w:tcW w:w="1133" w:type="dxa"/>
            <w:shd w:val="clear" w:color="auto" w:fill="FFFFFF"/>
            <w:vAlign w:val="center"/>
          </w:tcPr>
          <w:p w14:paraId="2E6EA92A" w14:textId="77777777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Bryła główna i</w:t>
            </w:r>
          </w:p>
          <w:p w14:paraId="49143B2E" w14:textId="665C695A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zach. budynku. - pokrycie dachówką ceramiczną ułożoną na łatach. Bryła wsch. bud. - pokryta blachą trapezową ocynkowaną.</w:t>
            </w:r>
          </w:p>
        </w:tc>
        <w:tc>
          <w:tcPr>
            <w:tcW w:w="595" w:type="dxa"/>
            <w:shd w:val="clear" w:color="auto" w:fill="FFFFFF"/>
            <w:vAlign w:val="center"/>
          </w:tcPr>
          <w:p w14:paraId="282F2F20" w14:textId="521DC50D" w:rsidR="00BE31D9" w:rsidRDefault="0019678A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4</w:t>
            </w:r>
          </w:p>
        </w:tc>
        <w:tc>
          <w:tcPr>
            <w:tcW w:w="1341" w:type="dxa"/>
            <w:shd w:val="clear" w:color="auto" w:fill="FFFFFF"/>
            <w:vAlign w:val="center"/>
          </w:tcPr>
          <w:p w14:paraId="352FA92E" w14:textId="4DE5AD48" w:rsidR="00BE31D9" w:rsidRDefault="00BE31D9" w:rsidP="00873A9D">
            <w:pPr>
              <w:pStyle w:val="Teksttreci21"/>
              <w:framePr w:w="16291" w:wrap="notBeside" w:vAnchor="text" w:hAnchor="page" w:x="481" w:yAlign="bottom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</w:tbl>
    <w:p w14:paraId="1492524B" w14:textId="77777777" w:rsidR="00FF5B9F" w:rsidRDefault="00FF5B9F" w:rsidP="00873A9D">
      <w:pPr>
        <w:framePr w:w="16291" w:wrap="notBeside" w:vAnchor="text" w:hAnchor="page" w:x="481" w:yAlign="bottom"/>
        <w:rPr>
          <w:rFonts w:cs="Times New Roman"/>
          <w:color w:val="auto"/>
          <w:sz w:val="2"/>
        </w:rPr>
      </w:pPr>
    </w:p>
    <w:p w14:paraId="4C6BC4C3" w14:textId="77777777" w:rsidR="00FF5B9F" w:rsidRDefault="00FF5B9F" w:rsidP="00FF5B9F">
      <w:pPr>
        <w:rPr>
          <w:rFonts w:cs="Times New Roman"/>
          <w:color w:val="auto"/>
          <w:sz w:val="2"/>
        </w:rPr>
      </w:pPr>
    </w:p>
    <w:p w14:paraId="03799E22" w14:textId="77777777" w:rsidR="00FF5B9F" w:rsidRDefault="00FF5B9F" w:rsidP="00FF5B9F">
      <w:pPr>
        <w:rPr>
          <w:rFonts w:cs="Times New Roman"/>
          <w:color w:val="auto"/>
          <w:sz w:val="2"/>
        </w:rPr>
      </w:pPr>
    </w:p>
    <w:p w14:paraId="6BB43B7E" w14:textId="77777777" w:rsidR="0048573B" w:rsidRDefault="0048573B" w:rsidP="00FF5B9F">
      <w:pPr>
        <w:rPr>
          <w:rFonts w:cs="Times New Roman"/>
          <w:color w:val="auto"/>
          <w:sz w:val="2"/>
        </w:rPr>
      </w:pPr>
    </w:p>
    <w:tbl>
      <w:tblPr>
        <w:tblW w:w="168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1418"/>
        <w:gridCol w:w="1559"/>
        <w:gridCol w:w="992"/>
        <w:gridCol w:w="1276"/>
        <w:gridCol w:w="1276"/>
        <w:gridCol w:w="1559"/>
        <w:gridCol w:w="1559"/>
        <w:gridCol w:w="1134"/>
        <w:gridCol w:w="1134"/>
        <w:gridCol w:w="1134"/>
        <w:gridCol w:w="709"/>
        <w:gridCol w:w="1852"/>
      </w:tblGrid>
      <w:tr w:rsidR="002738B5" w14:paraId="06D5149D" w14:textId="77777777" w:rsidTr="000F1F2B">
        <w:trPr>
          <w:trHeight w:hRule="exact" w:val="171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328884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Szkoła Podstawowa nr 8 z Ukraińskim</w:t>
            </w:r>
          </w:p>
          <w:p w14:paraId="3FAC1388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Językiem</w:t>
            </w:r>
          </w:p>
          <w:p w14:paraId="4776319B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Nauczania</w:t>
            </w:r>
          </w:p>
          <w:p w14:paraId="1C59E20D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</w:pPr>
            <w:r>
              <w:t>B-ce</w:t>
            </w:r>
          </w:p>
          <w:p w14:paraId="3F41BEED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465866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Budynek szkoły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BA13C7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340" w:hanging="14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Leśna 1 </w:t>
            </w:r>
          </w:p>
          <w:p w14:paraId="06958127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Bartoszyce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887010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1930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3FE6CE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867A9A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1 266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1A32E6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1F69F0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5 071 596,00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2FE17E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murowane</w:t>
            </w:r>
          </w:p>
          <w:p w14:paraId="30EA9FA7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ceglane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FB8D54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69AA2E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blacha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4B2784E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E411E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1+2 skrzynki hydrantowe wewnętrzne</w:t>
            </w:r>
          </w:p>
        </w:tc>
      </w:tr>
      <w:tr w:rsidR="002738B5" w14:paraId="20814C81" w14:textId="77777777" w:rsidTr="000F1F2B">
        <w:trPr>
          <w:trHeight w:hRule="exact" w:val="131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7847020" w14:textId="40A06C65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</w:t>
            </w:r>
          </w:p>
          <w:p w14:paraId="6ECE5217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nr 2 w</w:t>
            </w:r>
          </w:p>
          <w:p w14:paraId="7C302DB8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56E54D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14:paraId="23A7A5BF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8E6401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 ul. Marksa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9F6F79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</w:p>
          <w:p w14:paraId="45847190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</w:p>
          <w:p w14:paraId="05057DDA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</w:p>
          <w:p w14:paraId="3EB9D42F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</w:p>
          <w:p w14:paraId="7A0DED8E" w14:textId="77777777" w:rsidR="002738B5" w:rsidRPr="00D35024" w:rsidRDefault="002738B5" w:rsidP="002738B5">
            <w:pPr>
              <w:framePr w:w="16531" w:h="9421" w:hRule="exact" w:wrap="notBeside" w:vAnchor="text" w:hAnchor="page" w:x="286" w:y="25"/>
              <w:rPr>
                <w:rFonts w:ascii="Verdana" w:hAnsi="Verdana" w:cs="Times New Roman"/>
                <w:color w:val="auto"/>
                <w:sz w:val="16"/>
                <w:szCs w:val="16"/>
              </w:rPr>
            </w:pPr>
            <w:r>
              <w:rPr>
                <w:rFonts w:ascii="Verdana" w:hAnsi="Verdana" w:cs="Times New Roman"/>
                <w:color w:val="auto"/>
                <w:sz w:val="16"/>
                <w:szCs w:val="16"/>
              </w:rPr>
              <w:t>1953/1981</w:t>
            </w:r>
          </w:p>
          <w:p w14:paraId="035F62AA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58D3D1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3C304BE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B99C4C3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51E6194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2 824 230,00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992449C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Murowana cegła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5EBFFB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papa i dachówka ceramiczna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CF7D994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papa i dachówka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2AAA1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8AE3E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2738B5" w14:paraId="4F2C8EC8" w14:textId="77777777" w:rsidTr="000F1F2B">
        <w:trPr>
          <w:trHeight w:hRule="exact" w:val="148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B60AB63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Integracyjne</w:t>
            </w:r>
          </w:p>
          <w:p w14:paraId="669BA31E" w14:textId="656B41BF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</w:t>
            </w:r>
          </w:p>
          <w:p w14:paraId="7BCDB1E7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nr 4 B - 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2EDC5D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14:paraId="29C88F90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E384E7F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Bema 49 </w:t>
            </w:r>
          </w:p>
          <w:p w14:paraId="2128270B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C6EA0B9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1896DF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60D5A8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1474,2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2F17667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584E98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5 905 645,20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CBFCC1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 xml:space="preserve">cegła pełna i </w:t>
            </w:r>
            <w:proofErr w:type="spellStart"/>
            <w:r>
              <w:rPr>
                <w:rStyle w:val="Teksttreci2"/>
                <w:color w:val="000000"/>
              </w:rPr>
              <w:t>kratkówka</w:t>
            </w:r>
            <w:proofErr w:type="spellEnd"/>
            <w:r>
              <w:rPr>
                <w:rStyle w:val="Teksttreci2"/>
                <w:color w:val="000000"/>
              </w:rPr>
              <w:t>, klasy 15 na zaprawie cementowo- wapniowej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EAC424B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płaski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780A57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1964E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FFAFC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3</w:t>
            </w:r>
          </w:p>
        </w:tc>
      </w:tr>
      <w:tr w:rsidR="002738B5" w14:paraId="51BC7C44" w14:textId="77777777" w:rsidTr="00DE7EDE">
        <w:trPr>
          <w:trHeight w:hRule="exact" w:val="148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6E6498" w14:textId="5EC61B2B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</w:t>
            </w:r>
          </w:p>
          <w:p w14:paraId="55162888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nr 9 w</w:t>
            </w:r>
          </w:p>
          <w:p w14:paraId="4E1DD96C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A2AF347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14:paraId="0CC3CBFA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74FFD9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 Nad Łyną 5a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88135A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  <w:r>
              <w:rPr>
                <w:rStyle w:val="Teksttreci2"/>
              </w:rPr>
              <w:t>1988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45B56A2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177744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24753A0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601EEE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5 007 500,00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38F6967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płyty</w:t>
            </w:r>
          </w:p>
          <w:p w14:paraId="6FCB5F32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16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żelbetowe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80FE5A4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</w:p>
          <w:p w14:paraId="44E9B4BF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</w:p>
          <w:p w14:paraId="54C7DA01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</w:p>
          <w:p w14:paraId="1203314E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6"/>
                <w:szCs w:val="16"/>
              </w:rPr>
            </w:pPr>
          </w:p>
          <w:p w14:paraId="1F87481E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sz w:val="16"/>
                <w:szCs w:val="16"/>
              </w:rPr>
              <w:t>beton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E66504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BE142E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4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91EBA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5</w:t>
            </w:r>
          </w:p>
        </w:tc>
      </w:tr>
      <w:tr w:rsidR="002738B5" w14:paraId="7DEC651C" w14:textId="77777777" w:rsidTr="00791DCF">
        <w:trPr>
          <w:trHeight w:hRule="exact" w:val="109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F82D78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  <w:rPr>
                <w:rStyle w:val="Teksttreci2"/>
                <w:color w:val="000000"/>
              </w:rPr>
            </w:pPr>
          </w:p>
          <w:p w14:paraId="39F53C98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Bartoszycki</w:t>
            </w:r>
          </w:p>
          <w:p w14:paraId="1022718F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Dom</w:t>
            </w:r>
          </w:p>
          <w:p w14:paraId="146B225D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Kultury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121217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6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domu kultury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4CE10F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Boh. Warszawy 11; 11-200 Bartoszyce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562DB15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Style w:val="Teksttreci2"/>
              </w:rPr>
            </w:pPr>
            <w:r>
              <w:rPr>
                <w:rStyle w:val="Teksttreci2"/>
              </w:rPr>
              <w:t>1928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7B9E46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       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73E7FB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     882,2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974819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B5BE9A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3 534 093,20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5DD36B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murowane z cegły ceramicznej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846F8F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6"/>
                <w:szCs w:val="16"/>
              </w:rPr>
            </w:pPr>
          </w:p>
          <w:p w14:paraId="54B8A9EC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6"/>
                <w:szCs w:val="16"/>
              </w:rPr>
            </w:pPr>
          </w:p>
          <w:p w14:paraId="4B5BAEEE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  <w:r>
              <w:rPr>
                <w:rFonts w:cs="Times New Roman"/>
                <w:color w:val="auto"/>
                <w:sz w:val="16"/>
                <w:szCs w:val="16"/>
              </w:rPr>
              <w:t>drewniana wieszarowa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752C564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dachówka ceramiczna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6B5A81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4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BE425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</w:t>
            </w:r>
          </w:p>
        </w:tc>
      </w:tr>
      <w:tr w:rsidR="002738B5" w14:paraId="5602DFEA" w14:textId="77777777" w:rsidTr="00791DCF">
        <w:trPr>
          <w:trHeight w:hRule="exact" w:val="10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EFE52B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Bartoszycki</w:t>
            </w:r>
          </w:p>
          <w:p w14:paraId="3E37A885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Dom</w:t>
            </w:r>
          </w:p>
          <w:p w14:paraId="7848C091" w14:textId="77777777" w:rsidR="002738B5" w:rsidRDefault="002738B5" w:rsidP="00D45E12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Kultury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107B1B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pomieszczenie gospodarcze - garaż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54F7B2D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245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Boh. Warszawy 11; 11-200 Bartoszyce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53521F2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Style w:val="Teksttreci2"/>
              </w:rPr>
            </w:pPr>
            <w:r>
              <w:rPr>
                <w:rStyle w:val="Teksttreci2"/>
              </w:rPr>
              <w:t>1978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2642E62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544DE8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75,92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3D6AC4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359E7F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113 880,00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40E37F0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murowane z cegły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84EF2C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6"/>
                <w:szCs w:val="16"/>
              </w:rPr>
            </w:pPr>
          </w:p>
          <w:p w14:paraId="56D81D8F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6"/>
                <w:szCs w:val="16"/>
              </w:rPr>
            </w:pPr>
          </w:p>
          <w:p w14:paraId="3BF2E817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6"/>
                <w:szCs w:val="16"/>
              </w:rPr>
            </w:pPr>
          </w:p>
          <w:p w14:paraId="70BE9ED5" w14:textId="77777777" w:rsidR="002738B5" w:rsidRDefault="002738B5" w:rsidP="002738B5">
            <w:pPr>
              <w:framePr w:w="16531" w:h="9421" w:hRule="exact" w:wrap="notBeside" w:vAnchor="text" w:hAnchor="page" w:x="286" w:y="25"/>
              <w:rPr>
                <w:rFonts w:cs="Times New Roman"/>
                <w:color w:val="auto"/>
                <w:sz w:val="10"/>
              </w:rPr>
            </w:pPr>
            <w:r>
              <w:rPr>
                <w:rFonts w:cs="Times New Roman"/>
                <w:color w:val="auto"/>
                <w:sz w:val="16"/>
                <w:szCs w:val="16"/>
              </w:rPr>
              <w:t>drewniana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E04178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53C8E9B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left="24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7AD5F" w14:textId="77777777" w:rsidR="002738B5" w:rsidRDefault="002738B5" w:rsidP="002738B5">
            <w:pPr>
              <w:pStyle w:val="Teksttreci21"/>
              <w:framePr w:w="16531" w:h="9421" w:hRule="exact" w:wrap="notBeside" w:vAnchor="text" w:hAnchor="page" w:x="286" w:y="25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0</w:t>
            </w:r>
          </w:p>
        </w:tc>
      </w:tr>
    </w:tbl>
    <w:p w14:paraId="4754FC02" w14:textId="77777777" w:rsidR="002738B5" w:rsidRDefault="002738B5" w:rsidP="002738B5">
      <w:pPr>
        <w:framePr w:w="16531" w:h="9421" w:hRule="exact" w:wrap="notBeside" w:vAnchor="text" w:hAnchor="page" w:x="286" w:y="25"/>
        <w:rPr>
          <w:rFonts w:cs="Times New Roman"/>
          <w:color w:val="auto"/>
          <w:sz w:val="2"/>
        </w:rPr>
      </w:pPr>
    </w:p>
    <w:p w14:paraId="7C5B3300" w14:textId="77777777" w:rsidR="0048573B" w:rsidRDefault="0048573B" w:rsidP="00FF5B9F">
      <w:pPr>
        <w:rPr>
          <w:rFonts w:cs="Times New Roman"/>
          <w:color w:val="auto"/>
          <w:sz w:val="2"/>
        </w:rPr>
      </w:pPr>
    </w:p>
    <w:p w14:paraId="51C08C4C" w14:textId="77777777" w:rsidR="0048573B" w:rsidRDefault="0048573B" w:rsidP="00FF5B9F">
      <w:pPr>
        <w:rPr>
          <w:rFonts w:cs="Times New Roman"/>
          <w:color w:val="auto"/>
          <w:sz w:val="2"/>
        </w:rPr>
      </w:pPr>
    </w:p>
    <w:p w14:paraId="62D31ED7" w14:textId="77777777" w:rsidR="0048573B" w:rsidRDefault="0048573B" w:rsidP="00FF5B9F">
      <w:pPr>
        <w:rPr>
          <w:rFonts w:cs="Times New Roman"/>
          <w:color w:val="auto"/>
          <w:sz w:val="2"/>
        </w:rPr>
      </w:pPr>
    </w:p>
    <w:p w14:paraId="58531923" w14:textId="77777777" w:rsidR="0048573B" w:rsidRDefault="0048573B" w:rsidP="00FF5B9F">
      <w:pPr>
        <w:rPr>
          <w:rFonts w:cs="Times New Roman"/>
          <w:color w:val="auto"/>
          <w:sz w:val="2"/>
        </w:rPr>
      </w:pPr>
    </w:p>
    <w:p w14:paraId="06F8374C" w14:textId="77777777" w:rsidR="0048573B" w:rsidRDefault="0048573B" w:rsidP="00FF5B9F">
      <w:pPr>
        <w:rPr>
          <w:rFonts w:cs="Times New Roman"/>
          <w:color w:val="auto"/>
          <w:sz w:val="2"/>
        </w:rPr>
      </w:pPr>
    </w:p>
    <w:tbl>
      <w:tblPr>
        <w:tblpPr w:leftFromText="141" w:rightFromText="141" w:vertAnchor="page" w:horzAnchor="margin" w:tblpY="556"/>
        <w:tblW w:w="16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1418"/>
        <w:gridCol w:w="1559"/>
        <w:gridCol w:w="850"/>
        <w:gridCol w:w="1418"/>
        <w:gridCol w:w="1276"/>
        <w:gridCol w:w="1559"/>
        <w:gridCol w:w="1417"/>
        <w:gridCol w:w="1276"/>
        <w:gridCol w:w="1134"/>
        <w:gridCol w:w="1134"/>
        <w:gridCol w:w="709"/>
        <w:gridCol w:w="1134"/>
      </w:tblGrid>
      <w:tr w:rsidR="001B0D3A" w14:paraId="04ECB292" w14:textId="77777777" w:rsidTr="00D45E12">
        <w:trPr>
          <w:trHeight w:hRule="exact" w:val="100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0E3B13EA" w14:textId="77777777" w:rsidR="001B0D3A" w:rsidRDefault="001B0D3A" w:rsidP="00D45E12">
            <w:pPr>
              <w:pStyle w:val="Teksttreci21"/>
              <w:shd w:val="clear" w:color="auto" w:fill="auto"/>
              <w:spacing w:after="0" w:line="245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lastRenderedPageBreak/>
              <w:t>Bartoszycki Ośrodek Sportu i Rekreacji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77BD05" w14:textId="77777777" w:rsidR="001B0D3A" w:rsidRDefault="001B0D3A" w:rsidP="00D45E12">
            <w:pPr>
              <w:pStyle w:val="Teksttreci2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Budynek oraz dobudowa budynku sanitarnego </w:t>
            </w:r>
          </w:p>
          <w:p w14:paraId="0B9B2776" w14:textId="77777777" w:rsidR="001B0D3A" w:rsidRDefault="001B0D3A" w:rsidP="00D45E12">
            <w:pPr>
              <w:pStyle w:val="Teksttreci2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i szatni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4587A6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14:paraId="3871C478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8B0F46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D5EEE9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3B2B7F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009295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1 299 070,77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4044A41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A15749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9E63C9" w14:textId="77777777" w:rsidR="001B0D3A" w:rsidRDefault="001B0D3A" w:rsidP="00D45E12">
            <w:pPr>
              <w:rPr>
                <w:rFonts w:cs="Times New Roman"/>
                <w:color w:val="auto"/>
                <w:sz w:val="16"/>
                <w:szCs w:val="16"/>
              </w:rPr>
            </w:pPr>
          </w:p>
          <w:p w14:paraId="0A66EED0" w14:textId="77777777" w:rsidR="001B0D3A" w:rsidRDefault="001B0D3A" w:rsidP="00D45E12">
            <w:pPr>
              <w:rPr>
                <w:rFonts w:cs="Times New Roman"/>
                <w:color w:val="auto"/>
                <w:sz w:val="16"/>
                <w:szCs w:val="16"/>
              </w:rPr>
            </w:pPr>
          </w:p>
          <w:p w14:paraId="29E45E68" w14:textId="77777777" w:rsidR="001B0D3A" w:rsidRDefault="001B0D3A" w:rsidP="00D45E12">
            <w:pPr>
              <w:rPr>
                <w:rFonts w:cs="Times New Roman"/>
                <w:color w:val="auto"/>
                <w:sz w:val="16"/>
                <w:szCs w:val="16"/>
              </w:rPr>
            </w:pPr>
          </w:p>
          <w:p w14:paraId="39068224" w14:textId="77777777" w:rsidR="001B0D3A" w:rsidRDefault="001B0D3A" w:rsidP="00D45E12">
            <w:pPr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BB680F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93DE24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DEAFE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14:paraId="26994BB1" w14:textId="77777777" w:rsidTr="00D45E12">
        <w:trPr>
          <w:trHeight w:hRule="exact" w:val="852"/>
        </w:trPr>
        <w:tc>
          <w:tcPr>
            <w:tcW w:w="1271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078B4988" w14:textId="77777777" w:rsidR="001B0D3A" w:rsidRDefault="001B0D3A" w:rsidP="00D45E12">
            <w:pPr>
              <w:pStyle w:val="Teksttreci21"/>
              <w:shd w:val="clear" w:color="auto" w:fill="auto"/>
              <w:spacing w:after="0" w:line="245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590AC9E" w14:textId="77777777" w:rsidR="001B0D3A" w:rsidRDefault="001B0D3A" w:rsidP="00D45E12">
            <w:pPr>
              <w:pStyle w:val="Teksttreci2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szatni oraz wejście na teren basenu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3AE472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14:paraId="605AA1FC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051FB6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F9E3075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B5B9D7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A755ED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327 227,44</w:t>
            </w:r>
            <w:r w:rsidR="00770AD9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9869B8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81CA52B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DF916A0" w14:textId="77777777" w:rsidR="001B0D3A" w:rsidRDefault="001B0D3A" w:rsidP="00D45E12">
            <w:pPr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E5ADD8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4B40BD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F6381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14:paraId="0A4AE686" w14:textId="77777777" w:rsidTr="00D45E12">
        <w:trPr>
          <w:trHeight w:hRule="exact" w:val="851"/>
        </w:trPr>
        <w:tc>
          <w:tcPr>
            <w:tcW w:w="1271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61F99AA4" w14:textId="77777777" w:rsidR="001B0D3A" w:rsidRDefault="001B0D3A" w:rsidP="00D45E12">
            <w:pPr>
              <w:pStyle w:val="Teksttreci2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AE8183" w14:textId="77777777" w:rsidR="001B0D3A" w:rsidRDefault="00770AD9" w:rsidP="00D45E12">
            <w:pPr>
              <w:pStyle w:val="Teksttreci2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technologii basenowej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AB42B4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14:paraId="592AAB23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F43CF3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8D30AF2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357C97F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D9CFF9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173 818,91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0C5E32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9867CBC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6BE03D" w14:textId="77777777" w:rsidR="001B0D3A" w:rsidRDefault="001B0D3A" w:rsidP="00D45E12">
            <w:pPr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863084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00262C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5473D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14:paraId="1FCE69B5" w14:textId="77777777" w:rsidTr="00D45E12">
        <w:trPr>
          <w:trHeight w:hRule="exact" w:val="707"/>
        </w:trPr>
        <w:tc>
          <w:tcPr>
            <w:tcW w:w="1271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767A63CA" w14:textId="77777777" w:rsidR="001B0D3A" w:rsidRDefault="001B0D3A" w:rsidP="00D45E12">
            <w:pPr>
              <w:pStyle w:val="Teksttreci2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5336AA" w14:textId="77777777" w:rsidR="001B0D3A" w:rsidRDefault="00770AD9" w:rsidP="00D45E12">
            <w:pPr>
              <w:pStyle w:val="Teksttreci2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przy stadionie miejskim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650262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Sportowa </w:t>
            </w:r>
          </w:p>
          <w:p w14:paraId="75192F48" w14:textId="77777777" w:rsidR="00770AD9" w:rsidRDefault="00770AD9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 - 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37DA82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3C6A916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516E22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FAF096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50 455,00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AEC62FD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9E5C19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402344" w14:textId="77777777" w:rsidR="001B0D3A" w:rsidRDefault="001B0D3A" w:rsidP="00D45E12">
            <w:pPr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95CF07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342BF7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77634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14:paraId="03D413E3" w14:textId="77777777" w:rsidTr="00D45E12">
        <w:trPr>
          <w:trHeight w:hRule="exact" w:val="707"/>
        </w:trPr>
        <w:tc>
          <w:tcPr>
            <w:tcW w:w="1271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4CB9FCCD" w14:textId="77777777" w:rsidR="001B0D3A" w:rsidRDefault="001B0D3A" w:rsidP="00D45E12">
            <w:pPr>
              <w:pStyle w:val="Teksttreci2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241938" w14:textId="77777777" w:rsidR="001B0D3A" w:rsidRDefault="00770AD9" w:rsidP="00D45E12">
            <w:pPr>
              <w:pStyle w:val="Teksttreci2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przy kąpielisku Miejskim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1E83D88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 Kętrzyńska</w:t>
            </w:r>
          </w:p>
          <w:p w14:paraId="458D491F" w14:textId="77777777" w:rsidR="00770AD9" w:rsidRDefault="00770AD9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 - 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3B0560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4A1FEB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B777BB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78F010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46 356,00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9E7951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A0FAA7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8BCDDE5" w14:textId="77777777" w:rsidR="001B0D3A" w:rsidRDefault="001B0D3A" w:rsidP="00D45E12">
            <w:pPr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994C2C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0BED61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E8152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14:paraId="3E00C1F6" w14:textId="77777777" w:rsidTr="00D45E12">
        <w:trPr>
          <w:trHeight w:hRule="exact" w:val="709"/>
        </w:trPr>
        <w:tc>
          <w:tcPr>
            <w:tcW w:w="1271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7A0BB0EC" w14:textId="77777777" w:rsidR="001B0D3A" w:rsidRDefault="001B0D3A" w:rsidP="00D45E12">
            <w:pPr>
              <w:pStyle w:val="Teksttreci2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8F3630" w14:textId="77777777" w:rsidR="001B0D3A" w:rsidRDefault="00770AD9" w:rsidP="00D45E12">
            <w:pPr>
              <w:pStyle w:val="Teksttreci2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Garaż 2 boksowy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A1E8B01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 Słowackiego</w:t>
            </w:r>
          </w:p>
          <w:p w14:paraId="30C78EB7" w14:textId="77777777" w:rsidR="00770AD9" w:rsidRDefault="00770AD9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 - 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2BAC4CA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1C7013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8043197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3EF3988" w14:textId="4252E16F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  <w:r w:rsidR="00976F23">
              <w:rPr>
                <w:rStyle w:val="Teksttreci2"/>
                <w:color w:val="000000"/>
              </w:rPr>
              <w:t> 627,</w:t>
            </w:r>
            <w:r w:rsidR="000733AF">
              <w:rPr>
                <w:rStyle w:val="Teksttreci2"/>
                <w:color w:val="000000"/>
              </w:rPr>
              <w:t>6</w:t>
            </w:r>
            <w:r>
              <w:rPr>
                <w:rStyle w:val="Teksttreci2"/>
                <w:color w:val="000000"/>
              </w:rPr>
              <w:t>0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B7F18C8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E68C99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8AC7830" w14:textId="77777777" w:rsidR="001B0D3A" w:rsidRDefault="001B0D3A" w:rsidP="00D45E12">
            <w:pPr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8BA288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E6EDC2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C07B6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14:paraId="1494CD9A" w14:textId="77777777" w:rsidTr="00D45E12">
        <w:trPr>
          <w:trHeight w:hRule="exact" w:val="997"/>
        </w:trPr>
        <w:tc>
          <w:tcPr>
            <w:tcW w:w="1271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3E1DC31F" w14:textId="77777777" w:rsidR="001B0D3A" w:rsidRDefault="001B0D3A" w:rsidP="00D45E12">
            <w:pPr>
              <w:pStyle w:val="Teksttreci2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D3646A" w14:textId="77777777" w:rsidR="001B0D3A" w:rsidRDefault="00770AD9" w:rsidP="00D45E12">
            <w:pPr>
              <w:pStyle w:val="Teksttreci2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Hala Fitness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6BFFC6A" w14:textId="77777777" w:rsidR="00770AD9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14:paraId="4E435A67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F010D7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C2BF66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35AE34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468EE5C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1 456 897,13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8D27B9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A39B80D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356AE61" w14:textId="77777777" w:rsidR="001B0D3A" w:rsidRDefault="001B0D3A" w:rsidP="00D45E12">
            <w:pPr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F6C890B" w14:textId="77777777" w:rsidR="001B0D3A" w:rsidRDefault="00770AD9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D2419E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BFCFA" w14:textId="77777777" w:rsidR="001B0D3A" w:rsidRDefault="001B0D3A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733FFD" w14:paraId="404531B5" w14:textId="77777777" w:rsidTr="00D45E12">
        <w:trPr>
          <w:trHeight w:hRule="exact" w:val="1008"/>
        </w:trPr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A04B10" w14:textId="77777777" w:rsidR="00733FFD" w:rsidRDefault="00733FFD" w:rsidP="00D45E12">
            <w:pPr>
              <w:pStyle w:val="Teksttreci2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6C6E8B" w14:textId="77777777" w:rsidR="00733FFD" w:rsidRDefault="00733FFD" w:rsidP="00D45E12">
            <w:pPr>
              <w:pStyle w:val="Teksttreci2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Budynek zaplecza  san- szatniowego, boisk i terenów sport – </w:t>
            </w:r>
            <w:proofErr w:type="spellStart"/>
            <w:r>
              <w:rPr>
                <w:rStyle w:val="Teksttreci2"/>
                <w:color w:val="000000"/>
              </w:rPr>
              <w:t>rekreac</w:t>
            </w:r>
            <w:proofErr w:type="spellEnd"/>
            <w:r>
              <w:rPr>
                <w:rStyle w:val="Teksttreci2"/>
                <w:color w:val="00000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DD99A25" w14:textId="77777777" w:rsidR="00733FFD" w:rsidRDefault="00733FFD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Korczaka </w:t>
            </w:r>
          </w:p>
          <w:p w14:paraId="5FFB5A80" w14:textId="77777777" w:rsidR="00733FFD" w:rsidRDefault="00733FFD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CBD144" w14:textId="77777777" w:rsidR="00733FFD" w:rsidRDefault="00733FFD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2805B4" w14:textId="77777777" w:rsidR="00733FFD" w:rsidRDefault="00733FFD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6FA8B9" w14:textId="77777777" w:rsidR="00733FFD" w:rsidRDefault="00733FFD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A8B55A" w14:textId="77777777" w:rsidR="00733FFD" w:rsidRDefault="00733FFD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779 456,17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41DFCA" w14:textId="77777777" w:rsidR="00733FFD" w:rsidRDefault="00733FFD" w:rsidP="00D45E12">
            <w:pPr>
              <w:pStyle w:val="Teksttreci2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3314A9" w14:textId="77777777" w:rsidR="00733FFD" w:rsidRDefault="00733FFD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DAC6DC9" w14:textId="77777777" w:rsidR="00733FFD" w:rsidRDefault="00733FFD" w:rsidP="00D45E12">
            <w:pPr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AFCA26C" w14:textId="77777777" w:rsidR="00733FFD" w:rsidRDefault="00733FFD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8EFBA04" w14:textId="77777777" w:rsidR="00733FFD" w:rsidRDefault="00733FFD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FE872" w14:textId="77777777" w:rsidR="00733FFD" w:rsidRDefault="00733FFD" w:rsidP="00D45E12">
            <w:pPr>
              <w:pStyle w:val="Teksttreci2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</w:tbl>
    <w:p w14:paraId="3990D3DB" w14:textId="77777777" w:rsidR="00FF5B9F" w:rsidRDefault="00FF5B9F" w:rsidP="00FF5B9F">
      <w:pPr>
        <w:framePr w:w="15869" w:wrap="notBeside" w:vAnchor="text" w:hAnchor="text" w:xAlign="center" w:y="1"/>
        <w:rPr>
          <w:rFonts w:cs="Times New Roman"/>
          <w:color w:val="auto"/>
          <w:sz w:val="2"/>
        </w:rPr>
      </w:pPr>
    </w:p>
    <w:p w14:paraId="041C5001" w14:textId="77777777" w:rsidR="00FF5B9F" w:rsidRDefault="00FF5B9F" w:rsidP="00FF5B9F">
      <w:pPr>
        <w:rPr>
          <w:rFonts w:cs="Times New Roman"/>
          <w:color w:val="auto"/>
          <w:sz w:val="2"/>
        </w:rPr>
      </w:pPr>
    </w:p>
    <w:p w14:paraId="1EE057B0" w14:textId="77777777" w:rsidR="00FF5B9F" w:rsidRDefault="00FF5B9F" w:rsidP="00FF5B9F">
      <w:pPr>
        <w:rPr>
          <w:rFonts w:cs="Times New Roman"/>
          <w:color w:val="auto"/>
          <w:sz w:val="2"/>
        </w:rPr>
        <w:sectPr w:rsidR="00FF5B9F">
          <w:headerReference w:type="even" r:id="rId7"/>
          <w:headerReference w:type="default" r:id="rId8"/>
          <w:footerReference w:type="even" r:id="rId9"/>
          <w:headerReference w:type="first" r:id="rId10"/>
          <w:pgSz w:w="16840" w:h="11900" w:orient="landscape"/>
          <w:pgMar w:top="883" w:right="298" w:bottom="1136" w:left="663" w:header="0" w:footer="3" w:gutter="0"/>
          <w:cols w:space="720"/>
          <w:noEndnote/>
          <w:titlePg/>
          <w:docGrid w:linePitch="360"/>
        </w:sectPr>
      </w:pPr>
    </w:p>
    <w:p w14:paraId="1F90CE2F" w14:textId="77777777" w:rsidR="00B00F94" w:rsidRDefault="00B00F94" w:rsidP="009D190B">
      <w:pPr>
        <w:spacing w:line="207" w:lineRule="exact"/>
        <w:jc w:val="center"/>
        <w:rPr>
          <w:rFonts w:ascii="Calibri,Bold" w:eastAsiaTheme="minorHAnsi" w:hAnsi="Calibri,Bold" w:cs="Calibri,Bold"/>
          <w:b/>
          <w:bCs/>
          <w:color w:val="auto"/>
          <w:lang w:eastAsia="en-US"/>
        </w:rPr>
      </w:pPr>
    </w:p>
    <w:p w14:paraId="1142B359" w14:textId="77777777" w:rsidR="009D190B" w:rsidRPr="009D190B" w:rsidRDefault="009D190B" w:rsidP="009D190B">
      <w:pPr>
        <w:spacing w:line="207" w:lineRule="exact"/>
        <w:jc w:val="center"/>
        <w:rPr>
          <w:rFonts w:cs="Times New Roman"/>
          <w:color w:val="auto"/>
        </w:rPr>
      </w:pPr>
    </w:p>
    <w:sectPr w:rsidR="009D190B" w:rsidRPr="009D190B" w:rsidSect="009D190B">
      <w:pgSz w:w="16840" w:h="11900" w:orient="landscape"/>
      <w:pgMar w:top="0" w:right="1067" w:bottom="0" w:left="87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CC89A" w14:textId="77777777" w:rsidR="00F503D1" w:rsidRDefault="00F503D1">
      <w:r>
        <w:separator/>
      </w:r>
    </w:p>
  </w:endnote>
  <w:endnote w:type="continuationSeparator" w:id="0">
    <w:p w14:paraId="5DF90335" w14:textId="77777777" w:rsidR="00F503D1" w:rsidRDefault="00F5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CC879" w14:textId="77777777" w:rsidR="00662E87" w:rsidRDefault="00662E87">
    <w:pPr>
      <w:rPr>
        <w:rFonts w:cs="Times New Roman"/>
        <w:color w:val="auto"/>
        <w:sz w:val="2"/>
      </w:rPr>
    </w:pPr>
    <w:r>
      <w:rPr>
        <w:noProof/>
        <w:sz w:val="20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7E550070" wp14:editId="1DFEC0BA">
              <wp:simplePos x="0" y="0"/>
              <wp:positionH relativeFrom="page">
                <wp:posOffset>4220210</wp:posOffset>
              </wp:positionH>
              <wp:positionV relativeFrom="page">
                <wp:posOffset>7373620</wp:posOffset>
              </wp:positionV>
              <wp:extent cx="5745480" cy="91440"/>
              <wp:effectExtent l="635" t="1270" r="0" b="25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548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913724" w14:textId="77777777" w:rsidR="00662E87" w:rsidRDefault="00662E87">
                          <w:pPr>
                            <w:pStyle w:val="Nagweklubstopka1"/>
                            <w:shd w:val="clear" w:color="auto" w:fill="auto"/>
                            <w:tabs>
                              <w:tab w:val="right" w:pos="9048"/>
                            </w:tabs>
                            <w:spacing w:line="240" w:lineRule="auto"/>
                          </w:pPr>
                          <w:r>
                            <w:rPr>
                              <w:rStyle w:val="NagweklubstopkaGaramond2"/>
                              <w:b/>
                              <w:i/>
                              <w:color w:val="000000"/>
                            </w:rPr>
                            <w:t>PRZETARG NIEOGRANICZONY</w:t>
                          </w:r>
                          <w:r>
                            <w:rPr>
                              <w:rStyle w:val="NagweklubstopkaGaramond2"/>
                              <w:b/>
                              <w:i/>
                              <w:color w:val="00000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B33A0">
                            <w:rPr>
                              <w:rStyle w:val="NagweklubstopkaGaramond1"/>
                              <w:b/>
                              <w:i/>
                              <w:noProof/>
                              <w:color w:val="000000"/>
                            </w:rPr>
                            <w:t>62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550070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7" type="#_x0000_t202" style="position:absolute;margin-left:332.3pt;margin-top:580.6pt;width:452.4pt;height:7.2pt;z-index:-25165516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" filled="f" stroked="f">
              <v:textbox inset="0,0,0,0">
                <w:txbxContent>
                  <w:p w14:paraId="53913724" w14:textId="77777777" w:rsidR="00662E87" w:rsidRDefault="00662E87">
                    <w:pPr>
                      <w:pStyle w:val="Nagweklubstopka1"/>
                      <w:shd w:val="clear" w:color="auto" w:fill="auto"/>
                      <w:tabs>
                        <w:tab w:val="right" w:pos="9048"/>
                      </w:tabs>
                      <w:spacing w:line="240" w:lineRule="auto"/>
                    </w:pPr>
                    <w:r>
                      <w:rPr>
                        <w:rStyle w:val="NagweklubstopkaGaramond2"/>
                        <w:b/>
                        <w:i/>
                        <w:color w:val="000000"/>
                      </w:rPr>
                      <w:t>PRZETARG NIEOGRANICZONY</w:t>
                    </w:r>
                    <w:r>
                      <w:rPr>
                        <w:rStyle w:val="NagweklubstopkaGaramond2"/>
                        <w:b/>
                        <w:i/>
                        <w:color w:val="00000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B33A0">
                      <w:rPr>
                        <w:rStyle w:val="NagweklubstopkaGaramond1"/>
                        <w:b/>
                        <w:i/>
                        <w:noProof/>
                        <w:color w:val="000000"/>
                      </w:rPr>
                      <w:t>62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CD8D1" w14:textId="77777777" w:rsidR="00F503D1" w:rsidRDefault="00F503D1">
      <w:r>
        <w:separator/>
      </w:r>
    </w:p>
  </w:footnote>
  <w:footnote w:type="continuationSeparator" w:id="0">
    <w:p w14:paraId="1EFC3D3B" w14:textId="77777777" w:rsidR="00F503D1" w:rsidRDefault="00F50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35076" w14:textId="77777777" w:rsidR="00662E87" w:rsidRDefault="00662E87">
    <w:pPr>
      <w:rPr>
        <w:rFonts w:cs="Times New Roman"/>
        <w:color w:val="auto"/>
        <w:sz w:val="2"/>
      </w:rPr>
    </w:pPr>
    <w:r>
      <w:rPr>
        <w:noProof/>
        <w:sz w:val="20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4DDB6C7" wp14:editId="28B9E362">
              <wp:simplePos x="0" y="0"/>
              <wp:positionH relativeFrom="page">
                <wp:posOffset>3351530</wp:posOffset>
              </wp:positionH>
              <wp:positionV relativeFrom="page">
                <wp:posOffset>396875</wp:posOffset>
              </wp:positionV>
              <wp:extent cx="3886200" cy="143510"/>
              <wp:effectExtent l="0" t="0" r="1270" b="254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EFEF43" w14:textId="77777777" w:rsidR="00662E87" w:rsidRDefault="00662E87">
                          <w:pPr>
                            <w:pStyle w:val="Nagweklubstopka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"/>
                              <w:b/>
                              <w:i/>
                              <w:color w:val="000000"/>
                            </w:rPr>
                            <w:t>SPECYFIKACJA ISTOTNYCH WARUNKÓW ZAMÓWIENIA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DB6C7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margin-left:263.9pt;margin-top:31.25pt;width:306pt;height:11.3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" filled="f" stroked="f">
              <v:textbox inset="0,0,0,0">
                <w:txbxContent>
                  <w:p w14:paraId="49EFEF43" w14:textId="77777777" w:rsidR="00662E87" w:rsidRDefault="00662E87">
                    <w:pPr>
                      <w:pStyle w:val="Nagweklubstopka1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"/>
                        <w:b/>
                        <w:i/>
                        <w:color w:val="000000"/>
                      </w:rPr>
                      <w:t>SPECYFIKACJA ISTOTNYCH WARUNKÓW ZAMÓWIENIA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2981B" w14:textId="68D04516" w:rsidR="00662E87" w:rsidRPr="009759D7" w:rsidRDefault="00662E87" w:rsidP="009759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C5C96E" w14:textId="77777777" w:rsidR="00662E87" w:rsidRDefault="00662E87">
    <w:pPr>
      <w:pStyle w:val="Nagwek"/>
      <w:rPr>
        <w:rFonts w:ascii="Arial Narrow" w:hAnsi="Arial Narrow"/>
        <w:i/>
        <w:sz w:val="22"/>
        <w:szCs w:val="22"/>
      </w:rPr>
    </w:pPr>
  </w:p>
  <w:p w14:paraId="4FCD64A6" w14:textId="77777777" w:rsidR="00662E87" w:rsidRPr="00F32392" w:rsidRDefault="00662E87" w:rsidP="00F32392">
    <w:pPr>
      <w:pStyle w:val="Nagwek"/>
      <w:jc w:val="right"/>
      <w:rPr>
        <w:rFonts w:ascii="Arial Narrow" w:hAnsi="Arial Narrow"/>
        <w:i/>
        <w:sz w:val="22"/>
        <w:szCs w:val="22"/>
      </w:rPr>
    </w:pPr>
    <w:r w:rsidRPr="00F32392">
      <w:rPr>
        <w:rFonts w:ascii="Arial Narrow" w:hAnsi="Arial Narrow"/>
        <w:i/>
        <w:sz w:val="22"/>
        <w:szCs w:val="22"/>
      </w:rPr>
      <w:t>Załącznik 7a</w:t>
    </w:r>
  </w:p>
  <w:p w14:paraId="159B0D2C" w14:textId="77777777" w:rsidR="00662E87" w:rsidRPr="00EF4BE8" w:rsidRDefault="00662E87" w:rsidP="00EF4B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B9F"/>
    <w:rsid w:val="000001C4"/>
    <w:rsid w:val="000061AF"/>
    <w:rsid w:val="000234E3"/>
    <w:rsid w:val="0004289A"/>
    <w:rsid w:val="00050C88"/>
    <w:rsid w:val="00063AE7"/>
    <w:rsid w:val="00070215"/>
    <w:rsid w:val="000733AF"/>
    <w:rsid w:val="00092E6E"/>
    <w:rsid w:val="000A0E81"/>
    <w:rsid w:val="000A3553"/>
    <w:rsid w:val="000A43CA"/>
    <w:rsid w:val="000B18C8"/>
    <w:rsid w:val="000C0CE9"/>
    <w:rsid w:val="000C7B16"/>
    <w:rsid w:val="000D2ECE"/>
    <w:rsid w:val="000D613A"/>
    <w:rsid w:val="000F1F2B"/>
    <w:rsid w:val="000F665F"/>
    <w:rsid w:val="001011CF"/>
    <w:rsid w:val="001026FF"/>
    <w:rsid w:val="00103A42"/>
    <w:rsid w:val="00104B92"/>
    <w:rsid w:val="001077C0"/>
    <w:rsid w:val="00125A14"/>
    <w:rsid w:val="00133DE1"/>
    <w:rsid w:val="001340D0"/>
    <w:rsid w:val="00140D23"/>
    <w:rsid w:val="00142B96"/>
    <w:rsid w:val="00153E73"/>
    <w:rsid w:val="00153E92"/>
    <w:rsid w:val="00156180"/>
    <w:rsid w:val="0016367B"/>
    <w:rsid w:val="001641FB"/>
    <w:rsid w:val="00167229"/>
    <w:rsid w:val="0017438B"/>
    <w:rsid w:val="00176AC7"/>
    <w:rsid w:val="00191797"/>
    <w:rsid w:val="0019678A"/>
    <w:rsid w:val="0019751B"/>
    <w:rsid w:val="001A3874"/>
    <w:rsid w:val="001B0D3A"/>
    <w:rsid w:val="001B5E2D"/>
    <w:rsid w:val="001C10CC"/>
    <w:rsid w:val="001C5BCD"/>
    <w:rsid w:val="001D24D0"/>
    <w:rsid w:val="001E0150"/>
    <w:rsid w:val="001E3D01"/>
    <w:rsid w:val="002031CE"/>
    <w:rsid w:val="00205BAB"/>
    <w:rsid w:val="0021478E"/>
    <w:rsid w:val="0022773F"/>
    <w:rsid w:val="002462AB"/>
    <w:rsid w:val="00265192"/>
    <w:rsid w:val="002738B5"/>
    <w:rsid w:val="00282822"/>
    <w:rsid w:val="00283715"/>
    <w:rsid w:val="00286C04"/>
    <w:rsid w:val="002922D9"/>
    <w:rsid w:val="002A6BF7"/>
    <w:rsid w:val="002B3353"/>
    <w:rsid w:val="002B5514"/>
    <w:rsid w:val="002B78FC"/>
    <w:rsid w:val="002D2C29"/>
    <w:rsid w:val="002D7560"/>
    <w:rsid w:val="002E2BBF"/>
    <w:rsid w:val="002E6134"/>
    <w:rsid w:val="002F0A30"/>
    <w:rsid w:val="003011C0"/>
    <w:rsid w:val="003012B6"/>
    <w:rsid w:val="00317811"/>
    <w:rsid w:val="003325EB"/>
    <w:rsid w:val="00352530"/>
    <w:rsid w:val="003579DE"/>
    <w:rsid w:val="0036664A"/>
    <w:rsid w:val="00393467"/>
    <w:rsid w:val="003949CF"/>
    <w:rsid w:val="00395C4C"/>
    <w:rsid w:val="003A68DF"/>
    <w:rsid w:val="003C356B"/>
    <w:rsid w:val="003E20AF"/>
    <w:rsid w:val="003E61DA"/>
    <w:rsid w:val="003F428F"/>
    <w:rsid w:val="0041525B"/>
    <w:rsid w:val="00433D2E"/>
    <w:rsid w:val="00436DF6"/>
    <w:rsid w:val="004509FA"/>
    <w:rsid w:val="004531BD"/>
    <w:rsid w:val="00483404"/>
    <w:rsid w:val="0048573B"/>
    <w:rsid w:val="004952B0"/>
    <w:rsid w:val="004B2B81"/>
    <w:rsid w:val="004B3996"/>
    <w:rsid w:val="004D1867"/>
    <w:rsid w:val="004D353A"/>
    <w:rsid w:val="004D3C83"/>
    <w:rsid w:val="004E505A"/>
    <w:rsid w:val="00505DAE"/>
    <w:rsid w:val="00516AB9"/>
    <w:rsid w:val="00520577"/>
    <w:rsid w:val="00522FF8"/>
    <w:rsid w:val="00530B30"/>
    <w:rsid w:val="00535487"/>
    <w:rsid w:val="00537086"/>
    <w:rsid w:val="0054313A"/>
    <w:rsid w:val="00545258"/>
    <w:rsid w:val="0055030E"/>
    <w:rsid w:val="00555289"/>
    <w:rsid w:val="00564822"/>
    <w:rsid w:val="0057195A"/>
    <w:rsid w:val="005734F0"/>
    <w:rsid w:val="00592E00"/>
    <w:rsid w:val="005B066E"/>
    <w:rsid w:val="005B1A40"/>
    <w:rsid w:val="005B3B69"/>
    <w:rsid w:val="005B4A0C"/>
    <w:rsid w:val="005C119C"/>
    <w:rsid w:val="005D571C"/>
    <w:rsid w:val="0060533E"/>
    <w:rsid w:val="00616C4B"/>
    <w:rsid w:val="00622D44"/>
    <w:rsid w:val="00624F37"/>
    <w:rsid w:val="006278E9"/>
    <w:rsid w:val="0065282A"/>
    <w:rsid w:val="00662E87"/>
    <w:rsid w:val="006711DD"/>
    <w:rsid w:val="006A09C5"/>
    <w:rsid w:val="006B0C8B"/>
    <w:rsid w:val="006B12D9"/>
    <w:rsid w:val="006C277C"/>
    <w:rsid w:val="006C7C6B"/>
    <w:rsid w:val="006E032B"/>
    <w:rsid w:val="006E3F3E"/>
    <w:rsid w:val="006E7291"/>
    <w:rsid w:val="007046C7"/>
    <w:rsid w:val="00705CFA"/>
    <w:rsid w:val="00713D68"/>
    <w:rsid w:val="007217AF"/>
    <w:rsid w:val="0072340E"/>
    <w:rsid w:val="0073260D"/>
    <w:rsid w:val="00733FFD"/>
    <w:rsid w:val="00734AC8"/>
    <w:rsid w:val="00751B2B"/>
    <w:rsid w:val="00756065"/>
    <w:rsid w:val="00761DB6"/>
    <w:rsid w:val="00767F01"/>
    <w:rsid w:val="00770AD9"/>
    <w:rsid w:val="00782E0F"/>
    <w:rsid w:val="00791DCF"/>
    <w:rsid w:val="00792011"/>
    <w:rsid w:val="00796066"/>
    <w:rsid w:val="007A73A5"/>
    <w:rsid w:val="007B2246"/>
    <w:rsid w:val="007B3174"/>
    <w:rsid w:val="007C3A7B"/>
    <w:rsid w:val="007D0BDB"/>
    <w:rsid w:val="007D6464"/>
    <w:rsid w:val="007D71C9"/>
    <w:rsid w:val="007E04C7"/>
    <w:rsid w:val="007E46BD"/>
    <w:rsid w:val="007E606C"/>
    <w:rsid w:val="00801231"/>
    <w:rsid w:val="00805249"/>
    <w:rsid w:val="00811B4F"/>
    <w:rsid w:val="00813032"/>
    <w:rsid w:val="00820980"/>
    <w:rsid w:val="00823762"/>
    <w:rsid w:val="00824E41"/>
    <w:rsid w:val="0083189D"/>
    <w:rsid w:val="00833CA0"/>
    <w:rsid w:val="00845FF8"/>
    <w:rsid w:val="00847905"/>
    <w:rsid w:val="008604D6"/>
    <w:rsid w:val="00867651"/>
    <w:rsid w:val="00873A9D"/>
    <w:rsid w:val="00877F88"/>
    <w:rsid w:val="00882C23"/>
    <w:rsid w:val="00882FBB"/>
    <w:rsid w:val="00886DA1"/>
    <w:rsid w:val="008B0C46"/>
    <w:rsid w:val="008C20D3"/>
    <w:rsid w:val="008D0EF6"/>
    <w:rsid w:val="008D60A9"/>
    <w:rsid w:val="008D7265"/>
    <w:rsid w:val="008E2361"/>
    <w:rsid w:val="008E3A79"/>
    <w:rsid w:val="008F2170"/>
    <w:rsid w:val="008F6B5C"/>
    <w:rsid w:val="009005E9"/>
    <w:rsid w:val="0090586A"/>
    <w:rsid w:val="009302D4"/>
    <w:rsid w:val="00944752"/>
    <w:rsid w:val="00971323"/>
    <w:rsid w:val="009759D7"/>
    <w:rsid w:val="00976F23"/>
    <w:rsid w:val="00983580"/>
    <w:rsid w:val="00984939"/>
    <w:rsid w:val="0098628E"/>
    <w:rsid w:val="0099264E"/>
    <w:rsid w:val="009A6186"/>
    <w:rsid w:val="009D190B"/>
    <w:rsid w:val="009D7B0C"/>
    <w:rsid w:val="00A031DC"/>
    <w:rsid w:val="00A112FB"/>
    <w:rsid w:val="00A1410C"/>
    <w:rsid w:val="00A16BCF"/>
    <w:rsid w:val="00A24FDA"/>
    <w:rsid w:val="00A2621B"/>
    <w:rsid w:val="00A45285"/>
    <w:rsid w:val="00A57453"/>
    <w:rsid w:val="00A67051"/>
    <w:rsid w:val="00A714CA"/>
    <w:rsid w:val="00A73038"/>
    <w:rsid w:val="00A85679"/>
    <w:rsid w:val="00A94A01"/>
    <w:rsid w:val="00A956F9"/>
    <w:rsid w:val="00A96279"/>
    <w:rsid w:val="00AA25CD"/>
    <w:rsid w:val="00AA2812"/>
    <w:rsid w:val="00AA69CB"/>
    <w:rsid w:val="00AD1E18"/>
    <w:rsid w:val="00AE3306"/>
    <w:rsid w:val="00AF04F0"/>
    <w:rsid w:val="00B00F94"/>
    <w:rsid w:val="00B03319"/>
    <w:rsid w:val="00B03386"/>
    <w:rsid w:val="00B128A0"/>
    <w:rsid w:val="00B157CC"/>
    <w:rsid w:val="00B24EF9"/>
    <w:rsid w:val="00B26CE7"/>
    <w:rsid w:val="00B439FA"/>
    <w:rsid w:val="00B60852"/>
    <w:rsid w:val="00B73090"/>
    <w:rsid w:val="00B906F7"/>
    <w:rsid w:val="00BC19D2"/>
    <w:rsid w:val="00BC3817"/>
    <w:rsid w:val="00BC71ED"/>
    <w:rsid w:val="00BE31D9"/>
    <w:rsid w:val="00BE5A75"/>
    <w:rsid w:val="00BF2388"/>
    <w:rsid w:val="00BF2B9E"/>
    <w:rsid w:val="00BF7950"/>
    <w:rsid w:val="00C04097"/>
    <w:rsid w:val="00C2578F"/>
    <w:rsid w:val="00C31AD3"/>
    <w:rsid w:val="00C425E9"/>
    <w:rsid w:val="00C44514"/>
    <w:rsid w:val="00C5107B"/>
    <w:rsid w:val="00C8260F"/>
    <w:rsid w:val="00C85DCA"/>
    <w:rsid w:val="00C93856"/>
    <w:rsid w:val="00CA2174"/>
    <w:rsid w:val="00CB1CF8"/>
    <w:rsid w:val="00CB2942"/>
    <w:rsid w:val="00CB3E4B"/>
    <w:rsid w:val="00CD60B1"/>
    <w:rsid w:val="00CD6F0E"/>
    <w:rsid w:val="00CE4D43"/>
    <w:rsid w:val="00CF68E1"/>
    <w:rsid w:val="00CF7D5B"/>
    <w:rsid w:val="00D07020"/>
    <w:rsid w:val="00D35024"/>
    <w:rsid w:val="00D45E12"/>
    <w:rsid w:val="00D50C84"/>
    <w:rsid w:val="00D55797"/>
    <w:rsid w:val="00D6167D"/>
    <w:rsid w:val="00D7419A"/>
    <w:rsid w:val="00D807B4"/>
    <w:rsid w:val="00D8233F"/>
    <w:rsid w:val="00D876FD"/>
    <w:rsid w:val="00D93FC2"/>
    <w:rsid w:val="00DA0FDF"/>
    <w:rsid w:val="00DC169C"/>
    <w:rsid w:val="00DE0840"/>
    <w:rsid w:val="00E0370E"/>
    <w:rsid w:val="00E32FE1"/>
    <w:rsid w:val="00E44202"/>
    <w:rsid w:val="00E44525"/>
    <w:rsid w:val="00E4562C"/>
    <w:rsid w:val="00E50F77"/>
    <w:rsid w:val="00E53A5A"/>
    <w:rsid w:val="00E639E7"/>
    <w:rsid w:val="00E81137"/>
    <w:rsid w:val="00E867D6"/>
    <w:rsid w:val="00E9176C"/>
    <w:rsid w:val="00EA0B66"/>
    <w:rsid w:val="00EB1B74"/>
    <w:rsid w:val="00EB5A2D"/>
    <w:rsid w:val="00EC44EB"/>
    <w:rsid w:val="00EC5773"/>
    <w:rsid w:val="00ED1E75"/>
    <w:rsid w:val="00EE3027"/>
    <w:rsid w:val="00EE3D04"/>
    <w:rsid w:val="00EE7EED"/>
    <w:rsid w:val="00EF1B0A"/>
    <w:rsid w:val="00EF4BE8"/>
    <w:rsid w:val="00EF7346"/>
    <w:rsid w:val="00F00242"/>
    <w:rsid w:val="00F00F20"/>
    <w:rsid w:val="00F32392"/>
    <w:rsid w:val="00F33CE7"/>
    <w:rsid w:val="00F406B8"/>
    <w:rsid w:val="00F503D1"/>
    <w:rsid w:val="00F76936"/>
    <w:rsid w:val="00F80783"/>
    <w:rsid w:val="00F9031B"/>
    <w:rsid w:val="00F92587"/>
    <w:rsid w:val="00F96EE4"/>
    <w:rsid w:val="00F9737C"/>
    <w:rsid w:val="00FA18A5"/>
    <w:rsid w:val="00FB0734"/>
    <w:rsid w:val="00FC4C7D"/>
    <w:rsid w:val="00FD5D93"/>
    <w:rsid w:val="00FD61C7"/>
    <w:rsid w:val="00FE0984"/>
    <w:rsid w:val="00FE5BA5"/>
    <w:rsid w:val="00FF4FF9"/>
    <w:rsid w:val="00FF5B9F"/>
    <w:rsid w:val="00FF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153A7"/>
  <w15:chartTrackingRefBased/>
  <w15:docId w15:val="{26D57AE6-EC88-4A23-84D6-419F5E4E3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B9F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C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0C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FF5B9F"/>
    <w:rPr>
      <w:color w:val="000080"/>
      <w:u w:val="single"/>
    </w:rPr>
  </w:style>
  <w:style w:type="character" w:customStyle="1" w:styleId="Stopka">
    <w:name w:val="Stopka_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2Exact">
    <w:name w:val="Tekst treści (2) Exact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Teksttreci2">
    <w:name w:val="Tekst treści (2)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Nagweklubstopka">
    <w:name w:val="Nagłówek lub stopka_"/>
    <w:basedOn w:val="Domylnaczcionkaakapitu"/>
    <w:rsid w:val="00FF5B9F"/>
    <w:rPr>
      <w:rFonts w:ascii="Verdana" w:hAnsi="Verdana"/>
      <w:b/>
      <w:i/>
      <w:spacing w:val="-20"/>
      <w:sz w:val="19"/>
      <w:u w:val="none"/>
    </w:rPr>
  </w:style>
  <w:style w:type="character" w:customStyle="1" w:styleId="NagweklubstopkaCalibri">
    <w:name w:val="Nagłówek lub stopka + Calibri"/>
    <w:aliases w:val="11 pt,Bez kursywy,Odstępy 0 pt"/>
    <w:basedOn w:val="Nagweklubstopka"/>
    <w:rsid w:val="00FF5B9F"/>
    <w:rPr>
      <w:rFonts w:ascii="Calibri" w:hAnsi="Calibri"/>
      <w:b/>
      <w:i/>
      <w:spacing w:val="0"/>
      <w:sz w:val="22"/>
      <w:u w:val="none"/>
    </w:rPr>
  </w:style>
  <w:style w:type="character" w:customStyle="1" w:styleId="Nagweklubstopka0">
    <w:name w:val="Nagłówek lub stopka"/>
    <w:basedOn w:val="Nagweklubstopka"/>
    <w:rsid w:val="00FF5B9F"/>
    <w:rPr>
      <w:rFonts w:ascii="Verdana" w:hAnsi="Verdana"/>
      <w:b/>
      <w:i/>
      <w:spacing w:val="-20"/>
      <w:sz w:val="19"/>
      <w:u w:val="none"/>
    </w:rPr>
  </w:style>
  <w:style w:type="character" w:customStyle="1" w:styleId="NagweklubstopkaGaramond">
    <w:name w:val="Nagłówek lub stopka + Garamond"/>
    <w:aliases w:val="10,5 pt,Bez pogrubienia,Odstępy 0 pt5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lubstopkaGaramond3">
    <w:name w:val="Nagłówek lub stopka + Garamond3"/>
    <w:aliases w:val="103,5 pt5,Bez pogrubienia3,Bez kursywy3,Odstępy 0 pt4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10">
    <w:name w:val="Nagłówek #1_"/>
    <w:basedOn w:val="Domylnaczcionkaakapitu"/>
    <w:rsid w:val="00FF5B9F"/>
    <w:rPr>
      <w:rFonts w:ascii="Calibri" w:hAnsi="Calibri"/>
      <w:b/>
      <w:sz w:val="32"/>
      <w:u w:val="none"/>
    </w:rPr>
  </w:style>
  <w:style w:type="character" w:customStyle="1" w:styleId="Teksttreci20">
    <w:name w:val="Tekst treści (2)"/>
    <w:basedOn w:val="Teksttreci2"/>
    <w:rsid w:val="00FF5B9F"/>
    <w:rPr>
      <w:rFonts w:ascii="Verdana" w:hAnsi="Verdana"/>
      <w:sz w:val="17"/>
      <w:u w:val="none"/>
    </w:rPr>
  </w:style>
  <w:style w:type="character" w:customStyle="1" w:styleId="Teksttreci2Kursywa">
    <w:name w:val="Tekst treści (2) + Kursywa"/>
    <w:basedOn w:val="Teksttreci2"/>
    <w:rsid w:val="00FF5B9F"/>
    <w:rPr>
      <w:rFonts w:ascii="Verdana" w:hAnsi="Verdana"/>
      <w:i/>
      <w:sz w:val="17"/>
      <w:u w:val="none"/>
    </w:rPr>
  </w:style>
  <w:style w:type="character" w:styleId="Pogrubienie">
    <w:name w:val="Strong"/>
    <w:aliases w:val="Tekst treści (2) + Calibri,7,5 pt4"/>
    <w:basedOn w:val="Teksttreci2"/>
    <w:qFormat/>
    <w:rsid w:val="00FF5B9F"/>
    <w:rPr>
      <w:rFonts w:ascii="Calibri" w:hAnsi="Calibri"/>
      <w:b/>
      <w:sz w:val="15"/>
      <w:u w:val="none"/>
    </w:rPr>
  </w:style>
  <w:style w:type="character" w:customStyle="1" w:styleId="Podpistabeli">
    <w:name w:val="Podpis tabeli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Podpistabeli0">
    <w:name w:val="Podpis tabeli"/>
    <w:basedOn w:val="Podpistabeli"/>
    <w:rsid w:val="00FF5B9F"/>
    <w:rPr>
      <w:rFonts w:ascii="Verdana" w:hAnsi="Verdana"/>
      <w:sz w:val="17"/>
      <w:u w:val="single"/>
    </w:rPr>
  </w:style>
  <w:style w:type="character" w:customStyle="1" w:styleId="Spistreci">
    <w:name w:val="Spis treści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Teksttreci3">
    <w:name w:val="Tekst treści (3)_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3Exact">
    <w:name w:val="Tekst treści (3) Exact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4">
    <w:name w:val="Tekst treści (4)_"/>
    <w:basedOn w:val="Domylnaczcionkaakapitu"/>
    <w:rsid w:val="00FF5B9F"/>
    <w:rPr>
      <w:rFonts w:ascii="Calibri" w:hAnsi="Calibri"/>
      <w:b/>
      <w:i/>
      <w:sz w:val="21"/>
      <w:u w:val="none"/>
    </w:rPr>
  </w:style>
  <w:style w:type="character" w:customStyle="1" w:styleId="Teksttreci40">
    <w:name w:val="Tekst treści (4)"/>
    <w:basedOn w:val="Teksttreci4"/>
    <w:rsid w:val="00FF5B9F"/>
    <w:rPr>
      <w:rFonts w:ascii="Calibri" w:hAnsi="Calibri"/>
      <w:b/>
      <w:i/>
      <w:sz w:val="21"/>
      <w:u w:val="none"/>
    </w:rPr>
  </w:style>
  <w:style w:type="character" w:customStyle="1" w:styleId="Nagwek20">
    <w:name w:val="Nagłówek #2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Nagwek21">
    <w:name w:val="Nagłówek #2"/>
    <w:basedOn w:val="Nagwek20"/>
    <w:rsid w:val="00FF5B9F"/>
    <w:rPr>
      <w:rFonts w:ascii="Verdana" w:hAnsi="Verdana"/>
      <w:sz w:val="17"/>
      <w:u w:val="single"/>
    </w:rPr>
  </w:style>
  <w:style w:type="character" w:customStyle="1" w:styleId="Teksttreci22">
    <w:name w:val="Tekst treści (2)2"/>
    <w:basedOn w:val="Teksttreci2"/>
    <w:rsid w:val="00FF5B9F"/>
    <w:rPr>
      <w:rFonts w:ascii="Verdana" w:hAnsi="Verdana"/>
      <w:sz w:val="17"/>
      <w:u w:val="single"/>
    </w:rPr>
  </w:style>
  <w:style w:type="character" w:customStyle="1" w:styleId="NagweklubstopkaCalibri1">
    <w:name w:val="Nagłówek lub stopka + Calibri1"/>
    <w:aliases w:val="11 pt1,Bez kursywy2,Odstępy 0 pt3"/>
    <w:basedOn w:val="Nagweklubstopka"/>
    <w:rsid w:val="00FF5B9F"/>
    <w:rPr>
      <w:rFonts w:ascii="Calibri" w:hAnsi="Calibri"/>
      <w:b/>
      <w:i/>
      <w:spacing w:val="0"/>
      <w:sz w:val="22"/>
      <w:u w:val="none"/>
    </w:rPr>
  </w:style>
  <w:style w:type="character" w:customStyle="1" w:styleId="NagweklubstopkaGaramond2">
    <w:name w:val="Nagłówek lub stopka + Garamond2"/>
    <w:aliases w:val="102,5 pt3,Bez pogrubienia2,Odstępy 0 pt2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lubstopkaGaramond1">
    <w:name w:val="Nagłówek lub stopka + Garamond1"/>
    <w:aliases w:val="101,5 pt2,Bez pogrubienia1,Bez kursywy1,Odstępy 0 pt1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Teksttreci26pt">
    <w:name w:val="Tekst treści (2) + 6 pt"/>
    <w:basedOn w:val="Teksttreci2"/>
    <w:rsid w:val="00FF5B9F"/>
    <w:rPr>
      <w:rFonts w:ascii="Verdana" w:hAnsi="Verdana"/>
      <w:sz w:val="12"/>
      <w:u w:val="none"/>
    </w:rPr>
  </w:style>
  <w:style w:type="character" w:customStyle="1" w:styleId="Teksttreci27">
    <w:name w:val="Tekst treści (2) + 7"/>
    <w:aliases w:val="5 pt1"/>
    <w:basedOn w:val="Teksttreci2"/>
    <w:rsid w:val="00FF5B9F"/>
    <w:rPr>
      <w:rFonts w:ascii="Verdana" w:hAnsi="Verdana"/>
      <w:sz w:val="15"/>
      <w:u w:val="none"/>
    </w:rPr>
  </w:style>
  <w:style w:type="paragraph" w:styleId="Stopka0">
    <w:name w:val="footer"/>
    <w:basedOn w:val="Normalny"/>
    <w:link w:val="StopkaZnak"/>
    <w:semiHidden/>
    <w:rsid w:val="00FF5B9F"/>
    <w:pPr>
      <w:shd w:val="clear" w:color="auto" w:fill="FFFFFF"/>
      <w:spacing w:line="240" w:lineRule="atLeast"/>
    </w:pPr>
    <w:rPr>
      <w:rFonts w:ascii="Verdana" w:hAnsi="Verdana" w:cs="Times New Roman"/>
      <w:i/>
      <w:color w:val="auto"/>
      <w:sz w:val="17"/>
    </w:rPr>
  </w:style>
  <w:style w:type="character" w:customStyle="1" w:styleId="StopkaZnak">
    <w:name w:val="Stopka Znak"/>
    <w:basedOn w:val="Domylnaczcionkaakapitu"/>
    <w:link w:val="Stopka0"/>
    <w:semiHidden/>
    <w:rsid w:val="00FF5B9F"/>
    <w:rPr>
      <w:rFonts w:ascii="Verdana" w:eastAsia="Times New Roman" w:hAnsi="Verdana" w:cs="Times New Roman"/>
      <w:i/>
      <w:sz w:val="17"/>
      <w:szCs w:val="24"/>
      <w:shd w:val="clear" w:color="auto" w:fill="FFFFFF"/>
      <w:lang w:eastAsia="pl-PL"/>
    </w:rPr>
  </w:style>
  <w:style w:type="paragraph" w:customStyle="1" w:styleId="Teksttreci21">
    <w:name w:val="Tekst treści (2)1"/>
    <w:basedOn w:val="Normalny"/>
    <w:rsid w:val="00FF5B9F"/>
    <w:pPr>
      <w:shd w:val="clear" w:color="auto" w:fill="FFFFFF"/>
      <w:spacing w:after="1020" w:line="240" w:lineRule="atLeast"/>
      <w:ind w:hanging="760"/>
      <w:jc w:val="center"/>
    </w:pPr>
    <w:rPr>
      <w:rFonts w:ascii="Verdana" w:hAnsi="Verdana" w:cs="Times New Roman"/>
      <w:color w:val="auto"/>
      <w:sz w:val="17"/>
    </w:rPr>
  </w:style>
  <w:style w:type="paragraph" w:customStyle="1" w:styleId="Nagweklubstopka1">
    <w:name w:val="Nagłówek lub stopka1"/>
    <w:basedOn w:val="Normalny"/>
    <w:rsid w:val="00FF5B9F"/>
    <w:pPr>
      <w:shd w:val="clear" w:color="auto" w:fill="FFFFFF"/>
      <w:spacing w:line="240" w:lineRule="atLeast"/>
    </w:pPr>
    <w:rPr>
      <w:rFonts w:ascii="Verdana" w:hAnsi="Verdana" w:cs="Times New Roman"/>
      <w:b/>
      <w:i/>
      <w:color w:val="auto"/>
      <w:spacing w:val="-20"/>
      <w:sz w:val="19"/>
    </w:rPr>
  </w:style>
  <w:style w:type="paragraph" w:customStyle="1" w:styleId="Nagwek11">
    <w:name w:val="Nagłówek #1"/>
    <w:basedOn w:val="Normalny"/>
    <w:rsid w:val="00FF5B9F"/>
    <w:pPr>
      <w:shd w:val="clear" w:color="auto" w:fill="FFFFFF"/>
      <w:spacing w:before="540" w:line="240" w:lineRule="atLeast"/>
      <w:jc w:val="center"/>
      <w:outlineLvl w:val="0"/>
    </w:pPr>
    <w:rPr>
      <w:rFonts w:ascii="Calibri" w:hAnsi="Calibri" w:cs="Times New Roman"/>
      <w:b/>
      <w:color w:val="auto"/>
      <w:sz w:val="32"/>
    </w:rPr>
  </w:style>
  <w:style w:type="paragraph" w:customStyle="1" w:styleId="Podpistabeli1">
    <w:name w:val="Podpis tabeli1"/>
    <w:basedOn w:val="Normalny"/>
    <w:rsid w:val="00FF5B9F"/>
    <w:pPr>
      <w:shd w:val="clear" w:color="auto" w:fill="FFFFFF"/>
      <w:spacing w:line="240" w:lineRule="atLeast"/>
    </w:pPr>
    <w:rPr>
      <w:rFonts w:ascii="Verdana" w:hAnsi="Verdana" w:cs="Times New Roman"/>
      <w:color w:val="auto"/>
      <w:sz w:val="17"/>
    </w:rPr>
  </w:style>
  <w:style w:type="paragraph" w:customStyle="1" w:styleId="Spistreci0">
    <w:name w:val="Spis treści"/>
    <w:basedOn w:val="Normalny"/>
    <w:rsid w:val="00FF5B9F"/>
    <w:pPr>
      <w:shd w:val="clear" w:color="auto" w:fill="FFFFFF"/>
      <w:spacing w:before="120" w:line="307" w:lineRule="exact"/>
      <w:jc w:val="both"/>
    </w:pPr>
    <w:rPr>
      <w:rFonts w:ascii="Verdana" w:hAnsi="Verdana" w:cs="Times New Roman"/>
      <w:color w:val="auto"/>
      <w:sz w:val="17"/>
    </w:rPr>
  </w:style>
  <w:style w:type="paragraph" w:customStyle="1" w:styleId="Teksttreci30">
    <w:name w:val="Tekst treści (3)"/>
    <w:basedOn w:val="Normalny"/>
    <w:rsid w:val="00FF5B9F"/>
    <w:pPr>
      <w:shd w:val="clear" w:color="auto" w:fill="FFFFFF"/>
      <w:spacing w:before="120" w:line="269" w:lineRule="exact"/>
    </w:pPr>
    <w:rPr>
      <w:rFonts w:ascii="Verdana" w:hAnsi="Verdana" w:cs="Times New Roman"/>
      <w:i/>
      <w:color w:val="auto"/>
      <w:sz w:val="17"/>
    </w:rPr>
  </w:style>
  <w:style w:type="paragraph" w:customStyle="1" w:styleId="Teksttreci41">
    <w:name w:val="Tekst treści (4)1"/>
    <w:basedOn w:val="Normalny"/>
    <w:rsid w:val="00FF5B9F"/>
    <w:pPr>
      <w:shd w:val="clear" w:color="auto" w:fill="FFFFFF"/>
      <w:spacing w:after="120" w:line="240" w:lineRule="atLeast"/>
      <w:jc w:val="center"/>
    </w:pPr>
    <w:rPr>
      <w:rFonts w:ascii="Calibri" w:hAnsi="Calibri" w:cs="Times New Roman"/>
      <w:b/>
      <w:i/>
      <w:color w:val="auto"/>
      <w:sz w:val="21"/>
    </w:rPr>
  </w:style>
  <w:style w:type="paragraph" w:customStyle="1" w:styleId="Nagwek210">
    <w:name w:val="Nagłówek #21"/>
    <w:basedOn w:val="Normalny"/>
    <w:rsid w:val="00FF5B9F"/>
    <w:pPr>
      <w:shd w:val="clear" w:color="auto" w:fill="FFFFFF"/>
      <w:spacing w:after="240" w:line="240" w:lineRule="atLeast"/>
      <w:ind w:hanging="720"/>
      <w:jc w:val="center"/>
      <w:outlineLvl w:val="1"/>
    </w:pPr>
    <w:rPr>
      <w:rFonts w:ascii="Verdana" w:hAnsi="Verdana" w:cs="Times New Roman"/>
      <w:color w:val="auto"/>
      <w:sz w:val="17"/>
    </w:rPr>
  </w:style>
  <w:style w:type="paragraph" w:styleId="Nagwek">
    <w:name w:val="header"/>
    <w:basedOn w:val="Normalny"/>
    <w:link w:val="NagwekZnak"/>
    <w:uiPriority w:val="99"/>
    <w:unhideWhenUsed/>
    <w:rsid w:val="00EF4B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BE8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D1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06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6B8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C0CE9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0CE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C0CE9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CE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C0CE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79D89-09BF-40A6-97D5-5F604F88E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11</Pages>
  <Words>1764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abbroker</dc:creator>
  <cp:keywords/>
  <dc:description/>
  <cp:lastModifiedBy>Zbigniew Kubicki</cp:lastModifiedBy>
  <cp:revision>217</cp:revision>
  <cp:lastPrinted>2020-05-19T12:02:00Z</cp:lastPrinted>
  <dcterms:created xsi:type="dcterms:W3CDTF">2017-05-26T12:54:00Z</dcterms:created>
  <dcterms:modified xsi:type="dcterms:W3CDTF">2020-05-19T12:14:00Z</dcterms:modified>
</cp:coreProperties>
</file>