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7FAB" w14:textId="1B62C373" w:rsidR="006E3E8A" w:rsidRPr="005D1AA5" w:rsidRDefault="006E3E8A" w:rsidP="006E3E8A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left="142" w:right="-426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bookmarkStart w:id="0" w:name="_Hlk147734398"/>
      <w:r w:rsidRPr="005D1AA5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Załącznik nr </w:t>
      </w:r>
      <w:r w:rsidR="00BF61C9" w:rsidRPr="005D1AA5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  <w:t>5</w:t>
      </w:r>
      <w:r w:rsidRPr="005D1AA5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</w:t>
      </w:r>
    </w:p>
    <w:p w14:paraId="3C339432" w14:textId="77777777" w:rsidR="006E3E8A" w:rsidRPr="005D1AA5" w:rsidRDefault="006E3E8A" w:rsidP="006E3E8A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left="142" w:right="-426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5D1AA5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  <w:t>do ogłoszenia o otwartym konkursie ofert</w:t>
      </w:r>
    </w:p>
    <w:p w14:paraId="21C90A2C" w14:textId="77777777" w:rsidR="006E3E8A" w:rsidRPr="005D1AA5" w:rsidRDefault="006E3E8A" w:rsidP="006E3E8A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left="142" w:right="-426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5D1AA5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na zapewnianie usług opiekuńczych na rzecz               </w:t>
      </w:r>
    </w:p>
    <w:p w14:paraId="389802D1" w14:textId="77777777" w:rsidR="006E3E8A" w:rsidRPr="005D1AA5" w:rsidRDefault="006E3E8A" w:rsidP="006E3E8A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left="142" w:right="-426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5D1AA5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osób potrzebujących z terenu Miasta Bartoszyce</w:t>
      </w:r>
    </w:p>
    <w:p w14:paraId="0344402A" w14:textId="77777777" w:rsidR="00E63401" w:rsidRPr="006E3E8A" w:rsidRDefault="008C0A60" w:rsidP="006E3E8A">
      <w:pPr>
        <w:ind w:right="-284"/>
        <w:jc w:val="right"/>
        <w:rPr>
          <w:i/>
          <w:iCs/>
        </w:rPr>
      </w:pPr>
      <w:r w:rsidRPr="006E3E8A">
        <w:rPr>
          <w:i/>
          <w:iCs/>
        </w:rPr>
        <w:t xml:space="preserve">            </w:t>
      </w:r>
    </w:p>
    <w:bookmarkEnd w:id="0"/>
    <w:p w14:paraId="789EECB0" w14:textId="77777777" w:rsidR="00E63401" w:rsidRDefault="00E63401"/>
    <w:p w14:paraId="54BFC3C8" w14:textId="7CA810C1" w:rsidR="002A1ABF" w:rsidRDefault="00FA73F6" w:rsidP="00FA73F6">
      <w:pPr>
        <w:ind w:right="-142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 xml:space="preserve">        SZCZEGÓŁOWA KALKULACJA KOSZTU</w:t>
      </w:r>
      <w:r w:rsidR="008C0A60" w:rsidRPr="008412BF">
        <w:rPr>
          <w:rFonts w:ascii="Century" w:hAnsi="Century"/>
          <w:b/>
          <w:bCs/>
          <w:sz w:val="24"/>
          <w:szCs w:val="24"/>
        </w:rPr>
        <w:t xml:space="preserve"> 1 GODZINY USŁUG</w:t>
      </w:r>
      <w:r>
        <w:rPr>
          <w:rFonts w:ascii="Century" w:hAnsi="Century"/>
          <w:b/>
          <w:bCs/>
          <w:sz w:val="24"/>
          <w:szCs w:val="24"/>
        </w:rPr>
        <w:t>I</w:t>
      </w:r>
      <w:r w:rsidR="005D1AA5">
        <w:rPr>
          <w:rFonts w:ascii="Century" w:hAnsi="Century"/>
          <w:b/>
          <w:bCs/>
          <w:sz w:val="24"/>
          <w:szCs w:val="24"/>
        </w:rPr>
        <w:t xml:space="preserve"> w 2024 r.</w:t>
      </w:r>
    </w:p>
    <w:p w14:paraId="4B1171B0" w14:textId="77777777" w:rsidR="008412BF" w:rsidRPr="008412BF" w:rsidRDefault="008412BF" w:rsidP="00FA73F6">
      <w:pPr>
        <w:rPr>
          <w:rFonts w:ascii="Century" w:hAnsi="Century"/>
          <w:b/>
          <w:bCs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04"/>
        <w:gridCol w:w="5600"/>
        <w:gridCol w:w="2268"/>
        <w:gridCol w:w="2221"/>
        <w:gridCol w:w="1889"/>
        <w:gridCol w:w="1843"/>
      </w:tblGrid>
      <w:tr w:rsidR="00DF1D97" w:rsidRPr="008412BF" w14:paraId="6117810F" w14:textId="123DB028" w:rsidTr="008A5F4D">
        <w:trPr>
          <w:trHeight w:val="318"/>
        </w:trPr>
        <w:tc>
          <w:tcPr>
            <w:tcW w:w="604" w:type="dxa"/>
            <w:vMerge w:val="restart"/>
          </w:tcPr>
          <w:p w14:paraId="5AE68E29" w14:textId="7A644513" w:rsidR="00DF1D97" w:rsidRPr="008412BF" w:rsidRDefault="00DF1D97" w:rsidP="00FA73F6">
            <w:pPr>
              <w:rPr>
                <w:rFonts w:ascii="Century" w:hAnsi="Century"/>
                <w:b/>
                <w:bCs/>
              </w:rPr>
            </w:pPr>
            <w:r w:rsidRPr="008412BF">
              <w:rPr>
                <w:rFonts w:ascii="Century" w:hAnsi="Century"/>
                <w:b/>
                <w:bCs/>
              </w:rPr>
              <w:t>L.P.</w:t>
            </w:r>
          </w:p>
        </w:tc>
        <w:tc>
          <w:tcPr>
            <w:tcW w:w="5600" w:type="dxa"/>
            <w:vMerge w:val="restart"/>
          </w:tcPr>
          <w:p w14:paraId="59E895B5" w14:textId="16B0A2BD" w:rsidR="00DF1D97" w:rsidRPr="008412BF" w:rsidRDefault="00DF1D97" w:rsidP="00FA73F6">
            <w:pPr>
              <w:jc w:val="center"/>
              <w:rPr>
                <w:rFonts w:ascii="Century" w:hAnsi="Century"/>
                <w:b/>
                <w:bCs/>
              </w:rPr>
            </w:pPr>
            <w:r w:rsidRPr="008412BF">
              <w:rPr>
                <w:rFonts w:ascii="Century" w:hAnsi="Century"/>
                <w:b/>
                <w:bCs/>
              </w:rPr>
              <w:t>RODZAJ KOSZTU</w:t>
            </w:r>
          </w:p>
        </w:tc>
        <w:tc>
          <w:tcPr>
            <w:tcW w:w="4489" w:type="dxa"/>
            <w:gridSpan w:val="2"/>
          </w:tcPr>
          <w:p w14:paraId="70F4E1FD" w14:textId="43BCB52C" w:rsidR="00DF1D97" w:rsidRDefault="00DF1D97" w:rsidP="00FA73F6">
            <w:pPr>
              <w:jc w:val="center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KWOTA</w:t>
            </w:r>
          </w:p>
        </w:tc>
        <w:tc>
          <w:tcPr>
            <w:tcW w:w="3732" w:type="dxa"/>
            <w:gridSpan w:val="2"/>
          </w:tcPr>
          <w:p w14:paraId="4AC4204A" w14:textId="72940A19" w:rsidR="00DF1D97" w:rsidRPr="008412BF" w:rsidRDefault="00DF1D97" w:rsidP="00FA73F6">
            <w:pPr>
              <w:jc w:val="center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UDZIAŁ PROCENTOWY</w:t>
            </w:r>
          </w:p>
        </w:tc>
      </w:tr>
      <w:tr w:rsidR="00DF1D97" w:rsidRPr="008412BF" w14:paraId="07F00382" w14:textId="77777777" w:rsidTr="008A5F4D">
        <w:trPr>
          <w:trHeight w:val="318"/>
        </w:trPr>
        <w:tc>
          <w:tcPr>
            <w:tcW w:w="604" w:type="dxa"/>
            <w:vMerge/>
          </w:tcPr>
          <w:p w14:paraId="72017409" w14:textId="77777777" w:rsidR="00DF1D97" w:rsidRPr="008412BF" w:rsidRDefault="00DF1D97" w:rsidP="00FA73F6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5600" w:type="dxa"/>
            <w:vMerge/>
          </w:tcPr>
          <w:p w14:paraId="3CCD6845" w14:textId="77777777" w:rsidR="00DF1D97" w:rsidRPr="008412BF" w:rsidRDefault="00DF1D97" w:rsidP="00FA73F6">
            <w:pPr>
              <w:jc w:val="center"/>
              <w:rPr>
                <w:rFonts w:ascii="Century" w:hAnsi="Century"/>
                <w:b/>
                <w:bCs/>
              </w:rPr>
            </w:pPr>
          </w:p>
        </w:tc>
        <w:tc>
          <w:tcPr>
            <w:tcW w:w="2268" w:type="dxa"/>
          </w:tcPr>
          <w:p w14:paraId="2F25E13B" w14:textId="368A5D59" w:rsidR="00DF1D97" w:rsidRPr="00DF1D97" w:rsidRDefault="00DF1D97" w:rsidP="00FA73F6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DF1D97">
              <w:rPr>
                <w:rFonts w:ascii="Century" w:hAnsi="Century"/>
                <w:b/>
                <w:bCs/>
                <w:sz w:val="20"/>
                <w:szCs w:val="20"/>
              </w:rPr>
              <w:t>Od 1 stycznia 2024 r.</w:t>
            </w:r>
          </w:p>
        </w:tc>
        <w:tc>
          <w:tcPr>
            <w:tcW w:w="2221" w:type="dxa"/>
          </w:tcPr>
          <w:p w14:paraId="5B3E56D2" w14:textId="346F64BF" w:rsidR="00DF1D97" w:rsidRPr="00DF1D97" w:rsidRDefault="00DF1D97" w:rsidP="00FA73F6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DF1D97">
              <w:rPr>
                <w:rFonts w:ascii="Century" w:hAnsi="Century"/>
                <w:b/>
                <w:bCs/>
                <w:sz w:val="20"/>
                <w:szCs w:val="20"/>
              </w:rPr>
              <w:t>Od 1 lipca 2024 r.</w:t>
            </w:r>
          </w:p>
        </w:tc>
        <w:tc>
          <w:tcPr>
            <w:tcW w:w="1889" w:type="dxa"/>
          </w:tcPr>
          <w:p w14:paraId="01958D96" w14:textId="294C35A7" w:rsidR="00DF1D97" w:rsidRPr="00DF1D97" w:rsidRDefault="00DF1D97" w:rsidP="00DF1D97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>
              <w:rPr>
                <w:rFonts w:ascii="Century" w:hAnsi="Century"/>
                <w:b/>
                <w:bCs/>
                <w:sz w:val="20"/>
                <w:szCs w:val="20"/>
              </w:rPr>
              <w:t>S</w:t>
            </w:r>
            <w:r w:rsidRPr="00DF1D97">
              <w:rPr>
                <w:rFonts w:ascii="Century" w:hAnsi="Century"/>
                <w:b/>
                <w:bCs/>
                <w:sz w:val="20"/>
                <w:szCs w:val="20"/>
              </w:rPr>
              <w:t>tycz</w:t>
            </w:r>
            <w:r>
              <w:rPr>
                <w:rFonts w:ascii="Century" w:hAnsi="Century"/>
                <w:b/>
                <w:bCs/>
                <w:sz w:val="20"/>
                <w:szCs w:val="20"/>
              </w:rPr>
              <w:t>eń-czerwiec</w:t>
            </w:r>
            <w:r w:rsidRPr="00DF1D97">
              <w:rPr>
                <w:rFonts w:ascii="Century" w:hAnsi="Century"/>
                <w:b/>
                <w:bCs/>
                <w:sz w:val="20"/>
                <w:szCs w:val="20"/>
              </w:rPr>
              <w:t xml:space="preserve"> 2024 r.</w:t>
            </w:r>
          </w:p>
        </w:tc>
        <w:tc>
          <w:tcPr>
            <w:tcW w:w="1843" w:type="dxa"/>
          </w:tcPr>
          <w:p w14:paraId="6165580E" w14:textId="5FC1F3F2" w:rsidR="00DF1D97" w:rsidRPr="00DF1D97" w:rsidRDefault="00DF1D97" w:rsidP="00FA73F6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>
              <w:rPr>
                <w:rFonts w:ascii="Century" w:hAnsi="Century"/>
                <w:b/>
                <w:bCs/>
                <w:sz w:val="20"/>
                <w:szCs w:val="20"/>
              </w:rPr>
              <w:t>L</w:t>
            </w:r>
            <w:r w:rsidRPr="00DF1D97">
              <w:rPr>
                <w:rFonts w:ascii="Century" w:hAnsi="Century"/>
                <w:b/>
                <w:bCs/>
                <w:sz w:val="20"/>
                <w:szCs w:val="20"/>
              </w:rPr>
              <w:t>ip</w:t>
            </w:r>
            <w:r>
              <w:rPr>
                <w:rFonts w:ascii="Century" w:hAnsi="Century"/>
                <w:b/>
                <w:bCs/>
                <w:sz w:val="20"/>
                <w:szCs w:val="20"/>
              </w:rPr>
              <w:t>ie</w:t>
            </w:r>
            <w:r w:rsidRPr="00DF1D97">
              <w:rPr>
                <w:rFonts w:ascii="Century" w:hAnsi="Century"/>
                <w:b/>
                <w:bCs/>
                <w:sz w:val="20"/>
                <w:szCs w:val="20"/>
              </w:rPr>
              <w:t>c</w:t>
            </w:r>
            <w:r>
              <w:rPr>
                <w:rFonts w:ascii="Century" w:hAnsi="Century"/>
                <w:b/>
                <w:bCs/>
                <w:sz w:val="20"/>
                <w:szCs w:val="20"/>
              </w:rPr>
              <w:t>-grudzień</w:t>
            </w:r>
            <w:r w:rsidRPr="00DF1D97">
              <w:rPr>
                <w:rFonts w:ascii="Century" w:hAnsi="Century"/>
                <w:b/>
                <w:bCs/>
                <w:sz w:val="20"/>
                <w:szCs w:val="20"/>
              </w:rPr>
              <w:t xml:space="preserve"> 2024 r.</w:t>
            </w:r>
          </w:p>
        </w:tc>
      </w:tr>
      <w:tr w:rsidR="00DF1D97" w:rsidRPr="008412BF" w14:paraId="51416469" w14:textId="68744C6D" w:rsidTr="008A5F4D">
        <w:trPr>
          <w:trHeight w:val="299"/>
        </w:trPr>
        <w:tc>
          <w:tcPr>
            <w:tcW w:w="604" w:type="dxa"/>
          </w:tcPr>
          <w:p w14:paraId="2F97D334" w14:textId="0C49B220" w:rsidR="00DF1D97" w:rsidRPr="008412BF" w:rsidRDefault="00DF1D97" w:rsidP="00FA73F6">
            <w:p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1</w:t>
            </w:r>
          </w:p>
        </w:tc>
        <w:tc>
          <w:tcPr>
            <w:tcW w:w="5600" w:type="dxa"/>
          </w:tcPr>
          <w:p w14:paraId="6E8E45CF" w14:textId="755AE485" w:rsidR="00DF1D97" w:rsidRPr="008412BF" w:rsidRDefault="00DF1D97" w:rsidP="00FA73F6">
            <w:p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Wynagrodzenie osób świadczących usługi</w:t>
            </w:r>
          </w:p>
        </w:tc>
        <w:tc>
          <w:tcPr>
            <w:tcW w:w="2268" w:type="dxa"/>
          </w:tcPr>
          <w:p w14:paraId="381C21E5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2221" w:type="dxa"/>
          </w:tcPr>
          <w:p w14:paraId="61BCB72A" w14:textId="6206C0B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89" w:type="dxa"/>
          </w:tcPr>
          <w:p w14:paraId="07792D1F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43" w:type="dxa"/>
          </w:tcPr>
          <w:p w14:paraId="631900D2" w14:textId="22649371" w:rsidR="00DF1D97" w:rsidRPr="008412BF" w:rsidRDefault="00DF1D97" w:rsidP="00FA73F6">
            <w:pPr>
              <w:rPr>
                <w:rFonts w:ascii="Century" w:hAnsi="Century"/>
              </w:rPr>
            </w:pPr>
          </w:p>
        </w:tc>
      </w:tr>
      <w:tr w:rsidR="00DF1D97" w:rsidRPr="008412BF" w14:paraId="7CA0E8AC" w14:textId="5FC97A94" w:rsidTr="008A5F4D">
        <w:trPr>
          <w:trHeight w:val="339"/>
        </w:trPr>
        <w:tc>
          <w:tcPr>
            <w:tcW w:w="604" w:type="dxa"/>
          </w:tcPr>
          <w:p w14:paraId="54B5EE1B" w14:textId="02433338" w:rsidR="00DF1D97" w:rsidRPr="008412BF" w:rsidRDefault="00DF1D97" w:rsidP="00FA73F6">
            <w:p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2</w:t>
            </w:r>
          </w:p>
        </w:tc>
        <w:tc>
          <w:tcPr>
            <w:tcW w:w="5600" w:type="dxa"/>
          </w:tcPr>
          <w:p w14:paraId="627C531B" w14:textId="3A39EAB2" w:rsidR="00DF1D97" w:rsidRPr="008412BF" w:rsidRDefault="00DF1D97" w:rsidP="00FA73F6">
            <w:p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Koszty pracodawcy dot. pkt.1</w:t>
            </w:r>
          </w:p>
        </w:tc>
        <w:tc>
          <w:tcPr>
            <w:tcW w:w="2268" w:type="dxa"/>
          </w:tcPr>
          <w:p w14:paraId="6AE64505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2221" w:type="dxa"/>
          </w:tcPr>
          <w:p w14:paraId="639B5BCD" w14:textId="2A4D19DF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89" w:type="dxa"/>
          </w:tcPr>
          <w:p w14:paraId="6B452CEF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43" w:type="dxa"/>
          </w:tcPr>
          <w:p w14:paraId="568D0FB8" w14:textId="4EC4B449" w:rsidR="00DF1D97" w:rsidRPr="008412BF" w:rsidRDefault="00DF1D97" w:rsidP="00FA73F6">
            <w:pPr>
              <w:rPr>
                <w:rFonts w:ascii="Century" w:hAnsi="Century"/>
              </w:rPr>
            </w:pPr>
          </w:p>
        </w:tc>
      </w:tr>
      <w:tr w:rsidR="00DF1D97" w:rsidRPr="008412BF" w14:paraId="46FC1DC8" w14:textId="2697450C" w:rsidTr="008A5F4D">
        <w:trPr>
          <w:trHeight w:val="1070"/>
        </w:trPr>
        <w:tc>
          <w:tcPr>
            <w:tcW w:w="604" w:type="dxa"/>
          </w:tcPr>
          <w:p w14:paraId="440AFEBA" w14:textId="6710AAA8" w:rsidR="00DF1D97" w:rsidRPr="008412BF" w:rsidRDefault="00DF1D97" w:rsidP="00FA73F6">
            <w:p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3</w:t>
            </w:r>
          </w:p>
        </w:tc>
        <w:tc>
          <w:tcPr>
            <w:tcW w:w="5600" w:type="dxa"/>
          </w:tcPr>
          <w:p w14:paraId="623D8EAC" w14:textId="77777777" w:rsidR="00DF1D97" w:rsidRPr="00FA73F6" w:rsidRDefault="00DF1D97" w:rsidP="00FA73F6">
            <w:pPr>
              <w:rPr>
                <w:rFonts w:ascii="Century" w:hAnsi="Century"/>
              </w:rPr>
            </w:pPr>
            <w:r w:rsidRPr="00FA73F6">
              <w:rPr>
                <w:rFonts w:ascii="Century" w:hAnsi="Century"/>
              </w:rPr>
              <w:t xml:space="preserve">Koszty obsługi administracyjnej </w:t>
            </w:r>
          </w:p>
          <w:p w14:paraId="6EA3E883" w14:textId="579B8F52" w:rsidR="00DF1D97" w:rsidRPr="008412BF" w:rsidRDefault="00DF1D97" w:rsidP="00FA73F6">
            <w:pPr>
              <w:rPr>
                <w:rFonts w:ascii="Century" w:hAnsi="Century"/>
              </w:rPr>
            </w:pPr>
            <w:r w:rsidRPr="00FA73F6">
              <w:rPr>
                <w:rFonts w:ascii="Century" w:hAnsi="Century"/>
              </w:rPr>
              <w:t>i księgowej</w:t>
            </w:r>
            <w:r w:rsidRPr="008412BF">
              <w:rPr>
                <w:rFonts w:ascii="Century" w:hAnsi="Century"/>
              </w:rPr>
              <w:t xml:space="preserve"> (księgowość, kadry, nadzór)</w:t>
            </w:r>
            <w:r>
              <w:rPr>
                <w:rFonts w:ascii="Century" w:hAnsi="Century"/>
              </w:rPr>
              <w:t>,</w:t>
            </w:r>
            <w:r w:rsidRPr="008412BF">
              <w:rPr>
                <w:rFonts w:ascii="Century" w:hAnsi="Century"/>
              </w:rPr>
              <w:t xml:space="preserve"> w tym:</w:t>
            </w:r>
          </w:p>
          <w:p w14:paraId="2EF2231B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  <w:p w14:paraId="7B1D41E1" w14:textId="72B34254" w:rsidR="00DF1D97" w:rsidRPr="008412BF" w:rsidRDefault="00DF1D97" w:rsidP="00FA73F6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koszty osobowe</w:t>
            </w:r>
          </w:p>
          <w:p w14:paraId="2EF940F4" w14:textId="77777777" w:rsidR="00DF1D97" w:rsidRPr="008412BF" w:rsidRDefault="00DF1D97" w:rsidP="00FA73F6">
            <w:pPr>
              <w:pStyle w:val="Akapitzlist"/>
              <w:rPr>
                <w:rFonts w:ascii="Century" w:hAnsi="Century"/>
              </w:rPr>
            </w:pPr>
          </w:p>
          <w:p w14:paraId="74DB034D" w14:textId="62047F7C" w:rsidR="00DF1D97" w:rsidRPr="008412BF" w:rsidRDefault="00DF1D97" w:rsidP="00FA73F6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inne</w:t>
            </w:r>
          </w:p>
        </w:tc>
        <w:tc>
          <w:tcPr>
            <w:tcW w:w="2268" w:type="dxa"/>
          </w:tcPr>
          <w:p w14:paraId="60360D6F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2221" w:type="dxa"/>
          </w:tcPr>
          <w:p w14:paraId="4120A4F0" w14:textId="1EF2B5D2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89" w:type="dxa"/>
          </w:tcPr>
          <w:p w14:paraId="55CA0342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43" w:type="dxa"/>
          </w:tcPr>
          <w:p w14:paraId="111AAA18" w14:textId="57D9B38D" w:rsidR="00DF1D97" w:rsidRPr="008412BF" w:rsidRDefault="00DF1D97" w:rsidP="00FA73F6">
            <w:pPr>
              <w:rPr>
                <w:rFonts w:ascii="Century" w:hAnsi="Century"/>
              </w:rPr>
            </w:pPr>
          </w:p>
        </w:tc>
      </w:tr>
      <w:tr w:rsidR="00DF1D97" w:rsidRPr="008412BF" w14:paraId="6FC10044" w14:textId="1084BF6E" w:rsidTr="008A5F4D">
        <w:trPr>
          <w:trHeight w:val="337"/>
        </w:trPr>
        <w:tc>
          <w:tcPr>
            <w:tcW w:w="604" w:type="dxa"/>
          </w:tcPr>
          <w:p w14:paraId="510F4AEF" w14:textId="056FDB89" w:rsidR="00DF1D97" w:rsidRPr="008412BF" w:rsidRDefault="00DF1D97" w:rsidP="00FA73F6">
            <w:p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4</w:t>
            </w:r>
          </w:p>
        </w:tc>
        <w:tc>
          <w:tcPr>
            <w:tcW w:w="5600" w:type="dxa"/>
          </w:tcPr>
          <w:p w14:paraId="52BAA564" w14:textId="2D6F05F8" w:rsidR="00DF1D97" w:rsidRPr="008412BF" w:rsidRDefault="00DF1D97" w:rsidP="00FA73F6">
            <w:p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Koszty materiałów biurowych i eksploatacji sprzętu</w:t>
            </w:r>
          </w:p>
        </w:tc>
        <w:tc>
          <w:tcPr>
            <w:tcW w:w="2268" w:type="dxa"/>
          </w:tcPr>
          <w:p w14:paraId="7A207F17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2221" w:type="dxa"/>
          </w:tcPr>
          <w:p w14:paraId="5125DEFE" w14:textId="14AE347E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89" w:type="dxa"/>
          </w:tcPr>
          <w:p w14:paraId="134C99B1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43" w:type="dxa"/>
          </w:tcPr>
          <w:p w14:paraId="5D67BCC0" w14:textId="41EBEF6A" w:rsidR="00DF1D97" w:rsidRPr="008412BF" w:rsidRDefault="00DF1D97" w:rsidP="00FA73F6">
            <w:pPr>
              <w:rPr>
                <w:rFonts w:ascii="Century" w:hAnsi="Century"/>
              </w:rPr>
            </w:pPr>
          </w:p>
        </w:tc>
      </w:tr>
      <w:tr w:rsidR="00DF1D97" w:rsidRPr="008412BF" w14:paraId="63F36B99" w14:textId="42CF314B" w:rsidTr="008A5F4D">
        <w:trPr>
          <w:trHeight w:val="341"/>
        </w:trPr>
        <w:tc>
          <w:tcPr>
            <w:tcW w:w="604" w:type="dxa"/>
          </w:tcPr>
          <w:p w14:paraId="5A342DD5" w14:textId="2F45BB7C" w:rsidR="00DF1D97" w:rsidRPr="008412BF" w:rsidRDefault="00DF1D97" w:rsidP="00FA73F6">
            <w:p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5</w:t>
            </w:r>
          </w:p>
        </w:tc>
        <w:tc>
          <w:tcPr>
            <w:tcW w:w="5600" w:type="dxa"/>
          </w:tcPr>
          <w:p w14:paraId="1ECF2B68" w14:textId="1AB8E4A4" w:rsidR="00DF1D97" w:rsidRPr="008412BF" w:rsidRDefault="00DF1D97" w:rsidP="00FA73F6">
            <w:pPr>
              <w:rPr>
                <w:rFonts w:ascii="Century" w:hAnsi="Century"/>
              </w:rPr>
            </w:pPr>
            <w:r w:rsidRPr="008412BF">
              <w:rPr>
                <w:rFonts w:ascii="Century" w:hAnsi="Century"/>
              </w:rPr>
              <w:t>Koszty eksploatacji biura</w:t>
            </w:r>
            <w:r>
              <w:rPr>
                <w:rFonts w:ascii="Century" w:hAnsi="Century"/>
              </w:rPr>
              <w:t xml:space="preserve"> i media</w:t>
            </w:r>
          </w:p>
        </w:tc>
        <w:tc>
          <w:tcPr>
            <w:tcW w:w="2268" w:type="dxa"/>
          </w:tcPr>
          <w:p w14:paraId="030C4399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2221" w:type="dxa"/>
          </w:tcPr>
          <w:p w14:paraId="59777400" w14:textId="4BB893D6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89" w:type="dxa"/>
          </w:tcPr>
          <w:p w14:paraId="2521E3AB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43" w:type="dxa"/>
          </w:tcPr>
          <w:p w14:paraId="0CC10542" w14:textId="7CB0C927" w:rsidR="00DF1D97" w:rsidRPr="008412BF" w:rsidRDefault="00DF1D97" w:rsidP="00FA73F6">
            <w:pPr>
              <w:rPr>
                <w:rFonts w:ascii="Century" w:hAnsi="Century"/>
              </w:rPr>
            </w:pPr>
          </w:p>
        </w:tc>
      </w:tr>
      <w:tr w:rsidR="00DF1D97" w:rsidRPr="008412BF" w14:paraId="67F696E6" w14:textId="7F884382" w:rsidTr="008A5F4D">
        <w:trPr>
          <w:trHeight w:val="334"/>
        </w:trPr>
        <w:tc>
          <w:tcPr>
            <w:tcW w:w="604" w:type="dxa"/>
          </w:tcPr>
          <w:p w14:paraId="0C73B662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5600" w:type="dxa"/>
          </w:tcPr>
          <w:p w14:paraId="4E28935C" w14:textId="35477BD7" w:rsidR="00DF1D97" w:rsidRPr="00631B65" w:rsidRDefault="00DF1D97" w:rsidP="00631B65">
            <w:pPr>
              <w:jc w:val="right"/>
              <w:rPr>
                <w:rFonts w:ascii="Century" w:hAnsi="Century"/>
                <w:b/>
                <w:bCs/>
              </w:rPr>
            </w:pPr>
            <w:r w:rsidRPr="00631B65">
              <w:rPr>
                <w:rFonts w:ascii="Century" w:hAnsi="Century"/>
                <w:b/>
                <w:bCs/>
              </w:rPr>
              <w:t>RAZEM</w:t>
            </w:r>
          </w:p>
        </w:tc>
        <w:tc>
          <w:tcPr>
            <w:tcW w:w="2268" w:type="dxa"/>
          </w:tcPr>
          <w:p w14:paraId="32A1AABC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2221" w:type="dxa"/>
          </w:tcPr>
          <w:p w14:paraId="5184BDE6" w14:textId="088A09AB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89" w:type="dxa"/>
          </w:tcPr>
          <w:p w14:paraId="31D91E27" w14:textId="77777777" w:rsidR="00DF1D97" w:rsidRPr="008412BF" w:rsidRDefault="00DF1D97" w:rsidP="00FA73F6">
            <w:pPr>
              <w:rPr>
                <w:rFonts w:ascii="Century" w:hAnsi="Century"/>
              </w:rPr>
            </w:pPr>
          </w:p>
        </w:tc>
        <w:tc>
          <w:tcPr>
            <w:tcW w:w="1843" w:type="dxa"/>
          </w:tcPr>
          <w:p w14:paraId="05AA0E63" w14:textId="2027CC66" w:rsidR="00DF1D97" w:rsidRPr="008412BF" w:rsidRDefault="00DF1D97" w:rsidP="00FA73F6">
            <w:pPr>
              <w:rPr>
                <w:rFonts w:ascii="Century" w:hAnsi="Century"/>
              </w:rPr>
            </w:pPr>
          </w:p>
        </w:tc>
      </w:tr>
    </w:tbl>
    <w:p w14:paraId="6B638189" w14:textId="77777777" w:rsidR="008C0A60" w:rsidRPr="008412BF" w:rsidRDefault="008C0A60" w:rsidP="00FA73F6"/>
    <w:p w14:paraId="488D982A" w14:textId="77777777" w:rsidR="008C0A60" w:rsidRDefault="008C0A60" w:rsidP="00FA73F6"/>
    <w:p w14:paraId="2E7795D2" w14:textId="77777777" w:rsidR="008C0A60" w:rsidRDefault="008C0A60" w:rsidP="00FA73F6"/>
    <w:sectPr w:rsidR="008C0A60" w:rsidSect="00DF1D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7F2F"/>
    <w:multiLevelType w:val="hybridMultilevel"/>
    <w:tmpl w:val="EB84D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5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A60"/>
    <w:rsid w:val="000803F3"/>
    <w:rsid w:val="002A1ABF"/>
    <w:rsid w:val="005D1AA5"/>
    <w:rsid w:val="00631B65"/>
    <w:rsid w:val="006D7738"/>
    <w:rsid w:val="006E3E8A"/>
    <w:rsid w:val="008412BF"/>
    <w:rsid w:val="008A5F4D"/>
    <w:rsid w:val="008C0A60"/>
    <w:rsid w:val="008D4CE3"/>
    <w:rsid w:val="00955B13"/>
    <w:rsid w:val="00BF61C9"/>
    <w:rsid w:val="00DF1D97"/>
    <w:rsid w:val="00E63401"/>
    <w:rsid w:val="00F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90C4"/>
  <w15:docId w15:val="{359D5A18-92C6-437E-9E17-3100BFC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Skoczylas</dc:creator>
  <cp:keywords/>
  <dc:description/>
  <cp:lastModifiedBy>Dyrektor MOPS</cp:lastModifiedBy>
  <cp:revision>9</cp:revision>
  <cp:lastPrinted>2023-10-09T06:50:00Z</cp:lastPrinted>
  <dcterms:created xsi:type="dcterms:W3CDTF">2023-10-03T13:17:00Z</dcterms:created>
  <dcterms:modified xsi:type="dcterms:W3CDTF">2023-10-09T07:01:00Z</dcterms:modified>
</cp:coreProperties>
</file>