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A" w:rsidRPr="006409C4" w:rsidRDefault="00CF4D7A" w:rsidP="007C4B5B">
      <w:pPr>
        <w:pStyle w:val="Nagwek1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6409C4">
        <w:rPr>
          <w:sz w:val="26"/>
          <w:szCs w:val="26"/>
        </w:rPr>
        <w:t>W Y K A Z     N  I E R U C H O M O Ś C I</w:t>
      </w:r>
    </w:p>
    <w:p w:rsidR="00CF4D7A" w:rsidRDefault="00845051" w:rsidP="00845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stanowiącej</w:t>
      </w:r>
      <w:r w:rsidR="00CF4D7A">
        <w:rPr>
          <w:b/>
          <w:sz w:val="24"/>
          <w:szCs w:val="24"/>
        </w:rPr>
        <w:t xml:space="preserve"> własność gminy mie</w:t>
      </w:r>
      <w:r>
        <w:rPr>
          <w:b/>
          <w:sz w:val="24"/>
          <w:szCs w:val="24"/>
        </w:rPr>
        <w:t>jskiej Bartoszyce przeznaczonej</w:t>
      </w:r>
      <w:r w:rsidR="00CF4D7A">
        <w:rPr>
          <w:b/>
          <w:sz w:val="24"/>
          <w:szCs w:val="24"/>
        </w:rPr>
        <w:t xml:space="preserve"> do zbycia </w:t>
      </w:r>
    </w:p>
    <w:p w:rsidR="00CF4D7A" w:rsidRDefault="00CF4D7A" w:rsidP="00845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drodze przetargu</w:t>
      </w:r>
    </w:p>
    <w:p w:rsidR="00CF4D7A" w:rsidRDefault="00CF4D7A" w:rsidP="00642F15">
      <w:pPr>
        <w:jc w:val="both"/>
      </w:pPr>
    </w:p>
    <w:p w:rsidR="0096648A" w:rsidRDefault="003513B0" w:rsidP="00F86160">
      <w:pPr>
        <w:spacing w:line="360" w:lineRule="auto"/>
        <w:jc w:val="both"/>
        <w:rPr>
          <w:b/>
          <w:sz w:val="24"/>
          <w:szCs w:val="24"/>
        </w:rPr>
      </w:pPr>
      <w:r w:rsidRPr="00C217BC">
        <w:rPr>
          <w:b/>
          <w:sz w:val="24"/>
          <w:szCs w:val="24"/>
        </w:rPr>
        <w:t>I</w:t>
      </w:r>
      <w:r w:rsidR="00CF4D7A" w:rsidRPr="00C217BC">
        <w:rPr>
          <w:b/>
          <w:sz w:val="24"/>
          <w:szCs w:val="24"/>
        </w:rPr>
        <w:t xml:space="preserve">. </w:t>
      </w:r>
      <w:r w:rsidR="008707E5">
        <w:rPr>
          <w:b/>
          <w:sz w:val="24"/>
          <w:szCs w:val="24"/>
        </w:rPr>
        <w:t>Oznaczenie nieruchomości, powierzchnia i opis nieruchomości.</w:t>
      </w:r>
    </w:p>
    <w:p w:rsidR="0096648A" w:rsidRPr="00C24748" w:rsidRDefault="00400271" w:rsidP="00C2474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24748">
        <w:rPr>
          <w:b/>
          <w:sz w:val="24"/>
          <w:szCs w:val="24"/>
        </w:rPr>
        <w:t xml:space="preserve">Przedmiot sprzedaży </w:t>
      </w:r>
      <w:r w:rsidR="004E425E" w:rsidRPr="00C24748">
        <w:rPr>
          <w:b/>
          <w:sz w:val="24"/>
          <w:szCs w:val="24"/>
        </w:rPr>
        <w:t>–</w:t>
      </w:r>
      <w:r w:rsidRPr="00C24748">
        <w:rPr>
          <w:b/>
          <w:sz w:val="24"/>
          <w:szCs w:val="24"/>
        </w:rPr>
        <w:t xml:space="preserve"> </w:t>
      </w:r>
      <w:r w:rsidR="004E425E" w:rsidRPr="00C24748">
        <w:rPr>
          <w:b/>
          <w:sz w:val="24"/>
          <w:szCs w:val="24"/>
        </w:rPr>
        <w:t>nieruchomość lokalowa - l</w:t>
      </w:r>
      <w:r w:rsidR="0096648A" w:rsidRPr="00C24748">
        <w:rPr>
          <w:b/>
          <w:sz w:val="24"/>
          <w:szCs w:val="24"/>
        </w:rPr>
        <w:t>okal mies</w:t>
      </w:r>
      <w:r w:rsidRPr="00C24748">
        <w:rPr>
          <w:b/>
          <w:sz w:val="24"/>
          <w:szCs w:val="24"/>
        </w:rPr>
        <w:t xml:space="preserve">zkalny Nr </w:t>
      </w:r>
      <w:r w:rsidR="0096648A" w:rsidRPr="00C24748">
        <w:rPr>
          <w:b/>
          <w:sz w:val="24"/>
          <w:szCs w:val="24"/>
        </w:rPr>
        <w:t xml:space="preserve">4A </w:t>
      </w:r>
      <w:r w:rsidR="002D717C" w:rsidRPr="00C24748">
        <w:rPr>
          <w:b/>
          <w:sz w:val="24"/>
          <w:szCs w:val="24"/>
        </w:rPr>
        <w:t>o pow.</w:t>
      </w:r>
      <w:r w:rsidR="004E425E" w:rsidRPr="00C24748">
        <w:rPr>
          <w:b/>
          <w:sz w:val="24"/>
          <w:szCs w:val="24"/>
        </w:rPr>
        <w:t xml:space="preserve"> 39,40 m2, </w:t>
      </w:r>
      <w:r w:rsidR="0096648A" w:rsidRPr="00C24748">
        <w:rPr>
          <w:b/>
          <w:sz w:val="24"/>
          <w:szCs w:val="24"/>
        </w:rPr>
        <w:t xml:space="preserve">położony w budynku przy </w:t>
      </w:r>
      <w:r w:rsidR="004E425E" w:rsidRPr="00C24748">
        <w:rPr>
          <w:b/>
          <w:sz w:val="24"/>
          <w:szCs w:val="24"/>
        </w:rPr>
        <w:t xml:space="preserve"> </w:t>
      </w:r>
      <w:r w:rsidR="0096648A" w:rsidRPr="00C24748">
        <w:rPr>
          <w:b/>
          <w:sz w:val="24"/>
          <w:szCs w:val="24"/>
        </w:rPr>
        <w:t>ul. Konopni</w:t>
      </w:r>
      <w:r w:rsidR="00E01CE9" w:rsidRPr="00C24748">
        <w:rPr>
          <w:b/>
          <w:sz w:val="24"/>
          <w:szCs w:val="24"/>
        </w:rPr>
        <w:t xml:space="preserve">ckiej </w:t>
      </w:r>
      <w:r w:rsidRPr="00C24748">
        <w:rPr>
          <w:b/>
          <w:sz w:val="24"/>
          <w:szCs w:val="24"/>
        </w:rPr>
        <w:t xml:space="preserve">4,5,6,7 w wejściu oznaczonym </w:t>
      </w:r>
      <w:r w:rsidR="0096648A" w:rsidRPr="00C24748">
        <w:rPr>
          <w:b/>
          <w:sz w:val="24"/>
          <w:szCs w:val="24"/>
        </w:rPr>
        <w:t>Nr 6 w B</w:t>
      </w:r>
      <w:r w:rsidR="004E425E" w:rsidRPr="00C24748">
        <w:rPr>
          <w:b/>
          <w:sz w:val="24"/>
          <w:szCs w:val="24"/>
        </w:rPr>
        <w:t>artoszycach, KW OL1Y/00025124/6 oraz udział 23/1000 w częściach wspólnych budynku i współwłasności działki na której znajduje się budynek.</w:t>
      </w:r>
    </w:p>
    <w:p w:rsidR="0096648A" w:rsidRPr="00305118" w:rsidRDefault="0096648A" w:rsidP="003051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05118">
        <w:rPr>
          <w:sz w:val="24"/>
          <w:szCs w:val="24"/>
        </w:rPr>
        <w:t>Budynek w którym znajduje się lokal usytuowany jest na działce Nr 5/13 o pow.</w:t>
      </w:r>
      <w:r w:rsidR="002D717C" w:rsidRPr="00305118">
        <w:rPr>
          <w:sz w:val="24"/>
          <w:szCs w:val="24"/>
        </w:rPr>
        <w:t xml:space="preserve">                  </w:t>
      </w:r>
      <w:r w:rsidRPr="00305118">
        <w:rPr>
          <w:sz w:val="24"/>
          <w:szCs w:val="24"/>
        </w:rPr>
        <w:t xml:space="preserve"> 6.053 m2, obręb Nr 5, </w:t>
      </w:r>
      <w:r w:rsidR="00E01CE9" w:rsidRPr="00305118">
        <w:rPr>
          <w:sz w:val="24"/>
          <w:szCs w:val="24"/>
        </w:rPr>
        <w:t xml:space="preserve">zabudowanej </w:t>
      </w:r>
      <w:r w:rsidR="0024548A" w:rsidRPr="00305118">
        <w:rPr>
          <w:sz w:val="24"/>
          <w:szCs w:val="24"/>
        </w:rPr>
        <w:t xml:space="preserve">zgodnie z ewidencją gruntów i budynków </w:t>
      </w:r>
      <w:r w:rsidR="00E01CE9" w:rsidRPr="00305118">
        <w:rPr>
          <w:sz w:val="24"/>
          <w:szCs w:val="24"/>
        </w:rPr>
        <w:t>budynkami mieszkalnym</w:t>
      </w:r>
      <w:r w:rsidR="0024548A" w:rsidRPr="00305118">
        <w:rPr>
          <w:sz w:val="24"/>
          <w:szCs w:val="24"/>
        </w:rPr>
        <w:t xml:space="preserve">i oznaczonymi Nr 3 i Nr 4, 5, 6, 7, </w:t>
      </w:r>
      <w:r w:rsidR="00E01CE9" w:rsidRPr="00305118">
        <w:rPr>
          <w:sz w:val="24"/>
          <w:szCs w:val="24"/>
        </w:rPr>
        <w:t>budynkami gospodarczymi</w:t>
      </w:r>
      <w:r w:rsidR="0024548A" w:rsidRPr="00305118">
        <w:rPr>
          <w:sz w:val="24"/>
          <w:szCs w:val="24"/>
        </w:rPr>
        <w:t xml:space="preserve"> oraz garażami</w:t>
      </w:r>
      <w:r w:rsidR="00E01CE9" w:rsidRPr="00305118">
        <w:rPr>
          <w:sz w:val="24"/>
          <w:szCs w:val="24"/>
        </w:rPr>
        <w:t xml:space="preserve">, </w:t>
      </w:r>
      <w:r w:rsidRPr="00305118">
        <w:rPr>
          <w:sz w:val="24"/>
          <w:szCs w:val="24"/>
        </w:rPr>
        <w:t>KW OL1Y/00024561/4.</w:t>
      </w:r>
    </w:p>
    <w:p w:rsidR="00E01CE9" w:rsidRPr="00305118" w:rsidRDefault="00E01CE9" w:rsidP="003051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05118">
        <w:rPr>
          <w:sz w:val="24"/>
          <w:szCs w:val="24"/>
        </w:rPr>
        <w:t xml:space="preserve">Lokal znajduje się na I piętrze budynku mieszkalnego, </w:t>
      </w:r>
      <w:proofErr w:type="spellStart"/>
      <w:r w:rsidR="0046759D" w:rsidRPr="00305118">
        <w:rPr>
          <w:sz w:val="24"/>
          <w:szCs w:val="24"/>
        </w:rPr>
        <w:t>czteroklat</w:t>
      </w:r>
      <w:r w:rsidR="00D42E58" w:rsidRPr="00305118">
        <w:rPr>
          <w:sz w:val="24"/>
          <w:szCs w:val="24"/>
        </w:rPr>
        <w:t>kowego</w:t>
      </w:r>
      <w:proofErr w:type="spellEnd"/>
      <w:r w:rsidR="00D42E58" w:rsidRPr="00305118">
        <w:rPr>
          <w:sz w:val="24"/>
          <w:szCs w:val="24"/>
        </w:rPr>
        <w:t xml:space="preserve">, </w:t>
      </w:r>
      <w:r w:rsidRPr="00305118">
        <w:rPr>
          <w:sz w:val="24"/>
          <w:szCs w:val="24"/>
        </w:rPr>
        <w:t xml:space="preserve">trzykondygnacyjnego, położonego w Bartoszycach przy ul. Konopnickiej 4,5,6,7 </w:t>
      </w:r>
      <w:r w:rsidR="00736044" w:rsidRPr="00305118">
        <w:rPr>
          <w:sz w:val="24"/>
          <w:szCs w:val="24"/>
        </w:rPr>
        <w:t xml:space="preserve">                           </w:t>
      </w:r>
      <w:r w:rsidRPr="00305118">
        <w:rPr>
          <w:sz w:val="24"/>
          <w:szCs w:val="24"/>
        </w:rPr>
        <w:t xml:space="preserve">w wejściu oznaczonym Nr 6. Powierzchnia lokalu wynosi </w:t>
      </w:r>
      <w:r w:rsidR="00730BBE" w:rsidRPr="00305118">
        <w:rPr>
          <w:sz w:val="24"/>
          <w:szCs w:val="24"/>
        </w:rPr>
        <w:t xml:space="preserve"> </w:t>
      </w:r>
      <w:r w:rsidRPr="00305118">
        <w:rPr>
          <w:sz w:val="24"/>
          <w:szCs w:val="24"/>
        </w:rPr>
        <w:t>39,40 m2. W skład lokalu wchodzi: 1 pokój o pow. 27,70 m2, kuchni</w:t>
      </w:r>
      <w:r w:rsidR="00730BBE" w:rsidRPr="00305118">
        <w:rPr>
          <w:sz w:val="24"/>
          <w:szCs w:val="24"/>
        </w:rPr>
        <w:t>a o pow. 7,60 m2 i łazienka</w:t>
      </w:r>
      <w:r w:rsidRPr="00305118">
        <w:rPr>
          <w:sz w:val="24"/>
          <w:szCs w:val="24"/>
        </w:rPr>
        <w:t xml:space="preserve"> z </w:t>
      </w:r>
      <w:proofErr w:type="spellStart"/>
      <w:r w:rsidRPr="00305118">
        <w:rPr>
          <w:sz w:val="24"/>
          <w:szCs w:val="24"/>
        </w:rPr>
        <w:t>wc</w:t>
      </w:r>
      <w:proofErr w:type="spellEnd"/>
      <w:r w:rsidRPr="00305118">
        <w:rPr>
          <w:sz w:val="24"/>
          <w:szCs w:val="24"/>
        </w:rPr>
        <w:t xml:space="preserve"> o pow.</w:t>
      </w:r>
      <w:r w:rsidR="00736044" w:rsidRPr="00305118">
        <w:rPr>
          <w:sz w:val="24"/>
          <w:szCs w:val="24"/>
        </w:rPr>
        <w:t xml:space="preserve">              </w:t>
      </w:r>
      <w:r w:rsidRPr="00305118">
        <w:rPr>
          <w:sz w:val="24"/>
          <w:szCs w:val="24"/>
        </w:rPr>
        <w:t xml:space="preserve"> 4,10 m2</w:t>
      </w:r>
      <w:r w:rsidR="00736044" w:rsidRPr="00305118">
        <w:rPr>
          <w:sz w:val="24"/>
          <w:szCs w:val="24"/>
        </w:rPr>
        <w:t xml:space="preserve">. Wejście do </w:t>
      </w:r>
      <w:r w:rsidR="00730BBE" w:rsidRPr="00305118">
        <w:rPr>
          <w:sz w:val="24"/>
          <w:szCs w:val="24"/>
        </w:rPr>
        <w:t xml:space="preserve">pomieszczeń lokalu dostępne jest z korytarza wspólnego użytkowania. Do lokalu mieszkalnego Nr 4A przynależy piwnica o pow. 7,90 m2 oraz dwa pomieszczenia gospodarcze o pow. 6,40 m2 i 4,20 m2, </w:t>
      </w:r>
      <w:r w:rsidR="0046759D" w:rsidRPr="00305118">
        <w:rPr>
          <w:sz w:val="24"/>
          <w:szCs w:val="24"/>
        </w:rPr>
        <w:t>( pomieszczenia gospodarcze</w:t>
      </w:r>
      <w:r w:rsidR="00730BBE" w:rsidRPr="00305118">
        <w:rPr>
          <w:sz w:val="24"/>
          <w:szCs w:val="24"/>
        </w:rPr>
        <w:t xml:space="preserve"> w złym stanie technicznym</w:t>
      </w:r>
      <w:r w:rsidR="0046759D" w:rsidRPr="00305118">
        <w:rPr>
          <w:sz w:val="24"/>
          <w:szCs w:val="24"/>
        </w:rPr>
        <w:t>)</w:t>
      </w:r>
      <w:r w:rsidR="00730BBE" w:rsidRPr="00305118">
        <w:rPr>
          <w:sz w:val="24"/>
          <w:szCs w:val="24"/>
        </w:rPr>
        <w:t xml:space="preserve">. </w:t>
      </w:r>
    </w:p>
    <w:p w:rsidR="003458E7" w:rsidRPr="00305118" w:rsidRDefault="003458E7" w:rsidP="003051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05118">
        <w:rPr>
          <w:sz w:val="24"/>
          <w:szCs w:val="24"/>
        </w:rPr>
        <w:t xml:space="preserve">Stan techniczny lokalu – lokal w złym stanie technicznym, wymaga generalnego remontu </w:t>
      </w:r>
      <w:r w:rsidR="0046759D" w:rsidRPr="00305118">
        <w:rPr>
          <w:sz w:val="24"/>
          <w:szCs w:val="24"/>
        </w:rPr>
        <w:t xml:space="preserve">                      </w:t>
      </w:r>
      <w:r w:rsidRPr="00305118">
        <w:rPr>
          <w:sz w:val="24"/>
          <w:szCs w:val="24"/>
        </w:rPr>
        <w:t>i przystosowania do potrzeb własnych Nabywcy.</w:t>
      </w:r>
    </w:p>
    <w:p w:rsidR="00E01CE9" w:rsidRPr="000A509A" w:rsidRDefault="00736044" w:rsidP="0073604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E58" w:rsidRPr="000A509A">
        <w:rPr>
          <w:sz w:val="24"/>
          <w:szCs w:val="24"/>
        </w:rPr>
        <w:t>Stolarka okienna i drzwiowa w złym stanie technicznym. Podłogi</w:t>
      </w:r>
      <w:r w:rsidR="003458E7" w:rsidRPr="000A509A">
        <w:rPr>
          <w:sz w:val="24"/>
          <w:szCs w:val="24"/>
        </w:rPr>
        <w:t>, ściany, sufity stan</w:t>
      </w:r>
      <w:r>
        <w:rPr>
          <w:sz w:val="24"/>
          <w:szCs w:val="24"/>
        </w:rPr>
        <w:br/>
        <w:t xml:space="preserve"> </w:t>
      </w:r>
      <w:r w:rsidR="003458E7" w:rsidRPr="000A509A">
        <w:rPr>
          <w:sz w:val="24"/>
          <w:szCs w:val="24"/>
        </w:rPr>
        <w:t>zużycia średni.</w:t>
      </w:r>
      <w:r w:rsidR="00AE2292">
        <w:rPr>
          <w:sz w:val="24"/>
          <w:szCs w:val="24"/>
        </w:rPr>
        <w:t xml:space="preserve"> </w:t>
      </w:r>
      <w:r w:rsidR="003458E7" w:rsidRPr="000A509A">
        <w:rPr>
          <w:sz w:val="24"/>
          <w:szCs w:val="24"/>
        </w:rPr>
        <w:t>A</w:t>
      </w:r>
      <w:r w:rsidR="00D42E58" w:rsidRPr="000A509A">
        <w:rPr>
          <w:sz w:val="24"/>
          <w:szCs w:val="24"/>
        </w:rPr>
        <w:t>rmatura łazienkowa i sanitariaty o bardzo dużym stopniu zużycia</w:t>
      </w:r>
      <w:r w:rsidR="003458E7" w:rsidRPr="000A509A">
        <w:rPr>
          <w:sz w:val="24"/>
          <w:szCs w:val="24"/>
        </w:rPr>
        <w:t>.</w:t>
      </w:r>
    </w:p>
    <w:p w:rsidR="00305118" w:rsidRDefault="00736044" w:rsidP="00305118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0A04" w:rsidRPr="001E5D9B">
        <w:rPr>
          <w:sz w:val="24"/>
          <w:szCs w:val="24"/>
        </w:rPr>
        <w:t xml:space="preserve">Wyposażenie techniczne lokalu: instalacja </w:t>
      </w:r>
      <w:r w:rsidR="00730BBE">
        <w:rPr>
          <w:sz w:val="24"/>
          <w:szCs w:val="24"/>
        </w:rPr>
        <w:t>elektryczna, wodociągowa, kanalizacyjna,</w:t>
      </w:r>
      <w:r>
        <w:rPr>
          <w:sz w:val="24"/>
          <w:szCs w:val="24"/>
        </w:rPr>
        <w:br/>
        <w:t xml:space="preserve"> </w:t>
      </w:r>
      <w:r w:rsidR="00730BBE">
        <w:rPr>
          <w:sz w:val="24"/>
          <w:szCs w:val="24"/>
        </w:rPr>
        <w:t>gazowa. Ogrzewanie w pokoju - piec kaflowy, w ku</w:t>
      </w:r>
      <w:r>
        <w:rPr>
          <w:sz w:val="24"/>
          <w:szCs w:val="24"/>
        </w:rPr>
        <w:t>chni i łazience brak ogrzewania</w:t>
      </w:r>
      <w:r w:rsidR="00730BBE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 </w:t>
      </w:r>
      <w:r w:rsidR="00730BBE">
        <w:rPr>
          <w:sz w:val="24"/>
          <w:szCs w:val="24"/>
        </w:rPr>
        <w:t>C</w:t>
      </w:r>
      <w:r>
        <w:rPr>
          <w:sz w:val="24"/>
          <w:szCs w:val="24"/>
        </w:rPr>
        <w:t xml:space="preserve">iepła woda </w:t>
      </w:r>
      <w:r w:rsidR="00730BBE">
        <w:rPr>
          <w:sz w:val="24"/>
          <w:szCs w:val="24"/>
        </w:rPr>
        <w:t>w łazience z bojlera elektrycznego.</w:t>
      </w:r>
      <w:r w:rsidR="00620A04" w:rsidRPr="00305118">
        <w:rPr>
          <w:sz w:val="24"/>
          <w:szCs w:val="24"/>
        </w:rPr>
        <w:t xml:space="preserve"> </w:t>
      </w:r>
    </w:p>
    <w:p w:rsidR="003458E7" w:rsidRPr="00C24748" w:rsidRDefault="00620A04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>Nabywca zawrze umowy indywidualne na dostawę mediów.</w:t>
      </w:r>
    </w:p>
    <w:p w:rsidR="003458E7" w:rsidRPr="00C24748" w:rsidRDefault="00DC64F3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 xml:space="preserve">W przypadku robót budowlanych wymagających zgody Wspólnoty Mieszkaniowej </w:t>
      </w:r>
      <w:r w:rsidR="00305118" w:rsidRPr="00C24748">
        <w:rPr>
          <w:sz w:val="24"/>
          <w:szCs w:val="24"/>
        </w:rPr>
        <w:br/>
        <w:t xml:space="preserve"> </w:t>
      </w:r>
      <w:r w:rsidRPr="00C24748">
        <w:rPr>
          <w:sz w:val="24"/>
          <w:szCs w:val="24"/>
        </w:rPr>
        <w:t>Nabywca uzyska zgodę we własnym zakresie.</w:t>
      </w:r>
    </w:p>
    <w:p w:rsidR="007C4B5B" w:rsidRPr="00C24748" w:rsidRDefault="007C4B5B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 xml:space="preserve">Do sprzedaży lokalu oraz zarządu nieruchomością wspólną mają zastosowanie przepisy ustawy z dnia 24 czerwca 1994r o własności lokali (jedn. tekst </w:t>
      </w:r>
      <w:proofErr w:type="spellStart"/>
      <w:r w:rsidRPr="00C24748">
        <w:rPr>
          <w:sz w:val="24"/>
          <w:szCs w:val="24"/>
        </w:rPr>
        <w:t>Dz.U</w:t>
      </w:r>
      <w:proofErr w:type="spellEnd"/>
      <w:r w:rsidRPr="00C24748">
        <w:rPr>
          <w:sz w:val="24"/>
          <w:szCs w:val="24"/>
        </w:rPr>
        <w:t>. z 2021r. poz. 1048).  Budynkiem zarządza Administracja Budynków Komunalnych, ul. Lipowa 1, 11-100 Lidzbark Warmiński.</w:t>
      </w:r>
    </w:p>
    <w:p w:rsidR="00457A77" w:rsidRPr="00C24748" w:rsidRDefault="00457A77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>Budynek znajduje się w Gminnej Ewidencji Zabytków miasta Bartoszyce przyjętej Zarządzeniem Burmistrza Miasta Bartoszyce Nr 114/2014 z dnia 6 sierpnia 2014 r.                      w sprawie przyjęcia Gminnej Ewidencji Zabytków miasta Bartoszyce.</w:t>
      </w:r>
    </w:p>
    <w:p w:rsidR="00457A77" w:rsidRPr="00C24748" w:rsidRDefault="00457A77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 xml:space="preserve">Zgodnie z art. 3 ust. 4 </w:t>
      </w:r>
      <w:proofErr w:type="spellStart"/>
      <w:r w:rsidRPr="00C24748">
        <w:rPr>
          <w:sz w:val="24"/>
          <w:szCs w:val="24"/>
        </w:rPr>
        <w:t>pkt</w:t>
      </w:r>
      <w:proofErr w:type="spellEnd"/>
      <w:r w:rsidRPr="00C24748">
        <w:rPr>
          <w:sz w:val="24"/>
          <w:szCs w:val="24"/>
        </w:rPr>
        <w:t xml:space="preserve"> 1 ustawy z dnia 29 sierpnia 2014r o charakterystyce energetycznej budynków  (</w:t>
      </w:r>
      <w:proofErr w:type="spellStart"/>
      <w:r w:rsidRPr="00C24748">
        <w:rPr>
          <w:sz w:val="24"/>
          <w:szCs w:val="24"/>
        </w:rPr>
        <w:t>j.t</w:t>
      </w:r>
      <w:proofErr w:type="spellEnd"/>
      <w:r w:rsidRPr="00C24748">
        <w:rPr>
          <w:sz w:val="24"/>
          <w:szCs w:val="24"/>
        </w:rPr>
        <w:t xml:space="preserve">. Dz. U.  z 2021r poz. 497z </w:t>
      </w:r>
      <w:proofErr w:type="spellStart"/>
      <w:r w:rsidRPr="00C24748">
        <w:rPr>
          <w:sz w:val="24"/>
          <w:szCs w:val="24"/>
        </w:rPr>
        <w:t>późn</w:t>
      </w:r>
      <w:proofErr w:type="spellEnd"/>
      <w:r w:rsidRPr="00C24748">
        <w:rPr>
          <w:sz w:val="24"/>
          <w:szCs w:val="24"/>
        </w:rPr>
        <w:t>. zm.) przy sprzedaży przedmiotowego lokalu usługowego, właściciel budynku nie ma obowiązku przedstawienia świadectwa charakterystyki energetycznej</w:t>
      </w:r>
      <w:r w:rsidR="0059440C" w:rsidRPr="00C24748">
        <w:rPr>
          <w:sz w:val="24"/>
          <w:szCs w:val="24"/>
        </w:rPr>
        <w:t>,</w:t>
      </w:r>
      <w:r w:rsidRPr="00C24748">
        <w:rPr>
          <w:sz w:val="24"/>
          <w:szCs w:val="24"/>
        </w:rPr>
        <w:t xml:space="preserve"> gdyż budynek w którym znajduje się lokal podlega ochronie na podstawie przepisów o ochronie zabytków i opiece nad zabytkami.</w:t>
      </w:r>
    </w:p>
    <w:p w:rsidR="000778B5" w:rsidRPr="00C24748" w:rsidRDefault="00AE2292" w:rsidP="00C247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4748">
        <w:rPr>
          <w:sz w:val="24"/>
          <w:szCs w:val="24"/>
        </w:rPr>
        <w:t xml:space="preserve">Ze stanem technicznym lokalu mieszkalnego można zapoznać się </w:t>
      </w:r>
      <w:r w:rsidR="000778B5" w:rsidRPr="00C24748">
        <w:rPr>
          <w:sz w:val="24"/>
          <w:szCs w:val="24"/>
        </w:rPr>
        <w:t>po wcze</w:t>
      </w:r>
      <w:r w:rsidR="00C24748">
        <w:rPr>
          <w:sz w:val="24"/>
          <w:szCs w:val="24"/>
        </w:rPr>
        <w:t xml:space="preserve">śniejszym uzgodnieniu terminu z </w:t>
      </w:r>
      <w:r w:rsidR="000778B5" w:rsidRPr="00C24748">
        <w:rPr>
          <w:sz w:val="24"/>
          <w:szCs w:val="24"/>
        </w:rPr>
        <w:t>Wydziałem Gospodarowania Mieniem i Planowania Przestrzennego Urzędu Miasta Bartoszyce, te. 089 762 98 51.</w:t>
      </w:r>
    </w:p>
    <w:p w:rsidR="000778B5" w:rsidRDefault="000778B5" w:rsidP="000778B5">
      <w:pPr>
        <w:pStyle w:val="Tekstpodstawowy"/>
        <w:jc w:val="both"/>
        <w:rPr>
          <w:szCs w:val="24"/>
        </w:rPr>
      </w:pPr>
    </w:p>
    <w:p w:rsidR="008707E5" w:rsidRPr="00F86160" w:rsidRDefault="008707E5" w:rsidP="00F86160">
      <w:pPr>
        <w:spacing w:line="360" w:lineRule="auto"/>
        <w:jc w:val="both"/>
        <w:rPr>
          <w:b/>
          <w:sz w:val="24"/>
          <w:szCs w:val="24"/>
        </w:rPr>
      </w:pPr>
      <w:r w:rsidRPr="00C217BC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Przeznaczenie nieruchomości i sposób jej zagospodarowania.</w:t>
      </w:r>
    </w:p>
    <w:p w:rsidR="00DC64F3" w:rsidRDefault="00DC64F3" w:rsidP="00736044">
      <w:pPr>
        <w:pStyle w:val="Tekstpodstawowy"/>
        <w:numPr>
          <w:ilvl w:val="0"/>
          <w:numId w:val="2"/>
        </w:numPr>
        <w:ind w:left="426" w:hanging="284"/>
        <w:jc w:val="both"/>
        <w:rPr>
          <w:szCs w:val="24"/>
        </w:rPr>
      </w:pPr>
      <w:r w:rsidRPr="001E5D9B">
        <w:rPr>
          <w:szCs w:val="24"/>
        </w:rPr>
        <w:t>W miejscowym planie zagospodarowania prz</w:t>
      </w:r>
      <w:r w:rsidR="00915C04">
        <w:rPr>
          <w:szCs w:val="24"/>
        </w:rPr>
        <w:t>estrzennego (Uchwała Nr 205/XXXV/2005</w:t>
      </w:r>
      <w:r w:rsidRPr="001E5D9B">
        <w:rPr>
          <w:szCs w:val="24"/>
        </w:rPr>
        <w:t xml:space="preserve"> Rady Miasta Bartoszyce z dnia </w:t>
      </w:r>
      <w:r w:rsidR="00915C04">
        <w:rPr>
          <w:szCs w:val="24"/>
        </w:rPr>
        <w:t>30 czerwca 2005 r.</w:t>
      </w:r>
      <w:r w:rsidR="007F5390">
        <w:rPr>
          <w:szCs w:val="24"/>
        </w:rPr>
        <w:t>) teren posiada oznaczenie MU1</w:t>
      </w:r>
      <w:r w:rsidR="00736044">
        <w:rPr>
          <w:szCs w:val="24"/>
        </w:rPr>
        <w:t xml:space="preserve">                            z zapisem </w:t>
      </w:r>
      <w:r w:rsidR="008035E7">
        <w:rPr>
          <w:szCs w:val="24"/>
        </w:rPr>
        <w:t>,,</w:t>
      </w:r>
      <w:r w:rsidRPr="001E5D9B">
        <w:rPr>
          <w:szCs w:val="24"/>
        </w:rPr>
        <w:t xml:space="preserve">Istniejąca zabudowa </w:t>
      </w:r>
      <w:r w:rsidR="007F5390">
        <w:rPr>
          <w:szCs w:val="24"/>
        </w:rPr>
        <w:t>mieszkaniowo-usługowa</w:t>
      </w:r>
      <w:r w:rsidRPr="001E5D9B">
        <w:rPr>
          <w:szCs w:val="24"/>
        </w:rPr>
        <w:t xml:space="preserve"> adaptowana. </w:t>
      </w:r>
      <w:r w:rsidR="007F5390">
        <w:rPr>
          <w:szCs w:val="24"/>
        </w:rPr>
        <w:t>Przyjmuje się możliwość uzupełnień nowa zabudową na warunkach ustalonych w zasadach ogólnych”.</w:t>
      </w:r>
    </w:p>
    <w:p w:rsidR="002E2033" w:rsidRPr="00736044" w:rsidRDefault="002E2033" w:rsidP="00736044">
      <w:pPr>
        <w:pStyle w:val="Tekstpodstawowy"/>
        <w:numPr>
          <w:ilvl w:val="0"/>
          <w:numId w:val="2"/>
        </w:numPr>
        <w:ind w:left="426" w:hanging="284"/>
        <w:jc w:val="both"/>
        <w:rPr>
          <w:szCs w:val="24"/>
        </w:rPr>
      </w:pPr>
      <w:r w:rsidRPr="00736044">
        <w:rPr>
          <w:szCs w:val="24"/>
        </w:rPr>
        <w:t>Nabywca zagospodaruje lokal zgodnie z obowiązującą funkcją miejscowego planu zagospodarowania przestrzennego.</w:t>
      </w:r>
    </w:p>
    <w:p w:rsidR="0059440C" w:rsidRDefault="0059440C" w:rsidP="00F86160">
      <w:pPr>
        <w:spacing w:line="360" w:lineRule="auto"/>
        <w:rPr>
          <w:b/>
          <w:sz w:val="24"/>
          <w:szCs w:val="24"/>
        </w:rPr>
      </w:pPr>
    </w:p>
    <w:p w:rsidR="00F86160" w:rsidRPr="00C217BC" w:rsidRDefault="003513B0" w:rsidP="00F86160">
      <w:pPr>
        <w:spacing w:line="360" w:lineRule="auto"/>
        <w:rPr>
          <w:b/>
          <w:sz w:val="24"/>
          <w:szCs w:val="24"/>
        </w:rPr>
      </w:pPr>
      <w:r w:rsidRPr="00C217BC">
        <w:rPr>
          <w:b/>
          <w:sz w:val="24"/>
          <w:szCs w:val="24"/>
        </w:rPr>
        <w:t>III</w:t>
      </w:r>
      <w:r w:rsidR="00642F15" w:rsidRPr="00C217BC">
        <w:rPr>
          <w:b/>
          <w:sz w:val="24"/>
          <w:szCs w:val="24"/>
        </w:rPr>
        <w:t xml:space="preserve">. Forma zbycia </w:t>
      </w:r>
    </w:p>
    <w:p w:rsidR="00F86160" w:rsidRDefault="00AE2292" w:rsidP="0059440C">
      <w:pPr>
        <w:pStyle w:val="Tekstpodstawowy"/>
        <w:ind w:left="426"/>
        <w:jc w:val="both"/>
        <w:rPr>
          <w:szCs w:val="24"/>
        </w:rPr>
      </w:pPr>
      <w:r>
        <w:rPr>
          <w:szCs w:val="24"/>
        </w:rPr>
        <w:t>Nieruchomość lokalowa - l</w:t>
      </w:r>
      <w:r w:rsidR="00536A27" w:rsidRPr="00C217BC">
        <w:rPr>
          <w:szCs w:val="24"/>
        </w:rPr>
        <w:t xml:space="preserve">okal </w:t>
      </w:r>
      <w:r>
        <w:rPr>
          <w:szCs w:val="24"/>
        </w:rPr>
        <w:t>mieszkalny</w:t>
      </w:r>
      <w:r w:rsidR="0050632E">
        <w:rPr>
          <w:szCs w:val="24"/>
        </w:rPr>
        <w:t>,</w:t>
      </w:r>
      <w:r>
        <w:rPr>
          <w:szCs w:val="24"/>
        </w:rPr>
        <w:t xml:space="preserve"> </w:t>
      </w:r>
      <w:r w:rsidR="00536A27" w:rsidRPr="00C217BC">
        <w:rPr>
          <w:szCs w:val="24"/>
        </w:rPr>
        <w:t>zbywany jest na własność wraz z</w:t>
      </w:r>
      <w:r w:rsidR="00642F15" w:rsidRPr="00C217BC">
        <w:rPr>
          <w:szCs w:val="24"/>
        </w:rPr>
        <w:t xml:space="preserve"> udział</w:t>
      </w:r>
      <w:r w:rsidR="00536A27" w:rsidRPr="00C217BC">
        <w:rPr>
          <w:szCs w:val="24"/>
        </w:rPr>
        <w:t>em</w:t>
      </w:r>
      <w:r w:rsidR="00C217BC" w:rsidRPr="00C217BC">
        <w:rPr>
          <w:szCs w:val="24"/>
        </w:rPr>
        <w:t xml:space="preserve"> </w:t>
      </w:r>
      <w:r w:rsidR="004306D0">
        <w:rPr>
          <w:szCs w:val="24"/>
        </w:rPr>
        <w:t>23</w:t>
      </w:r>
      <w:r w:rsidR="00642F15" w:rsidRPr="00C217BC">
        <w:rPr>
          <w:szCs w:val="24"/>
        </w:rPr>
        <w:t>/1000 w c</w:t>
      </w:r>
      <w:r w:rsidR="004306D0">
        <w:rPr>
          <w:szCs w:val="24"/>
        </w:rPr>
        <w:t xml:space="preserve">zęściach wspólnych </w:t>
      </w:r>
      <w:r w:rsidR="004306D0" w:rsidRPr="00CF4554">
        <w:rPr>
          <w:szCs w:val="24"/>
        </w:rPr>
        <w:t>budynków</w:t>
      </w:r>
      <w:r w:rsidR="00C217BC" w:rsidRPr="00CF4554">
        <w:rPr>
          <w:szCs w:val="24"/>
        </w:rPr>
        <w:t xml:space="preserve"> </w:t>
      </w:r>
      <w:r w:rsidR="00C217BC" w:rsidRPr="00C217BC">
        <w:rPr>
          <w:szCs w:val="24"/>
        </w:rPr>
        <w:t xml:space="preserve">i we </w:t>
      </w:r>
      <w:r w:rsidR="00642F15" w:rsidRPr="00C217BC">
        <w:rPr>
          <w:szCs w:val="24"/>
        </w:rPr>
        <w:t>współwłasności  działki</w:t>
      </w:r>
      <w:r w:rsidR="007C4B5B" w:rsidRPr="007C4B5B">
        <w:rPr>
          <w:szCs w:val="24"/>
        </w:rPr>
        <w:t xml:space="preserve"> </w:t>
      </w:r>
      <w:r w:rsidR="007C4B5B" w:rsidRPr="004E425E">
        <w:rPr>
          <w:szCs w:val="24"/>
        </w:rPr>
        <w:t>Nr 5/13 o pow.</w:t>
      </w:r>
      <w:r w:rsidR="007C4B5B">
        <w:rPr>
          <w:szCs w:val="24"/>
        </w:rPr>
        <w:t xml:space="preserve">                  </w:t>
      </w:r>
      <w:r w:rsidR="007C4B5B" w:rsidRPr="004E425E">
        <w:rPr>
          <w:szCs w:val="24"/>
        </w:rPr>
        <w:t xml:space="preserve"> 6.053 m2, obręb Nr 5</w:t>
      </w:r>
      <w:r w:rsidR="00642F15" w:rsidRPr="00C217BC">
        <w:rPr>
          <w:szCs w:val="24"/>
        </w:rPr>
        <w:t xml:space="preserve">, </w:t>
      </w:r>
      <w:r w:rsidR="004306D0" w:rsidRPr="000A509A">
        <w:rPr>
          <w:szCs w:val="24"/>
        </w:rPr>
        <w:t>zabudowanej budynkami mieszkalnym</w:t>
      </w:r>
      <w:r w:rsidR="00CF4554">
        <w:rPr>
          <w:szCs w:val="24"/>
        </w:rPr>
        <w:t xml:space="preserve">i oznaczonymi Nr 3 i Nr 4,5,6,7, </w:t>
      </w:r>
      <w:r w:rsidR="004306D0" w:rsidRPr="000A509A">
        <w:rPr>
          <w:szCs w:val="24"/>
        </w:rPr>
        <w:t>budynkami gospodarczymi</w:t>
      </w:r>
      <w:r w:rsidR="00CF4554">
        <w:rPr>
          <w:szCs w:val="24"/>
        </w:rPr>
        <w:t xml:space="preserve"> i garażami.</w:t>
      </w:r>
    </w:p>
    <w:p w:rsidR="0059440C" w:rsidRPr="0059440C" w:rsidRDefault="0059440C" w:rsidP="0059440C">
      <w:pPr>
        <w:pStyle w:val="Tekstpodstawowy"/>
        <w:ind w:left="426"/>
        <w:jc w:val="both"/>
        <w:rPr>
          <w:szCs w:val="24"/>
        </w:rPr>
      </w:pPr>
    </w:p>
    <w:p w:rsidR="008707E5" w:rsidRPr="008707E5" w:rsidRDefault="008707E5" w:rsidP="00E02AF7">
      <w:pPr>
        <w:pStyle w:val="Tekstpodstawowy"/>
        <w:jc w:val="both"/>
        <w:rPr>
          <w:b/>
          <w:szCs w:val="24"/>
        </w:rPr>
      </w:pPr>
      <w:r w:rsidRPr="008707E5">
        <w:rPr>
          <w:b/>
          <w:szCs w:val="24"/>
        </w:rPr>
        <w:t xml:space="preserve">IV. </w:t>
      </w:r>
      <w:r>
        <w:rPr>
          <w:b/>
          <w:szCs w:val="24"/>
        </w:rPr>
        <w:t>C</w:t>
      </w:r>
      <w:r w:rsidRPr="00C217BC">
        <w:rPr>
          <w:b/>
          <w:szCs w:val="24"/>
        </w:rPr>
        <w:t>ena nieruchomości.</w:t>
      </w:r>
    </w:p>
    <w:p w:rsidR="00642F15" w:rsidRDefault="00642F15" w:rsidP="00AE2292">
      <w:pPr>
        <w:pStyle w:val="Tekstpodstawowy"/>
        <w:numPr>
          <w:ilvl w:val="0"/>
          <w:numId w:val="4"/>
        </w:numPr>
        <w:snapToGrid w:val="0"/>
        <w:jc w:val="both"/>
        <w:rPr>
          <w:b/>
          <w:szCs w:val="24"/>
        </w:rPr>
      </w:pPr>
      <w:r w:rsidRPr="00C217BC">
        <w:rPr>
          <w:b/>
          <w:szCs w:val="24"/>
        </w:rPr>
        <w:t>Cena</w:t>
      </w:r>
      <w:r w:rsidR="00CF4554">
        <w:rPr>
          <w:b/>
          <w:szCs w:val="24"/>
        </w:rPr>
        <w:t xml:space="preserve"> wywoławcza do I przetargu:</w:t>
      </w:r>
      <w:r w:rsidR="008707E5">
        <w:rPr>
          <w:b/>
          <w:szCs w:val="24"/>
        </w:rPr>
        <w:t xml:space="preserve"> - </w:t>
      </w:r>
      <w:r w:rsidR="00C54E6C" w:rsidRPr="00C217BC">
        <w:rPr>
          <w:b/>
          <w:szCs w:val="24"/>
        </w:rPr>
        <w:t xml:space="preserve"> </w:t>
      </w:r>
      <w:r w:rsidR="004306D0">
        <w:rPr>
          <w:b/>
          <w:szCs w:val="24"/>
        </w:rPr>
        <w:t>99</w:t>
      </w:r>
      <w:r w:rsidR="00E71C31" w:rsidRPr="00C217BC">
        <w:rPr>
          <w:b/>
          <w:szCs w:val="24"/>
        </w:rPr>
        <w:t>.000</w:t>
      </w:r>
      <w:r w:rsidR="0037143D" w:rsidRPr="00C217BC">
        <w:rPr>
          <w:b/>
          <w:szCs w:val="24"/>
        </w:rPr>
        <w:t>,00</w:t>
      </w:r>
      <w:r w:rsidRPr="00C217BC">
        <w:rPr>
          <w:b/>
          <w:szCs w:val="24"/>
        </w:rPr>
        <w:t xml:space="preserve"> zł</w:t>
      </w:r>
      <w:r w:rsidR="008707E5">
        <w:rPr>
          <w:b/>
          <w:szCs w:val="24"/>
        </w:rPr>
        <w:t>.</w:t>
      </w:r>
    </w:p>
    <w:p w:rsidR="008707E5" w:rsidRPr="00AE2292" w:rsidRDefault="008707E5" w:rsidP="00E02AF7">
      <w:pPr>
        <w:pStyle w:val="Tekstpodstawowy"/>
        <w:numPr>
          <w:ilvl w:val="0"/>
          <w:numId w:val="4"/>
        </w:numPr>
        <w:snapToGrid w:val="0"/>
        <w:jc w:val="both"/>
        <w:rPr>
          <w:b/>
          <w:szCs w:val="24"/>
        </w:rPr>
      </w:pPr>
      <w:r w:rsidRPr="00AE2292">
        <w:rPr>
          <w:szCs w:val="24"/>
        </w:rPr>
        <w:t xml:space="preserve">Sprzedaż lokalu zwolniona jest z podatku VAT na podstawie art. 43 ust. 1 </w:t>
      </w:r>
      <w:proofErr w:type="spellStart"/>
      <w:r w:rsidRPr="00AE2292">
        <w:rPr>
          <w:szCs w:val="24"/>
        </w:rPr>
        <w:t>pkt</w:t>
      </w:r>
      <w:proofErr w:type="spellEnd"/>
      <w:r w:rsidRPr="00AE2292">
        <w:rPr>
          <w:szCs w:val="24"/>
        </w:rPr>
        <w:t xml:space="preserve"> 10 ustawy                      o podatku od towarów i usług (</w:t>
      </w:r>
      <w:proofErr w:type="spellStart"/>
      <w:r w:rsidRPr="00AE2292">
        <w:rPr>
          <w:szCs w:val="24"/>
        </w:rPr>
        <w:t>j.t</w:t>
      </w:r>
      <w:proofErr w:type="spellEnd"/>
      <w:r w:rsidRPr="00AE2292">
        <w:rPr>
          <w:szCs w:val="24"/>
        </w:rPr>
        <w:t xml:space="preserve">. Dz. U z 2022 poz. 931 z </w:t>
      </w:r>
      <w:proofErr w:type="spellStart"/>
      <w:r w:rsidRPr="00AE2292">
        <w:rPr>
          <w:szCs w:val="24"/>
        </w:rPr>
        <w:t>późn</w:t>
      </w:r>
      <w:proofErr w:type="spellEnd"/>
      <w:r w:rsidRPr="00AE2292">
        <w:rPr>
          <w:szCs w:val="24"/>
        </w:rPr>
        <w:t xml:space="preserve">. </w:t>
      </w:r>
      <w:proofErr w:type="spellStart"/>
      <w:r w:rsidRPr="00AE2292">
        <w:rPr>
          <w:szCs w:val="24"/>
        </w:rPr>
        <w:t>zm</w:t>
      </w:r>
      <w:proofErr w:type="spellEnd"/>
      <w:r w:rsidRPr="00AE2292">
        <w:rPr>
          <w:szCs w:val="24"/>
        </w:rPr>
        <w:t>)</w:t>
      </w:r>
      <w:r w:rsidR="00AE2292">
        <w:rPr>
          <w:szCs w:val="24"/>
        </w:rPr>
        <w:t>.</w:t>
      </w:r>
    </w:p>
    <w:p w:rsidR="00AE2292" w:rsidRPr="00C217BC" w:rsidRDefault="00AE2292" w:rsidP="00AE2292">
      <w:pPr>
        <w:pStyle w:val="Tekstpodstawowy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Cena nabycia płatna jest w terminie 3 dni przed zawarciem aktu notarialnego, którego termin ustali sprzedający.</w:t>
      </w:r>
    </w:p>
    <w:p w:rsidR="00AE2292" w:rsidRPr="00AE2292" w:rsidRDefault="00AE2292" w:rsidP="00AE229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E2292">
        <w:rPr>
          <w:sz w:val="24"/>
          <w:szCs w:val="24"/>
        </w:rPr>
        <w:t>Koszty notarialne oraz opłaty sądowe z tytułu nabycia nieruchomości ponosi Nabywca.</w:t>
      </w:r>
    </w:p>
    <w:p w:rsidR="005740EC" w:rsidRPr="00C217BC" w:rsidRDefault="005740EC" w:rsidP="00E02AF7">
      <w:pPr>
        <w:pStyle w:val="Default"/>
      </w:pPr>
    </w:p>
    <w:p w:rsidR="00E02AF7" w:rsidRPr="00C217BC" w:rsidRDefault="00E02AF7" w:rsidP="00532A78">
      <w:pPr>
        <w:pStyle w:val="Default"/>
      </w:pPr>
      <w:r w:rsidRPr="00C217BC">
        <w:t xml:space="preserve"> </w:t>
      </w:r>
      <w:r w:rsidR="003513B0" w:rsidRPr="00C217BC">
        <w:rPr>
          <w:b/>
          <w:bCs/>
        </w:rPr>
        <w:t>IV</w:t>
      </w:r>
      <w:r w:rsidRPr="00C217BC">
        <w:rPr>
          <w:b/>
          <w:bCs/>
        </w:rPr>
        <w:t xml:space="preserve">. Informacje dodatkowe. </w:t>
      </w:r>
    </w:p>
    <w:p w:rsidR="00E02AF7" w:rsidRPr="00C217BC" w:rsidRDefault="00736044" w:rsidP="000F0D4E">
      <w:pPr>
        <w:pStyle w:val="Default"/>
        <w:ind w:left="426" w:hanging="426"/>
        <w:jc w:val="both"/>
      </w:pPr>
      <w:r>
        <w:t xml:space="preserve">   1. </w:t>
      </w:r>
      <w:r w:rsidR="00E02AF7" w:rsidRPr="00C217BC">
        <w:t>Wykaz wywieszono na tablicy ogłoszeń na o</w:t>
      </w:r>
      <w:r w:rsidR="00F86F02" w:rsidRPr="00C217BC">
        <w:t xml:space="preserve">kres 21 dni, od dnia </w:t>
      </w:r>
      <w:r w:rsidR="0095061A" w:rsidRPr="00C217BC">
        <w:t xml:space="preserve"> </w:t>
      </w:r>
      <w:r w:rsidR="000F0D4E">
        <w:rPr>
          <w:b/>
        </w:rPr>
        <w:t>23.05.2023 r.</w:t>
      </w:r>
      <w:r w:rsidR="00613100">
        <w:rPr>
          <w:b/>
        </w:rPr>
        <w:t xml:space="preserve"> </w:t>
      </w:r>
      <w:r w:rsidR="00E02AF7" w:rsidRPr="00C217BC">
        <w:t>do</w:t>
      </w:r>
      <w:r w:rsidR="00F86F02" w:rsidRPr="00C217BC">
        <w:t xml:space="preserve"> </w:t>
      </w:r>
      <w:r w:rsidR="00AE2292">
        <w:t xml:space="preserve"> </w:t>
      </w:r>
      <w:r w:rsidR="00F86F02" w:rsidRPr="00C217BC">
        <w:t xml:space="preserve">dnia </w:t>
      </w:r>
      <w:r>
        <w:t xml:space="preserve">  </w:t>
      </w:r>
      <w:r w:rsidR="000F0D4E">
        <w:rPr>
          <w:b/>
        </w:rPr>
        <w:t>13.06.2023 r.</w:t>
      </w:r>
    </w:p>
    <w:p w:rsidR="00835DA0" w:rsidRPr="00C217BC" w:rsidRDefault="003513B0" w:rsidP="00AE2292">
      <w:pPr>
        <w:pStyle w:val="Default"/>
        <w:ind w:left="426" w:hanging="284"/>
        <w:jc w:val="both"/>
      </w:pPr>
      <w:r w:rsidRPr="00C217BC">
        <w:t xml:space="preserve">2. </w:t>
      </w:r>
      <w:r w:rsidR="00E02AF7" w:rsidRPr="00C217BC">
        <w:t>Termin do złożenia wniosku przez osoby, którym przysługuje pierwszeństwo w nabyciu nieruchomości</w:t>
      </w:r>
      <w:r w:rsidR="009D1CB9">
        <w:t xml:space="preserve"> </w:t>
      </w:r>
      <w:r w:rsidR="00E02AF7" w:rsidRPr="00C217BC">
        <w:t>na podstawie art. 34 ust.1 i 2 ustawy z dnia 21 sierpnia 1997r o gospodarce nieruchomościami (j</w:t>
      </w:r>
      <w:r w:rsidR="00395FDE" w:rsidRPr="00C217BC">
        <w:t xml:space="preserve">edn. tekst </w:t>
      </w:r>
      <w:r w:rsidR="00E02AF7" w:rsidRPr="00C217BC">
        <w:t xml:space="preserve"> Dz. U. z </w:t>
      </w:r>
      <w:r w:rsidR="00532A78">
        <w:t>2023</w:t>
      </w:r>
      <w:r w:rsidR="001646FC" w:rsidRPr="00C217BC">
        <w:t xml:space="preserve">r poz. </w:t>
      </w:r>
      <w:r w:rsidR="00532A78">
        <w:t>344)</w:t>
      </w:r>
      <w:r w:rsidR="00E02AF7" w:rsidRPr="00C217BC">
        <w:t xml:space="preserve"> – 6 tygodni od dnia wywieszenia wykazu. </w:t>
      </w:r>
    </w:p>
    <w:p w:rsidR="00E02AF7" w:rsidRPr="00C217BC" w:rsidRDefault="003513B0" w:rsidP="00AE2292">
      <w:pPr>
        <w:pStyle w:val="Default"/>
        <w:ind w:left="426" w:hanging="284"/>
        <w:jc w:val="both"/>
      </w:pPr>
      <w:r w:rsidRPr="00C217BC">
        <w:t>3. Po upływie terminu wymienionego</w:t>
      </w:r>
      <w:r w:rsidR="00E02AF7" w:rsidRPr="00C217BC">
        <w:t xml:space="preserve"> w </w:t>
      </w:r>
      <w:proofErr w:type="spellStart"/>
      <w:r w:rsidR="00E02AF7" w:rsidRPr="00C217BC">
        <w:t>pkt</w:t>
      </w:r>
      <w:proofErr w:type="spellEnd"/>
      <w:r w:rsidR="00E02AF7" w:rsidRPr="00C217BC">
        <w:t xml:space="preserve"> 2. zostanie podane do publicznej wiadomości ogłoszenie o przetargu. </w:t>
      </w:r>
    </w:p>
    <w:p w:rsidR="00E02AF7" w:rsidRPr="00C217BC" w:rsidRDefault="00E02AF7" w:rsidP="00AE2292">
      <w:pPr>
        <w:pStyle w:val="Default"/>
        <w:ind w:left="426" w:hanging="284"/>
        <w:jc w:val="both"/>
      </w:pPr>
      <w:r w:rsidRPr="00C217BC">
        <w:t xml:space="preserve">4. Informacji na temat przetargu udziela Wydział </w:t>
      </w:r>
      <w:r w:rsidR="004E6A98" w:rsidRPr="00C217BC">
        <w:t>Gospodarowania Mieniem i Planowania Przestrzenneg</w:t>
      </w:r>
      <w:r w:rsidR="009D1CB9">
        <w:t xml:space="preserve">o </w:t>
      </w:r>
      <w:r w:rsidR="004E6A98" w:rsidRPr="00C217BC">
        <w:t>Urzędu Miasta Bartoszyce,</w:t>
      </w:r>
      <w:r w:rsidR="003513B0" w:rsidRPr="00C217BC">
        <w:t xml:space="preserve"> </w:t>
      </w:r>
      <w:r w:rsidRPr="00C217BC">
        <w:t xml:space="preserve">pok. Nr 32, tel. </w:t>
      </w:r>
      <w:r w:rsidR="004E6A98" w:rsidRPr="00C217BC">
        <w:t>0 89 762 98 53</w:t>
      </w:r>
      <w:r w:rsidRPr="00C217BC">
        <w:t xml:space="preserve">. </w:t>
      </w:r>
    </w:p>
    <w:p w:rsidR="00E02AF7" w:rsidRDefault="00E02AF7" w:rsidP="00E02AF7">
      <w:pPr>
        <w:rPr>
          <w:sz w:val="22"/>
          <w:szCs w:val="22"/>
        </w:rPr>
      </w:pPr>
    </w:p>
    <w:p w:rsidR="001646FC" w:rsidRDefault="001646FC" w:rsidP="00E02AF7"/>
    <w:p w:rsidR="002B2350" w:rsidRDefault="002B2350" w:rsidP="002B2350">
      <w:pPr>
        <w:ind w:left="5664"/>
        <w:rPr>
          <w:i/>
          <w:sz w:val="24"/>
          <w:szCs w:val="24"/>
        </w:rPr>
      </w:pPr>
    </w:p>
    <w:p w:rsidR="001646FC" w:rsidRPr="002B2350" w:rsidRDefault="002B2350" w:rsidP="002B2350">
      <w:pPr>
        <w:ind w:left="5664"/>
        <w:rPr>
          <w:i/>
          <w:sz w:val="24"/>
          <w:szCs w:val="24"/>
        </w:rPr>
      </w:pPr>
      <w:r w:rsidRPr="002B2350">
        <w:rPr>
          <w:i/>
          <w:sz w:val="24"/>
          <w:szCs w:val="24"/>
        </w:rPr>
        <w:t>Burmistrz Miasta Bartoszyce</w:t>
      </w:r>
    </w:p>
    <w:p w:rsidR="001646FC" w:rsidRPr="002B2350" w:rsidRDefault="002B2350" w:rsidP="002B2350">
      <w:pPr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2B2350">
        <w:rPr>
          <w:i/>
          <w:sz w:val="24"/>
          <w:szCs w:val="24"/>
        </w:rPr>
        <w:t>Piotr Petrykowski</w:t>
      </w:r>
    </w:p>
    <w:p w:rsidR="00A03BAE" w:rsidRPr="00626723" w:rsidRDefault="00A03BAE" w:rsidP="00E02AF7">
      <w:pPr>
        <w:rPr>
          <w:sz w:val="22"/>
          <w:szCs w:val="22"/>
        </w:rPr>
      </w:pPr>
    </w:p>
    <w:p w:rsidR="001646FC" w:rsidRPr="00626723" w:rsidRDefault="00E02AF7" w:rsidP="00E02AF7">
      <w:pPr>
        <w:rPr>
          <w:sz w:val="22"/>
          <w:szCs w:val="22"/>
        </w:rPr>
      </w:pPr>
      <w:r w:rsidRPr="00626723">
        <w:rPr>
          <w:sz w:val="22"/>
          <w:szCs w:val="22"/>
        </w:rPr>
        <w:t xml:space="preserve">Wykaz stanowi załącznik </w:t>
      </w:r>
    </w:p>
    <w:p w:rsidR="001646FC" w:rsidRPr="00626723" w:rsidRDefault="00E02AF7" w:rsidP="00E02AF7">
      <w:pPr>
        <w:rPr>
          <w:sz w:val="22"/>
          <w:szCs w:val="22"/>
        </w:rPr>
      </w:pPr>
      <w:r w:rsidRPr="00626723">
        <w:rPr>
          <w:sz w:val="22"/>
          <w:szCs w:val="22"/>
        </w:rPr>
        <w:t>do Zarządzenia Burm</w:t>
      </w:r>
      <w:r w:rsidR="00AB0592" w:rsidRPr="00626723">
        <w:rPr>
          <w:sz w:val="22"/>
          <w:szCs w:val="22"/>
        </w:rPr>
        <w:t>istr</w:t>
      </w:r>
      <w:r w:rsidR="0095061A" w:rsidRPr="00626723">
        <w:rPr>
          <w:sz w:val="22"/>
          <w:szCs w:val="22"/>
        </w:rPr>
        <w:t>za Miasta Bartoszyce</w:t>
      </w:r>
    </w:p>
    <w:p w:rsidR="00845051" w:rsidRPr="00626723" w:rsidRDefault="0095061A" w:rsidP="00E02AF7">
      <w:pPr>
        <w:rPr>
          <w:sz w:val="22"/>
          <w:szCs w:val="22"/>
        </w:rPr>
      </w:pPr>
      <w:r w:rsidRPr="00626723">
        <w:rPr>
          <w:sz w:val="22"/>
          <w:szCs w:val="22"/>
        </w:rPr>
        <w:t xml:space="preserve">Nr </w:t>
      </w:r>
      <w:r w:rsidR="000F0D4E">
        <w:rPr>
          <w:sz w:val="22"/>
          <w:szCs w:val="22"/>
        </w:rPr>
        <w:t>97/2023</w:t>
      </w:r>
      <w:r w:rsidR="001646FC" w:rsidRPr="00626723">
        <w:rPr>
          <w:sz w:val="22"/>
          <w:szCs w:val="22"/>
        </w:rPr>
        <w:t xml:space="preserve"> z dnia </w:t>
      </w:r>
      <w:r w:rsidR="000F0D4E">
        <w:rPr>
          <w:sz w:val="22"/>
          <w:szCs w:val="22"/>
        </w:rPr>
        <w:t>23.05.2023 r.</w:t>
      </w:r>
    </w:p>
    <w:p w:rsidR="00536A27" w:rsidRDefault="00536A27" w:rsidP="00642F15">
      <w:pPr>
        <w:rPr>
          <w:sz w:val="22"/>
          <w:szCs w:val="22"/>
        </w:rPr>
      </w:pPr>
    </w:p>
    <w:p w:rsidR="001B447E" w:rsidRPr="00536A27" w:rsidRDefault="001B447E" w:rsidP="00642F15">
      <w:pPr>
        <w:rPr>
          <w:sz w:val="22"/>
          <w:szCs w:val="22"/>
        </w:rPr>
      </w:pPr>
    </w:p>
    <w:p w:rsidR="0095061A" w:rsidRDefault="0095061A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p w:rsidR="00F50F14" w:rsidRDefault="00F50F14" w:rsidP="00F50F14">
      <w:pPr>
        <w:pStyle w:val="Tekstpodstawowy"/>
        <w:spacing w:line="276" w:lineRule="auto"/>
        <w:rPr>
          <w:i/>
          <w:sz w:val="22"/>
          <w:szCs w:val="22"/>
        </w:rPr>
      </w:pPr>
    </w:p>
    <w:sectPr w:rsidR="00F50F14" w:rsidSect="00F86160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3C90"/>
    <w:multiLevelType w:val="hybridMultilevel"/>
    <w:tmpl w:val="9CA8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2C3"/>
    <w:multiLevelType w:val="hybridMultilevel"/>
    <w:tmpl w:val="6462A25E"/>
    <w:lvl w:ilvl="0" w:tplc="4E3CC00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B841A0"/>
    <w:multiLevelType w:val="hybridMultilevel"/>
    <w:tmpl w:val="3F1A30C2"/>
    <w:lvl w:ilvl="0" w:tplc="E68AF7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495B"/>
    <w:multiLevelType w:val="multilevel"/>
    <w:tmpl w:val="3A9610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639235B"/>
    <w:multiLevelType w:val="multilevel"/>
    <w:tmpl w:val="3AA419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BA3590D"/>
    <w:multiLevelType w:val="multilevel"/>
    <w:tmpl w:val="FB14D5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1CF7EE3"/>
    <w:multiLevelType w:val="multilevel"/>
    <w:tmpl w:val="46D6CF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4AB4A50"/>
    <w:multiLevelType w:val="multilevel"/>
    <w:tmpl w:val="3A9610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703476"/>
    <w:multiLevelType w:val="multilevel"/>
    <w:tmpl w:val="D87C84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472433"/>
    <w:multiLevelType w:val="hybridMultilevel"/>
    <w:tmpl w:val="CCD23E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F953B7"/>
    <w:multiLevelType w:val="multilevel"/>
    <w:tmpl w:val="CDAA6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docVars>
    <w:docVar w:name="LE_Links" w:val="{928385DA-F55C-4197-8343-C914C3759365}"/>
  </w:docVars>
  <w:rsids>
    <w:rsidRoot w:val="00CF4D7A"/>
    <w:rsid w:val="000054CF"/>
    <w:rsid w:val="00006310"/>
    <w:rsid w:val="00011E16"/>
    <w:rsid w:val="000135C6"/>
    <w:rsid w:val="00013738"/>
    <w:rsid w:val="00026A3A"/>
    <w:rsid w:val="00026E01"/>
    <w:rsid w:val="00031A07"/>
    <w:rsid w:val="00031A7C"/>
    <w:rsid w:val="000326F7"/>
    <w:rsid w:val="00037DB7"/>
    <w:rsid w:val="000423FA"/>
    <w:rsid w:val="00042D1A"/>
    <w:rsid w:val="0004381B"/>
    <w:rsid w:val="000443FA"/>
    <w:rsid w:val="00044CA5"/>
    <w:rsid w:val="000502BA"/>
    <w:rsid w:val="000526E7"/>
    <w:rsid w:val="00054867"/>
    <w:rsid w:val="00054CAE"/>
    <w:rsid w:val="00061341"/>
    <w:rsid w:val="00061D15"/>
    <w:rsid w:val="0006243F"/>
    <w:rsid w:val="00064D44"/>
    <w:rsid w:val="00065050"/>
    <w:rsid w:val="000673AB"/>
    <w:rsid w:val="000702EF"/>
    <w:rsid w:val="00070A29"/>
    <w:rsid w:val="000725A7"/>
    <w:rsid w:val="0007507F"/>
    <w:rsid w:val="000760AD"/>
    <w:rsid w:val="000778B5"/>
    <w:rsid w:val="00080089"/>
    <w:rsid w:val="000830E6"/>
    <w:rsid w:val="00086C63"/>
    <w:rsid w:val="00087D2C"/>
    <w:rsid w:val="00093C1F"/>
    <w:rsid w:val="00095313"/>
    <w:rsid w:val="000965D3"/>
    <w:rsid w:val="000972F4"/>
    <w:rsid w:val="000A0D51"/>
    <w:rsid w:val="000A3215"/>
    <w:rsid w:val="000A509A"/>
    <w:rsid w:val="000B12E7"/>
    <w:rsid w:val="000B1725"/>
    <w:rsid w:val="000B25CF"/>
    <w:rsid w:val="000B2822"/>
    <w:rsid w:val="000B2BC3"/>
    <w:rsid w:val="000B3579"/>
    <w:rsid w:val="000B3DC5"/>
    <w:rsid w:val="000B44E1"/>
    <w:rsid w:val="000B51E5"/>
    <w:rsid w:val="000B5D61"/>
    <w:rsid w:val="000C05D2"/>
    <w:rsid w:val="000C2773"/>
    <w:rsid w:val="000C343F"/>
    <w:rsid w:val="000D1993"/>
    <w:rsid w:val="000D1E60"/>
    <w:rsid w:val="000D2CA6"/>
    <w:rsid w:val="000D3D10"/>
    <w:rsid w:val="000E4C32"/>
    <w:rsid w:val="000E511B"/>
    <w:rsid w:val="000E660D"/>
    <w:rsid w:val="000F0D4E"/>
    <w:rsid w:val="000F689C"/>
    <w:rsid w:val="000F7598"/>
    <w:rsid w:val="000F75DA"/>
    <w:rsid w:val="000F7613"/>
    <w:rsid w:val="00100BEB"/>
    <w:rsid w:val="0010524C"/>
    <w:rsid w:val="00105296"/>
    <w:rsid w:val="00107833"/>
    <w:rsid w:val="00113270"/>
    <w:rsid w:val="00113E09"/>
    <w:rsid w:val="00115402"/>
    <w:rsid w:val="00116548"/>
    <w:rsid w:val="00117ED6"/>
    <w:rsid w:val="0012364E"/>
    <w:rsid w:val="001250D0"/>
    <w:rsid w:val="0012564F"/>
    <w:rsid w:val="00126079"/>
    <w:rsid w:val="00132CA9"/>
    <w:rsid w:val="001334E1"/>
    <w:rsid w:val="00135085"/>
    <w:rsid w:val="00137808"/>
    <w:rsid w:val="001413E4"/>
    <w:rsid w:val="00142FF8"/>
    <w:rsid w:val="00143484"/>
    <w:rsid w:val="00145A53"/>
    <w:rsid w:val="00147382"/>
    <w:rsid w:val="001504BE"/>
    <w:rsid w:val="0015317B"/>
    <w:rsid w:val="0015517A"/>
    <w:rsid w:val="00155EDA"/>
    <w:rsid w:val="00160D8E"/>
    <w:rsid w:val="001646FC"/>
    <w:rsid w:val="00167579"/>
    <w:rsid w:val="001739E1"/>
    <w:rsid w:val="00174A2E"/>
    <w:rsid w:val="00175C78"/>
    <w:rsid w:val="00176D35"/>
    <w:rsid w:val="00177413"/>
    <w:rsid w:val="00182AD7"/>
    <w:rsid w:val="00182FE2"/>
    <w:rsid w:val="001840F8"/>
    <w:rsid w:val="00186982"/>
    <w:rsid w:val="001A372B"/>
    <w:rsid w:val="001A546D"/>
    <w:rsid w:val="001A6016"/>
    <w:rsid w:val="001A6A8E"/>
    <w:rsid w:val="001A70A5"/>
    <w:rsid w:val="001A7332"/>
    <w:rsid w:val="001B0144"/>
    <w:rsid w:val="001B191E"/>
    <w:rsid w:val="001B3418"/>
    <w:rsid w:val="001B447E"/>
    <w:rsid w:val="001B586A"/>
    <w:rsid w:val="001B6D37"/>
    <w:rsid w:val="001B7C5D"/>
    <w:rsid w:val="001C2DD5"/>
    <w:rsid w:val="001C5B98"/>
    <w:rsid w:val="001C79D8"/>
    <w:rsid w:val="001D3139"/>
    <w:rsid w:val="001D51F0"/>
    <w:rsid w:val="001D7013"/>
    <w:rsid w:val="001E02CE"/>
    <w:rsid w:val="001E2EBE"/>
    <w:rsid w:val="001E5EDB"/>
    <w:rsid w:val="001F01BB"/>
    <w:rsid w:val="001F079D"/>
    <w:rsid w:val="001F085B"/>
    <w:rsid w:val="001F1AB2"/>
    <w:rsid w:val="001F370C"/>
    <w:rsid w:val="00200497"/>
    <w:rsid w:val="002010F2"/>
    <w:rsid w:val="00202AB1"/>
    <w:rsid w:val="00205622"/>
    <w:rsid w:val="002078BE"/>
    <w:rsid w:val="002101E6"/>
    <w:rsid w:val="00215706"/>
    <w:rsid w:val="00217750"/>
    <w:rsid w:val="00221CA2"/>
    <w:rsid w:val="00221CCF"/>
    <w:rsid w:val="002224A1"/>
    <w:rsid w:val="00224377"/>
    <w:rsid w:val="0022588A"/>
    <w:rsid w:val="00225A45"/>
    <w:rsid w:val="00241A22"/>
    <w:rsid w:val="002422A3"/>
    <w:rsid w:val="002428F4"/>
    <w:rsid w:val="0024308E"/>
    <w:rsid w:val="002449B0"/>
    <w:rsid w:val="0024548A"/>
    <w:rsid w:val="0025177D"/>
    <w:rsid w:val="00251FC6"/>
    <w:rsid w:val="00263A78"/>
    <w:rsid w:val="0026555D"/>
    <w:rsid w:val="0027190A"/>
    <w:rsid w:val="002750CC"/>
    <w:rsid w:val="002838E0"/>
    <w:rsid w:val="00284309"/>
    <w:rsid w:val="0028626C"/>
    <w:rsid w:val="00287064"/>
    <w:rsid w:val="00287655"/>
    <w:rsid w:val="00293352"/>
    <w:rsid w:val="002950AA"/>
    <w:rsid w:val="00296D74"/>
    <w:rsid w:val="00296E00"/>
    <w:rsid w:val="002A22BE"/>
    <w:rsid w:val="002A47C2"/>
    <w:rsid w:val="002A6D3C"/>
    <w:rsid w:val="002B0503"/>
    <w:rsid w:val="002B21DC"/>
    <w:rsid w:val="002B2270"/>
    <w:rsid w:val="002B2350"/>
    <w:rsid w:val="002B412D"/>
    <w:rsid w:val="002B4CC2"/>
    <w:rsid w:val="002B52D0"/>
    <w:rsid w:val="002B5EB9"/>
    <w:rsid w:val="002B5F3C"/>
    <w:rsid w:val="002C20CD"/>
    <w:rsid w:val="002C2CFB"/>
    <w:rsid w:val="002C4D64"/>
    <w:rsid w:val="002C51C1"/>
    <w:rsid w:val="002D4092"/>
    <w:rsid w:val="002D5952"/>
    <w:rsid w:val="002D5D7B"/>
    <w:rsid w:val="002D717C"/>
    <w:rsid w:val="002E0006"/>
    <w:rsid w:val="002E1CDF"/>
    <w:rsid w:val="002E2033"/>
    <w:rsid w:val="002E3DC0"/>
    <w:rsid w:val="002F20E8"/>
    <w:rsid w:val="002F27D3"/>
    <w:rsid w:val="002F35E7"/>
    <w:rsid w:val="002F4272"/>
    <w:rsid w:val="0030142E"/>
    <w:rsid w:val="0030241A"/>
    <w:rsid w:val="00305118"/>
    <w:rsid w:val="00310CD3"/>
    <w:rsid w:val="003136B0"/>
    <w:rsid w:val="00313CFB"/>
    <w:rsid w:val="00313EB9"/>
    <w:rsid w:val="003144E8"/>
    <w:rsid w:val="00316AD8"/>
    <w:rsid w:val="00317B62"/>
    <w:rsid w:val="003201E7"/>
    <w:rsid w:val="003218B0"/>
    <w:rsid w:val="003271DA"/>
    <w:rsid w:val="00327D26"/>
    <w:rsid w:val="00332216"/>
    <w:rsid w:val="00335DB7"/>
    <w:rsid w:val="00337472"/>
    <w:rsid w:val="00340AFD"/>
    <w:rsid w:val="00341812"/>
    <w:rsid w:val="003450D5"/>
    <w:rsid w:val="003458E7"/>
    <w:rsid w:val="00346621"/>
    <w:rsid w:val="00351119"/>
    <w:rsid w:val="003513B0"/>
    <w:rsid w:val="003534EB"/>
    <w:rsid w:val="00354D28"/>
    <w:rsid w:val="00355782"/>
    <w:rsid w:val="00356E7F"/>
    <w:rsid w:val="00360447"/>
    <w:rsid w:val="00361F10"/>
    <w:rsid w:val="003633AC"/>
    <w:rsid w:val="00365460"/>
    <w:rsid w:val="00365921"/>
    <w:rsid w:val="0037143D"/>
    <w:rsid w:val="00380FA6"/>
    <w:rsid w:val="00381185"/>
    <w:rsid w:val="003838E2"/>
    <w:rsid w:val="00384BF1"/>
    <w:rsid w:val="00386C30"/>
    <w:rsid w:val="003921AE"/>
    <w:rsid w:val="00392ABC"/>
    <w:rsid w:val="00392C4E"/>
    <w:rsid w:val="003930C4"/>
    <w:rsid w:val="00394E8A"/>
    <w:rsid w:val="00395FDE"/>
    <w:rsid w:val="00396539"/>
    <w:rsid w:val="00396BDF"/>
    <w:rsid w:val="0039702F"/>
    <w:rsid w:val="003A007F"/>
    <w:rsid w:val="003A5EA3"/>
    <w:rsid w:val="003B263D"/>
    <w:rsid w:val="003B32FD"/>
    <w:rsid w:val="003B3A3C"/>
    <w:rsid w:val="003B4065"/>
    <w:rsid w:val="003B5617"/>
    <w:rsid w:val="003B60A4"/>
    <w:rsid w:val="003B6281"/>
    <w:rsid w:val="003C050C"/>
    <w:rsid w:val="003C0EAB"/>
    <w:rsid w:val="003C1B83"/>
    <w:rsid w:val="003C1D59"/>
    <w:rsid w:val="003C257F"/>
    <w:rsid w:val="003C3ED6"/>
    <w:rsid w:val="003C7BF6"/>
    <w:rsid w:val="003D0303"/>
    <w:rsid w:val="003D03C7"/>
    <w:rsid w:val="003D07B0"/>
    <w:rsid w:val="003D238C"/>
    <w:rsid w:val="003D28C4"/>
    <w:rsid w:val="003D5D90"/>
    <w:rsid w:val="003D6AF1"/>
    <w:rsid w:val="003E015E"/>
    <w:rsid w:val="003E2FDB"/>
    <w:rsid w:val="003E7823"/>
    <w:rsid w:val="003F40BF"/>
    <w:rsid w:val="003F4338"/>
    <w:rsid w:val="003F4964"/>
    <w:rsid w:val="003F4A4A"/>
    <w:rsid w:val="003F51F2"/>
    <w:rsid w:val="003F56B2"/>
    <w:rsid w:val="003F5AF9"/>
    <w:rsid w:val="00400271"/>
    <w:rsid w:val="00402C1A"/>
    <w:rsid w:val="00403169"/>
    <w:rsid w:val="0040492E"/>
    <w:rsid w:val="00406B1E"/>
    <w:rsid w:val="004130C6"/>
    <w:rsid w:val="00420228"/>
    <w:rsid w:val="00420689"/>
    <w:rsid w:val="004223EB"/>
    <w:rsid w:val="00422A27"/>
    <w:rsid w:val="00426F5B"/>
    <w:rsid w:val="0042770E"/>
    <w:rsid w:val="0043024B"/>
    <w:rsid w:val="004306D0"/>
    <w:rsid w:val="004309FC"/>
    <w:rsid w:val="00431E1A"/>
    <w:rsid w:val="004343DD"/>
    <w:rsid w:val="00434DC1"/>
    <w:rsid w:val="00440591"/>
    <w:rsid w:val="00441EC5"/>
    <w:rsid w:val="00442354"/>
    <w:rsid w:val="004434CA"/>
    <w:rsid w:val="00445CF3"/>
    <w:rsid w:val="0044659F"/>
    <w:rsid w:val="00446AFA"/>
    <w:rsid w:val="00447177"/>
    <w:rsid w:val="00447D44"/>
    <w:rsid w:val="00450F7D"/>
    <w:rsid w:val="00453754"/>
    <w:rsid w:val="0045755B"/>
    <w:rsid w:val="004576C9"/>
    <w:rsid w:val="00457A77"/>
    <w:rsid w:val="004606B1"/>
    <w:rsid w:val="00460888"/>
    <w:rsid w:val="00461EA2"/>
    <w:rsid w:val="004639D3"/>
    <w:rsid w:val="00464091"/>
    <w:rsid w:val="00465490"/>
    <w:rsid w:val="00465D2F"/>
    <w:rsid w:val="0046759D"/>
    <w:rsid w:val="00470E0F"/>
    <w:rsid w:val="00472D96"/>
    <w:rsid w:val="00474BE9"/>
    <w:rsid w:val="00481A62"/>
    <w:rsid w:val="004854BB"/>
    <w:rsid w:val="004854D9"/>
    <w:rsid w:val="00485B0C"/>
    <w:rsid w:val="00486A1B"/>
    <w:rsid w:val="004911FB"/>
    <w:rsid w:val="00494A0C"/>
    <w:rsid w:val="004A087B"/>
    <w:rsid w:val="004A204F"/>
    <w:rsid w:val="004A210A"/>
    <w:rsid w:val="004A360D"/>
    <w:rsid w:val="004A6F9F"/>
    <w:rsid w:val="004B18B6"/>
    <w:rsid w:val="004B19ED"/>
    <w:rsid w:val="004B2DC6"/>
    <w:rsid w:val="004B3BF2"/>
    <w:rsid w:val="004B7B0B"/>
    <w:rsid w:val="004C2FCD"/>
    <w:rsid w:val="004C61C3"/>
    <w:rsid w:val="004C697D"/>
    <w:rsid w:val="004D01EF"/>
    <w:rsid w:val="004D2178"/>
    <w:rsid w:val="004D33B9"/>
    <w:rsid w:val="004D349F"/>
    <w:rsid w:val="004E425E"/>
    <w:rsid w:val="004E6A98"/>
    <w:rsid w:val="004E6EF2"/>
    <w:rsid w:val="004F044D"/>
    <w:rsid w:val="004F2775"/>
    <w:rsid w:val="004F5F2F"/>
    <w:rsid w:val="00504013"/>
    <w:rsid w:val="0050526A"/>
    <w:rsid w:val="0050552E"/>
    <w:rsid w:val="00505D93"/>
    <w:rsid w:val="0050632E"/>
    <w:rsid w:val="005067F7"/>
    <w:rsid w:val="00506A86"/>
    <w:rsid w:val="00506BB3"/>
    <w:rsid w:val="00506D32"/>
    <w:rsid w:val="00510256"/>
    <w:rsid w:val="005106D3"/>
    <w:rsid w:val="005117AC"/>
    <w:rsid w:val="00512475"/>
    <w:rsid w:val="00512914"/>
    <w:rsid w:val="005129AA"/>
    <w:rsid w:val="00514CB4"/>
    <w:rsid w:val="005158D2"/>
    <w:rsid w:val="0051698C"/>
    <w:rsid w:val="00516D3B"/>
    <w:rsid w:val="00520157"/>
    <w:rsid w:val="00521694"/>
    <w:rsid w:val="00526A91"/>
    <w:rsid w:val="005304C8"/>
    <w:rsid w:val="00532680"/>
    <w:rsid w:val="00532A78"/>
    <w:rsid w:val="00536834"/>
    <w:rsid w:val="00536A27"/>
    <w:rsid w:val="00537D39"/>
    <w:rsid w:val="00540A22"/>
    <w:rsid w:val="00540E8D"/>
    <w:rsid w:val="005514E6"/>
    <w:rsid w:val="00552BB2"/>
    <w:rsid w:val="0055749C"/>
    <w:rsid w:val="005574CF"/>
    <w:rsid w:val="005647BA"/>
    <w:rsid w:val="00566DFF"/>
    <w:rsid w:val="0057037D"/>
    <w:rsid w:val="0057086B"/>
    <w:rsid w:val="005740EC"/>
    <w:rsid w:val="005771E0"/>
    <w:rsid w:val="0057769F"/>
    <w:rsid w:val="0058071E"/>
    <w:rsid w:val="005835DB"/>
    <w:rsid w:val="00585D8F"/>
    <w:rsid w:val="00587A17"/>
    <w:rsid w:val="00590E58"/>
    <w:rsid w:val="005912FE"/>
    <w:rsid w:val="00592445"/>
    <w:rsid w:val="0059440C"/>
    <w:rsid w:val="00594833"/>
    <w:rsid w:val="005A0C65"/>
    <w:rsid w:val="005A12FA"/>
    <w:rsid w:val="005A47F1"/>
    <w:rsid w:val="005A5C9E"/>
    <w:rsid w:val="005A5E41"/>
    <w:rsid w:val="005B1081"/>
    <w:rsid w:val="005B72AA"/>
    <w:rsid w:val="005B740C"/>
    <w:rsid w:val="005B79EA"/>
    <w:rsid w:val="005C42EB"/>
    <w:rsid w:val="005D220E"/>
    <w:rsid w:val="005D3620"/>
    <w:rsid w:val="005D3E4D"/>
    <w:rsid w:val="005D4211"/>
    <w:rsid w:val="005D4A32"/>
    <w:rsid w:val="005D4E29"/>
    <w:rsid w:val="005D737B"/>
    <w:rsid w:val="005D7CA8"/>
    <w:rsid w:val="005E127B"/>
    <w:rsid w:val="005E1B82"/>
    <w:rsid w:val="005E5A68"/>
    <w:rsid w:val="005E74EE"/>
    <w:rsid w:val="005F27FB"/>
    <w:rsid w:val="005F3FB5"/>
    <w:rsid w:val="005F67F5"/>
    <w:rsid w:val="00600BBE"/>
    <w:rsid w:val="0060489D"/>
    <w:rsid w:val="0060534F"/>
    <w:rsid w:val="00605A87"/>
    <w:rsid w:val="00607ED0"/>
    <w:rsid w:val="006108EB"/>
    <w:rsid w:val="006114D6"/>
    <w:rsid w:val="00611CD3"/>
    <w:rsid w:val="00613100"/>
    <w:rsid w:val="006143C8"/>
    <w:rsid w:val="00616BB2"/>
    <w:rsid w:val="006176B5"/>
    <w:rsid w:val="00620A04"/>
    <w:rsid w:val="006232B0"/>
    <w:rsid w:val="00624049"/>
    <w:rsid w:val="006240F2"/>
    <w:rsid w:val="00626369"/>
    <w:rsid w:val="00626723"/>
    <w:rsid w:val="006331A5"/>
    <w:rsid w:val="006409C4"/>
    <w:rsid w:val="00642F15"/>
    <w:rsid w:val="0065101F"/>
    <w:rsid w:val="00651392"/>
    <w:rsid w:val="0065279C"/>
    <w:rsid w:val="006632B3"/>
    <w:rsid w:val="00664F1D"/>
    <w:rsid w:val="00665340"/>
    <w:rsid w:val="0066537B"/>
    <w:rsid w:val="00665C7B"/>
    <w:rsid w:val="00666C28"/>
    <w:rsid w:val="00670A17"/>
    <w:rsid w:val="0067168D"/>
    <w:rsid w:val="00671951"/>
    <w:rsid w:val="00671B44"/>
    <w:rsid w:val="00676023"/>
    <w:rsid w:val="00682551"/>
    <w:rsid w:val="00682EE7"/>
    <w:rsid w:val="00684A30"/>
    <w:rsid w:val="00686472"/>
    <w:rsid w:val="00692490"/>
    <w:rsid w:val="0069521B"/>
    <w:rsid w:val="00695356"/>
    <w:rsid w:val="006963C5"/>
    <w:rsid w:val="006A474D"/>
    <w:rsid w:val="006B05BB"/>
    <w:rsid w:val="006B10D7"/>
    <w:rsid w:val="006B24B1"/>
    <w:rsid w:val="006B3061"/>
    <w:rsid w:val="006B4FE4"/>
    <w:rsid w:val="006B603A"/>
    <w:rsid w:val="006B6A2C"/>
    <w:rsid w:val="006B7E0B"/>
    <w:rsid w:val="006B7F59"/>
    <w:rsid w:val="006C3637"/>
    <w:rsid w:val="006C604D"/>
    <w:rsid w:val="006D0D70"/>
    <w:rsid w:val="006D35C2"/>
    <w:rsid w:val="006D3B2F"/>
    <w:rsid w:val="006D76DB"/>
    <w:rsid w:val="006E1A4F"/>
    <w:rsid w:val="006E6E77"/>
    <w:rsid w:val="006E728F"/>
    <w:rsid w:val="006F1C63"/>
    <w:rsid w:val="006F2D9D"/>
    <w:rsid w:val="006F3748"/>
    <w:rsid w:val="006F39B8"/>
    <w:rsid w:val="006F668E"/>
    <w:rsid w:val="007009EB"/>
    <w:rsid w:val="00704770"/>
    <w:rsid w:val="007048C2"/>
    <w:rsid w:val="00705AC0"/>
    <w:rsid w:val="00707A07"/>
    <w:rsid w:val="00707E0A"/>
    <w:rsid w:val="0071002D"/>
    <w:rsid w:val="0071010C"/>
    <w:rsid w:val="00710CEF"/>
    <w:rsid w:val="00712A7F"/>
    <w:rsid w:val="00714663"/>
    <w:rsid w:val="00714A31"/>
    <w:rsid w:val="00715619"/>
    <w:rsid w:val="0072029E"/>
    <w:rsid w:val="007203EE"/>
    <w:rsid w:val="007206E4"/>
    <w:rsid w:val="00722C55"/>
    <w:rsid w:val="0072429F"/>
    <w:rsid w:val="00726828"/>
    <w:rsid w:val="0072747D"/>
    <w:rsid w:val="00727DCF"/>
    <w:rsid w:val="00730BBE"/>
    <w:rsid w:val="00732DE9"/>
    <w:rsid w:val="00733D98"/>
    <w:rsid w:val="00736044"/>
    <w:rsid w:val="00737700"/>
    <w:rsid w:val="00742D87"/>
    <w:rsid w:val="0074775B"/>
    <w:rsid w:val="00753350"/>
    <w:rsid w:val="00763EB0"/>
    <w:rsid w:val="00767C30"/>
    <w:rsid w:val="007703F0"/>
    <w:rsid w:val="007727F1"/>
    <w:rsid w:val="00775598"/>
    <w:rsid w:val="00776A74"/>
    <w:rsid w:val="0077710A"/>
    <w:rsid w:val="00780D51"/>
    <w:rsid w:val="00782145"/>
    <w:rsid w:val="00782650"/>
    <w:rsid w:val="00782D71"/>
    <w:rsid w:val="0078566B"/>
    <w:rsid w:val="00785D44"/>
    <w:rsid w:val="00786A4C"/>
    <w:rsid w:val="00790234"/>
    <w:rsid w:val="0079476E"/>
    <w:rsid w:val="00794FE9"/>
    <w:rsid w:val="0079767C"/>
    <w:rsid w:val="00797712"/>
    <w:rsid w:val="007A2AA9"/>
    <w:rsid w:val="007A34CA"/>
    <w:rsid w:val="007A3FA5"/>
    <w:rsid w:val="007A69EE"/>
    <w:rsid w:val="007A7B0B"/>
    <w:rsid w:val="007B143B"/>
    <w:rsid w:val="007B2A1F"/>
    <w:rsid w:val="007B48A6"/>
    <w:rsid w:val="007B573E"/>
    <w:rsid w:val="007B5F95"/>
    <w:rsid w:val="007B6A23"/>
    <w:rsid w:val="007C296E"/>
    <w:rsid w:val="007C4B5B"/>
    <w:rsid w:val="007D2020"/>
    <w:rsid w:val="007D251C"/>
    <w:rsid w:val="007D3A6A"/>
    <w:rsid w:val="007D3B1A"/>
    <w:rsid w:val="007D4E34"/>
    <w:rsid w:val="007D520C"/>
    <w:rsid w:val="007D7C3C"/>
    <w:rsid w:val="007E02F6"/>
    <w:rsid w:val="007E3072"/>
    <w:rsid w:val="007E42A6"/>
    <w:rsid w:val="007E5AD1"/>
    <w:rsid w:val="007E6E98"/>
    <w:rsid w:val="007E756A"/>
    <w:rsid w:val="007F27EE"/>
    <w:rsid w:val="007F3719"/>
    <w:rsid w:val="007F4C7C"/>
    <w:rsid w:val="007F4D26"/>
    <w:rsid w:val="007F5390"/>
    <w:rsid w:val="00801086"/>
    <w:rsid w:val="008017F5"/>
    <w:rsid w:val="008035E7"/>
    <w:rsid w:val="008037BB"/>
    <w:rsid w:val="008038A5"/>
    <w:rsid w:val="008111F7"/>
    <w:rsid w:val="00811E59"/>
    <w:rsid w:val="008136EF"/>
    <w:rsid w:val="008141E7"/>
    <w:rsid w:val="008142E1"/>
    <w:rsid w:val="0081480B"/>
    <w:rsid w:val="00817DDB"/>
    <w:rsid w:val="00823754"/>
    <w:rsid w:val="00823A87"/>
    <w:rsid w:val="0082432B"/>
    <w:rsid w:val="00827516"/>
    <w:rsid w:val="00827A2D"/>
    <w:rsid w:val="00832B4B"/>
    <w:rsid w:val="00835DA0"/>
    <w:rsid w:val="0083664E"/>
    <w:rsid w:val="0083774F"/>
    <w:rsid w:val="00840E2E"/>
    <w:rsid w:val="0084163F"/>
    <w:rsid w:val="00841B5B"/>
    <w:rsid w:val="00842F5A"/>
    <w:rsid w:val="0084461A"/>
    <w:rsid w:val="00845051"/>
    <w:rsid w:val="00846663"/>
    <w:rsid w:val="00846BDA"/>
    <w:rsid w:val="00853EE9"/>
    <w:rsid w:val="00856E69"/>
    <w:rsid w:val="00861146"/>
    <w:rsid w:val="00861ED0"/>
    <w:rsid w:val="008625A2"/>
    <w:rsid w:val="00863281"/>
    <w:rsid w:val="00867339"/>
    <w:rsid w:val="008707E5"/>
    <w:rsid w:val="00870D9C"/>
    <w:rsid w:val="008722E7"/>
    <w:rsid w:val="008758D8"/>
    <w:rsid w:val="00875A08"/>
    <w:rsid w:val="00876CE8"/>
    <w:rsid w:val="00877AC0"/>
    <w:rsid w:val="00882658"/>
    <w:rsid w:val="0088377B"/>
    <w:rsid w:val="00887E18"/>
    <w:rsid w:val="00890979"/>
    <w:rsid w:val="008924BD"/>
    <w:rsid w:val="008937CD"/>
    <w:rsid w:val="008964A4"/>
    <w:rsid w:val="00896A5B"/>
    <w:rsid w:val="008A367E"/>
    <w:rsid w:val="008A7752"/>
    <w:rsid w:val="008B26B5"/>
    <w:rsid w:val="008B5E6F"/>
    <w:rsid w:val="008B721F"/>
    <w:rsid w:val="008C3782"/>
    <w:rsid w:val="008C41D6"/>
    <w:rsid w:val="008C4DF7"/>
    <w:rsid w:val="008C5463"/>
    <w:rsid w:val="008C648B"/>
    <w:rsid w:val="008C7D10"/>
    <w:rsid w:val="008D12F0"/>
    <w:rsid w:val="008D41B9"/>
    <w:rsid w:val="008D4683"/>
    <w:rsid w:val="008E0434"/>
    <w:rsid w:val="008E3D6C"/>
    <w:rsid w:val="008E3EF0"/>
    <w:rsid w:val="008E5ADB"/>
    <w:rsid w:val="008E5CA2"/>
    <w:rsid w:val="008E74D2"/>
    <w:rsid w:val="008F14A4"/>
    <w:rsid w:val="008F7407"/>
    <w:rsid w:val="008F7767"/>
    <w:rsid w:val="009017C9"/>
    <w:rsid w:val="00901AE9"/>
    <w:rsid w:val="00903375"/>
    <w:rsid w:val="00903966"/>
    <w:rsid w:val="00903C6D"/>
    <w:rsid w:val="009060D6"/>
    <w:rsid w:val="00906D4E"/>
    <w:rsid w:val="00910530"/>
    <w:rsid w:val="0091331D"/>
    <w:rsid w:val="00913875"/>
    <w:rsid w:val="00915C04"/>
    <w:rsid w:val="00920EFC"/>
    <w:rsid w:val="00922B05"/>
    <w:rsid w:val="00923D62"/>
    <w:rsid w:val="00925405"/>
    <w:rsid w:val="00925C19"/>
    <w:rsid w:val="00926582"/>
    <w:rsid w:val="009265DD"/>
    <w:rsid w:val="00930036"/>
    <w:rsid w:val="009309B6"/>
    <w:rsid w:val="00931F91"/>
    <w:rsid w:val="00932432"/>
    <w:rsid w:val="00936215"/>
    <w:rsid w:val="00937AEA"/>
    <w:rsid w:val="0094593E"/>
    <w:rsid w:val="0095061A"/>
    <w:rsid w:val="0095328B"/>
    <w:rsid w:val="00955EFE"/>
    <w:rsid w:val="00956C9D"/>
    <w:rsid w:val="009613A6"/>
    <w:rsid w:val="0096180B"/>
    <w:rsid w:val="009628C5"/>
    <w:rsid w:val="00964517"/>
    <w:rsid w:val="009651B7"/>
    <w:rsid w:val="0096648A"/>
    <w:rsid w:val="009674DA"/>
    <w:rsid w:val="00967728"/>
    <w:rsid w:val="00971EEF"/>
    <w:rsid w:val="00973B29"/>
    <w:rsid w:val="00974399"/>
    <w:rsid w:val="0097449E"/>
    <w:rsid w:val="00976876"/>
    <w:rsid w:val="0097736A"/>
    <w:rsid w:val="0098223A"/>
    <w:rsid w:val="00983458"/>
    <w:rsid w:val="0098434F"/>
    <w:rsid w:val="00987150"/>
    <w:rsid w:val="009901B8"/>
    <w:rsid w:val="00992B6D"/>
    <w:rsid w:val="00995479"/>
    <w:rsid w:val="00997695"/>
    <w:rsid w:val="009A0A41"/>
    <w:rsid w:val="009A34B7"/>
    <w:rsid w:val="009B3384"/>
    <w:rsid w:val="009B406D"/>
    <w:rsid w:val="009B4120"/>
    <w:rsid w:val="009C224D"/>
    <w:rsid w:val="009C72E1"/>
    <w:rsid w:val="009C7DA0"/>
    <w:rsid w:val="009D1CB9"/>
    <w:rsid w:val="009D4C81"/>
    <w:rsid w:val="009E2F88"/>
    <w:rsid w:val="009F2C16"/>
    <w:rsid w:val="009F4229"/>
    <w:rsid w:val="009F4DD2"/>
    <w:rsid w:val="009F59B8"/>
    <w:rsid w:val="009F740B"/>
    <w:rsid w:val="00A00E38"/>
    <w:rsid w:val="00A019C1"/>
    <w:rsid w:val="00A0224A"/>
    <w:rsid w:val="00A0387C"/>
    <w:rsid w:val="00A03BAE"/>
    <w:rsid w:val="00A05DC4"/>
    <w:rsid w:val="00A06EB9"/>
    <w:rsid w:val="00A17564"/>
    <w:rsid w:val="00A24418"/>
    <w:rsid w:val="00A25C88"/>
    <w:rsid w:val="00A2667B"/>
    <w:rsid w:val="00A273F5"/>
    <w:rsid w:val="00A31628"/>
    <w:rsid w:val="00A322E3"/>
    <w:rsid w:val="00A37CC0"/>
    <w:rsid w:val="00A37D7D"/>
    <w:rsid w:val="00A37FD4"/>
    <w:rsid w:val="00A40149"/>
    <w:rsid w:val="00A408B5"/>
    <w:rsid w:val="00A412A9"/>
    <w:rsid w:val="00A42061"/>
    <w:rsid w:val="00A451FD"/>
    <w:rsid w:val="00A45F09"/>
    <w:rsid w:val="00A47209"/>
    <w:rsid w:val="00A47809"/>
    <w:rsid w:val="00A546D0"/>
    <w:rsid w:val="00A54BEF"/>
    <w:rsid w:val="00A550E4"/>
    <w:rsid w:val="00A57076"/>
    <w:rsid w:val="00A60116"/>
    <w:rsid w:val="00A60287"/>
    <w:rsid w:val="00A60D73"/>
    <w:rsid w:val="00A62BD7"/>
    <w:rsid w:val="00A657A1"/>
    <w:rsid w:val="00A7073A"/>
    <w:rsid w:val="00A72EC8"/>
    <w:rsid w:val="00A75BA4"/>
    <w:rsid w:val="00A8000F"/>
    <w:rsid w:val="00A84A2A"/>
    <w:rsid w:val="00A85008"/>
    <w:rsid w:val="00A85195"/>
    <w:rsid w:val="00A86780"/>
    <w:rsid w:val="00A91004"/>
    <w:rsid w:val="00A91EF2"/>
    <w:rsid w:val="00A93442"/>
    <w:rsid w:val="00A93614"/>
    <w:rsid w:val="00A95244"/>
    <w:rsid w:val="00A9632C"/>
    <w:rsid w:val="00A97FF5"/>
    <w:rsid w:val="00AA067F"/>
    <w:rsid w:val="00AB0592"/>
    <w:rsid w:val="00AB076B"/>
    <w:rsid w:val="00AB1D57"/>
    <w:rsid w:val="00AB3427"/>
    <w:rsid w:val="00AB36D9"/>
    <w:rsid w:val="00AB5820"/>
    <w:rsid w:val="00AB761A"/>
    <w:rsid w:val="00AB7698"/>
    <w:rsid w:val="00AB7D48"/>
    <w:rsid w:val="00AC26D8"/>
    <w:rsid w:val="00AC322C"/>
    <w:rsid w:val="00AC32AE"/>
    <w:rsid w:val="00AC48C7"/>
    <w:rsid w:val="00AC4EDD"/>
    <w:rsid w:val="00AC5ABA"/>
    <w:rsid w:val="00AC6D4C"/>
    <w:rsid w:val="00AD2977"/>
    <w:rsid w:val="00AD41DC"/>
    <w:rsid w:val="00AD524A"/>
    <w:rsid w:val="00AD5B51"/>
    <w:rsid w:val="00AE2223"/>
    <w:rsid w:val="00AE2292"/>
    <w:rsid w:val="00AE2C52"/>
    <w:rsid w:val="00AE4713"/>
    <w:rsid w:val="00AE5CDB"/>
    <w:rsid w:val="00AE71E7"/>
    <w:rsid w:val="00AF35BB"/>
    <w:rsid w:val="00AF3E72"/>
    <w:rsid w:val="00AF57C2"/>
    <w:rsid w:val="00AF5D02"/>
    <w:rsid w:val="00AF605C"/>
    <w:rsid w:val="00AF6508"/>
    <w:rsid w:val="00AF6DB1"/>
    <w:rsid w:val="00B01B4B"/>
    <w:rsid w:val="00B021E2"/>
    <w:rsid w:val="00B036E9"/>
    <w:rsid w:val="00B03F9D"/>
    <w:rsid w:val="00B05D1A"/>
    <w:rsid w:val="00B05FB8"/>
    <w:rsid w:val="00B075D8"/>
    <w:rsid w:val="00B07881"/>
    <w:rsid w:val="00B126DF"/>
    <w:rsid w:val="00B1635E"/>
    <w:rsid w:val="00B211B4"/>
    <w:rsid w:val="00B21D9A"/>
    <w:rsid w:val="00B245CD"/>
    <w:rsid w:val="00B26D59"/>
    <w:rsid w:val="00B277E7"/>
    <w:rsid w:val="00B2785E"/>
    <w:rsid w:val="00B331D5"/>
    <w:rsid w:val="00B333D1"/>
    <w:rsid w:val="00B33C1F"/>
    <w:rsid w:val="00B3409D"/>
    <w:rsid w:val="00B35335"/>
    <w:rsid w:val="00B4535A"/>
    <w:rsid w:val="00B46F19"/>
    <w:rsid w:val="00B51324"/>
    <w:rsid w:val="00B5541C"/>
    <w:rsid w:val="00B577B8"/>
    <w:rsid w:val="00B612A7"/>
    <w:rsid w:val="00B62566"/>
    <w:rsid w:val="00B627F4"/>
    <w:rsid w:val="00B62F01"/>
    <w:rsid w:val="00B6538D"/>
    <w:rsid w:val="00B7030E"/>
    <w:rsid w:val="00B72D88"/>
    <w:rsid w:val="00B733E4"/>
    <w:rsid w:val="00B806A7"/>
    <w:rsid w:val="00B80800"/>
    <w:rsid w:val="00B808A6"/>
    <w:rsid w:val="00B81E41"/>
    <w:rsid w:val="00B851E7"/>
    <w:rsid w:val="00B85429"/>
    <w:rsid w:val="00B87C0C"/>
    <w:rsid w:val="00B948C1"/>
    <w:rsid w:val="00B96A7C"/>
    <w:rsid w:val="00B96E0B"/>
    <w:rsid w:val="00B96F76"/>
    <w:rsid w:val="00B976C5"/>
    <w:rsid w:val="00BA1A63"/>
    <w:rsid w:val="00BA2C1D"/>
    <w:rsid w:val="00BA493C"/>
    <w:rsid w:val="00BA4B0A"/>
    <w:rsid w:val="00BA600E"/>
    <w:rsid w:val="00BA6193"/>
    <w:rsid w:val="00BA6C3E"/>
    <w:rsid w:val="00BB02F0"/>
    <w:rsid w:val="00BB1904"/>
    <w:rsid w:val="00BB6F59"/>
    <w:rsid w:val="00BC23C3"/>
    <w:rsid w:val="00BC2FC0"/>
    <w:rsid w:val="00BC399B"/>
    <w:rsid w:val="00BC57C3"/>
    <w:rsid w:val="00BC5A9E"/>
    <w:rsid w:val="00BD12F1"/>
    <w:rsid w:val="00BD2203"/>
    <w:rsid w:val="00BD2327"/>
    <w:rsid w:val="00BD4035"/>
    <w:rsid w:val="00BD468A"/>
    <w:rsid w:val="00BE0D5F"/>
    <w:rsid w:val="00BE48B0"/>
    <w:rsid w:val="00BE4BE8"/>
    <w:rsid w:val="00BE522A"/>
    <w:rsid w:val="00BE527E"/>
    <w:rsid w:val="00BF26C9"/>
    <w:rsid w:val="00BF3AFE"/>
    <w:rsid w:val="00BF6034"/>
    <w:rsid w:val="00BF6729"/>
    <w:rsid w:val="00BF79F2"/>
    <w:rsid w:val="00C003C3"/>
    <w:rsid w:val="00C008BE"/>
    <w:rsid w:val="00C0307E"/>
    <w:rsid w:val="00C04ED5"/>
    <w:rsid w:val="00C0647C"/>
    <w:rsid w:val="00C06D4D"/>
    <w:rsid w:val="00C06E7F"/>
    <w:rsid w:val="00C1116B"/>
    <w:rsid w:val="00C11FDC"/>
    <w:rsid w:val="00C13AA9"/>
    <w:rsid w:val="00C13D88"/>
    <w:rsid w:val="00C15779"/>
    <w:rsid w:val="00C15C35"/>
    <w:rsid w:val="00C15FA8"/>
    <w:rsid w:val="00C178E7"/>
    <w:rsid w:val="00C217BC"/>
    <w:rsid w:val="00C24748"/>
    <w:rsid w:val="00C2633C"/>
    <w:rsid w:val="00C26375"/>
    <w:rsid w:val="00C30016"/>
    <w:rsid w:val="00C304B2"/>
    <w:rsid w:val="00C30CE8"/>
    <w:rsid w:val="00C31F21"/>
    <w:rsid w:val="00C32380"/>
    <w:rsid w:val="00C37A60"/>
    <w:rsid w:val="00C44A23"/>
    <w:rsid w:val="00C453C2"/>
    <w:rsid w:val="00C45857"/>
    <w:rsid w:val="00C47203"/>
    <w:rsid w:val="00C4726E"/>
    <w:rsid w:val="00C51DDB"/>
    <w:rsid w:val="00C53370"/>
    <w:rsid w:val="00C53B42"/>
    <w:rsid w:val="00C54E6C"/>
    <w:rsid w:val="00C5651D"/>
    <w:rsid w:val="00C57632"/>
    <w:rsid w:val="00C73BD9"/>
    <w:rsid w:val="00C766D0"/>
    <w:rsid w:val="00C7752D"/>
    <w:rsid w:val="00C77715"/>
    <w:rsid w:val="00C8026D"/>
    <w:rsid w:val="00C837F2"/>
    <w:rsid w:val="00C84B40"/>
    <w:rsid w:val="00C84C17"/>
    <w:rsid w:val="00C84F5F"/>
    <w:rsid w:val="00C8539E"/>
    <w:rsid w:val="00C8616C"/>
    <w:rsid w:val="00C86E99"/>
    <w:rsid w:val="00C91ABB"/>
    <w:rsid w:val="00C91C73"/>
    <w:rsid w:val="00C94D6D"/>
    <w:rsid w:val="00C95396"/>
    <w:rsid w:val="00CA0D7F"/>
    <w:rsid w:val="00CA1D32"/>
    <w:rsid w:val="00CA6706"/>
    <w:rsid w:val="00CA6E4F"/>
    <w:rsid w:val="00CA7E78"/>
    <w:rsid w:val="00CB241E"/>
    <w:rsid w:val="00CB5008"/>
    <w:rsid w:val="00CC0984"/>
    <w:rsid w:val="00CC0C21"/>
    <w:rsid w:val="00CC226B"/>
    <w:rsid w:val="00CC4A69"/>
    <w:rsid w:val="00CC61B2"/>
    <w:rsid w:val="00CD028B"/>
    <w:rsid w:val="00CD16F4"/>
    <w:rsid w:val="00CD2A1A"/>
    <w:rsid w:val="00CD2F32"/>
    <w:rsid w:val="00CD3AC3"/>
    <w:rsid w:val="00CE3C4A"/>
    <w:rsid w:val="00CE4049"/>
    <w:rsid w:val="00CE5543"/>
    <w:rsid w:val="00CE6EE8"/>
    <w:rsid w:val="00CF429B"/>
    <w:rsid w:val="00CF4554"/>
    <w:rsid w:val="00CF4D7A"/>
    <w:rsid w:val="00CF7625"/>
    <w:rsid w:val="00D02CAF"/>
    <w:rsid w:val="00D04C6B"/>
    <w:rsid w:val="00D100CA"/>
    <w:rsid w:val="00D10508"/>
    <w:rsid w:val="00D109B3"/>
    <w:rsid w:val="00D13967"/>
    <w:rsid w:val="00D13F33"/>
    <w:rsid w:val="00D21569"/>
    <w:rsid w:val="00D26FC7"/>
    <w:rsid w:val="00D314CC"/>
    <w:rsid w:val="00D33F4E"/>
    <w:rsid w:val="00D41F98"/>
    <w:rsid w:val="00D42E58"/>
    <w:rsid w:val="00D43838"/>
    <w:rsid w:val="00D45385"/>
    <w:rsid w:val="00D465ED"/>
    <w:rsid w:val="00D4729D"/>
    <w:rsid w:val="00D47748"/>
    <w:rsid w:val="00D50D15"/>
    <w:rsid w:val="00D5531D"/>
    <w:rsid w:val="00D5741A"/>
    <w:rsid w:val="00D57827"/>
    <w:rsid w:val="00D57FF3"/>
    <w:rsid w:val="00D60351"/>
    <w:rsid w:val="00D60559"/>
    <w:rsid w:val="00D63651"/>
    <w:rsid w:val="00D67DB6"/>
    <w:rsid w:val="00D7034B"/>
    <w:rsid w:val="00D71094"/>
    <w:rsid w:val="00D71A97"/>
    <w:rsid w:val="00D73B14"/>
    <w:rsid w:val="00D73D70"/>
    <w:rsid w:val="00D73E93"/>
    <w:rsid w:val="00D74FF3"/>
    <w:rsid w:val="00D80AC0"/>
    <w:rsid w:val="00D81753"/>
    <w:rsid w:val="00D82953"/>
    <w:rsid w:val="00D83C5B"/>
    <w:rsid w:val="00D8464C"/>
    <w:rsid w:val="00D864B7"/>
    <w:rsid w:val="00D86FD7"/>
    <w:rsid w:val="00D8795A"/>
    <w:rsid w:val="00D87FF4"/>
    <w:rsid w:val="00D90D45"/>
    <w:rsid w:val="00D915AC"/>
    <w:rsid w:val="00D91D46"/>
    <w:rsid w:val="00D964C1"/>
    <w:rsid w:val="00DA052F"/>
    <w:rsid w:val="00DA1E04"/>
    <w:rsid w:val="00DA2053"/>
    <w:rsid w:val="00DA2B13"/>
    <w:rsid w:val="00DA50F5"/>
    <w:rsid w:val="00DA6AEB"/>
    <w:rsid w:val="00DB22DC"/>
    <w:rsid w:val="00DB3014"/>
    <w:rsid w:val="00DB591E"/>
    <w:rsid w:val="00DB6477"/>
    <w:rsid w:val="00DC1572"/>
    <w:rsid w:val="00DC3F3E"/>
    <w:rsid w:val="00DC5C63"/>
    <w:rsid w:val="00DC6055"/>
    <w:rsid w:val="00DC64F3"/>
    <w:rsid w:val="00DC686B"/>
    <w:rsid w:val="00DD1679"/>
    <w:rsid w:val="00DD1D2F"/>
    <w:rsid w:val="00DE0918"/>
    <w:rsid w:val="00DE1045"/>
    <w:rsid w:val="00DE1511"/>
    <w:rsid w:val="00DE1F2B"/>
    <w:rsid w:val="00DE255D"/>
    <w:rsid w:val="00DE2946"/>
    <w:rsid w:val="00DE3379"/>
    <w:rsid w:val="00DE3F48"/>
    <w:rsid w:val="00DE3F5C"/>
    <w:rsid w:val="00DE3FEA"/>
    <w:rsid w:val="00DF4421"/>
    <w:rsid w:val="00DF5DFA"/>
    <w:rsid w:val="00E01C61"/>
    <w:rsid w:val="00E01CE9"/>
    <w:rsid w:val="00E02AF7"/>
    <w:rsid w:val="00E034D1"/>
    <w:rsid w:val="00E03D7F"/>
    <w:rsid w:val="00E06E90"/>
    <w:rsid w:val="00E07379"/>
    <w:rsid w:val="00E12BCB"/>
    <w:rsid w:val="00E169D3"/>
    <w:rsid w:val="00E16D65"/>
    <w:rsid w:val="00E22FE6"/>
    <w:rsid w:val="00E24ED3"/>
    <w:rsid w:val="00E2574D"/>
    <w:rsid w:val="00E273A9"/>
    <w:rsid w:val="00E33407"/>
    <w:rsid w:val="00E34BC7"/>
    <w:rsid w:val="00E366D4"/>
    <w:rsid w:val="00E36E40"/>
    <w:rsid w:val="00E429DB"/>
    <w:rsid w:val="00E438C3"/>
    <w:rsid w:val="00E43EA6"/>
    <w:rsid w:val="00E544DC"/>
    <w:rsid w:val="00E54972"/>
    <w:rsid w:val="00E566A7"/>
    <w:rsid w:val="00E574FF"/>
    <w:rsid w:val="00E57ED2"/>
    <w:rsid w:val="00E6740C"/>
    <w:rsid w:val="00E71746"/>
    <w:rsid w:val="00E71C31"/>
    <w:rsid w:val="00E725ED"/>
    <w:rsid w:val="00E74A2C"/>
    <w:rsid w:val="00E75ABD"/>
    <w:rsid w:val="00E803FC"/>
    <w:rsid w:val="00E83B1B"/>
    <w:rsid w:val="00E849FA"/>
    <w:rsid w:val="00E84C39"/>
    <w:rsid w:val="00E86590"/>
    <w:rsid w:val="00E91053"/>
    <w:rsid w:val="00E91C18"/>
    <w:rsid w:val="00E9310A"/>
    <w:rsid w:val="00E932DA"/>
    <w:rsid w:val="00E94FEC"/>
    <w:rsid w:val="00E95CD1"/>
    <w:rsid w:val="00E95DBA"/>
    <w:rsid w:val="00EA1F1F"/>
    <w:rsid w:val="00EA38F3"/>
    <w:rsid w:val="00EA5DD4"/>
    <w:rsid w:val="00EA6887"/>
    <w:rsid w:val="00EA71DE"/>
    <w:rsid w:val="00EA735E"/>
    <w:rsid w:val="00EA75AC"/>
    <w:rsid w:val="00EB11F6"/>
    <w:rsid w:val="00EB1C0A"/>
    <w:rsid w:val="00EB52EB"/>
    <w:rsid w:val="00EC3D9C"/>
    <w:rsid w:val="00EC6B7E"/>
    <w:rsid w:val="00ED06A9"/>
    <w:rsid w:val="00ED2517"/>
    <w:rsid w:val="00ED252C"/>
    <w:rsid w:val="00ED28F7"/>
    <w:rsid w:val="00ED6F05"/>
    <w:rsid w:val="00EE0390"/>
    <w:rsid w:val="00EE2935"/>
    <w:rsid w:val="00EE5179"/>
    <w:rsid w:val="00EF0639"/>
    <w:rsid w:val="00EF109A"/>
    <w:rsid w:val="00EF5630"/>
    <w:rsid w:val="00EF7467"/>
    <w:rsid w:val="00F0007D"/>
    <w:rsid w:val="00F012B4"/>
    <w:rsid w:val="00F03B35"/>
    <w:rsid w:val="00F05386"/>
    <w:rsid w:val="00F07512"/>
    <w:rsid w:val="00F1242B"/>
    <w:rsid w:val="00F12DBF"/>
    <w:rsid w:val="00F14DA1"/>
    <w:rsid w:val="00F14FEF"/>
    <w:rsid w:val="00F166B4"/>
    <w:rsid w:val="00F16FC9"/>
    <w:rsid w:val="00F17D03"/>
    <w:rsid w:val="00F21B41"/>
    <w:rsid w:val="00F2276F"/>
    <w:rsid w:val="00F22832"/>
    <w:rsid w:val="00F233B4"/>
    <w:rsid w:val="00F24E55"/>
    <w:rsid w:val="00F27798"/>
    <w:rsid w:val="00F30B27"/>
    <w:rsid w:val="00F34463"/>
    <w:rsid w:val="00F3667C"/>
    <w:rsid w:val="00F36E6D"/>
    <w:rsid w:val="00F4392C"/>
    <w:rsid w:val="00F50F14"/>
    <w:rsid w:val="00F51E4B"/>
    <w:rsid w:val="00F56B5F"/>
    <w:rsid w:val="00F57257"/>
    <w:rsid w:val="00F61036"/>
    <w:rsid w:val="00F62B35"/>
    <w:rsid w:val="00F66284"/>
    <w:rsid w:val="00F71145"/>
    <w:rsid w:val="00F75C3B"/>
    <w:rsid w:val="00F75D80"/>
    <w:rsid w:val="00F763F8"/>
    <w:rsid w:val="00F765F6"/>
    <w:rsid w:val="00F77A66"/>
    <w:rsid w:val="00F77FAE"/>
    <w:rsid w:val="00F81840"/>
    <w:rsid w:val="00F82487"/>
    <w:rsid w:val="00F86160"/>
    <w:rsid w:val="00F86F02"/>
    <w:rsid w:val="00F904CF"/>
    <w:rsid w:val="00F90CBF"/>
    <w:rsid w:val="00F94F85"/>
    <w:rsid w:val="00F9626A"/>
    <w:rsid w:val="00FA0443"/>
    <w:rsid w:val="00FA0E65"/>
    <w:rsid w:val="00FA1423"/>
    <w:rsid w:val="00FA1925"/>
    <w:rsid w:val="00FA3A3A"/>
    <w:rsid w:val="00FA6129"/>
    <w:rsid w:val="00FA6A8B"/>
    <w:rsid w:val="00FB1B7D"/>
    <w:rsid w:val="00FB402E"/>
    <w:rsid w:val="00FB4E09"/>
    <w:rsid w:val="00FC1B70"/>
    <w:rsid w:val="00FC27F6"/>
    <w:rsid w:val="00FC564F"/>
    <w:rsid w:val="00FC68CD"/>
    <w:rsid w:val="00FD161D"/>
    <w:rsid w:val="00FD1EE3"/>
    <w:rsid w:val="00FE215A"/>
    <w:rsid w:val="00FE51C3"/>
    <w:rsid w:val="00FE5BB7"/>
    <w:rsid w:val="00FE5E04"/>
    <w:rsid w:val="00FE64C2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F4D7A"/>
    <w:pPr>
      <w:keepNext/>
      <w:numPr>
        <w:numId w:val="1"/>
      </w:numPr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D7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wcity2">
    <w:name w:val="WW-Tekst podstawowy wcięty 2"/>
    <w:basedOn w:val="Normalny"/>
    <w:rsid w:val="00753350"/>
    <w:pPr>
      <w:ind w:left="639" w:hanging="639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ekstpodstawowy">
    <w:name w:val="Body Text"/>
    <w:basedOn w:val="Normalny"/>
    <w:link w:val="TekstpodstawowyZnak"/>
    <w:rsid w:val="00642F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2F1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0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4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7A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7A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8385DA-F55C-4197-8343-C914C37593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Y K A Z     N  I E R U C H O M O Ś C I</vt:lpstr>
    </vt:vector>
  </TitlesOfParts>
  <Company>UM Bartoszyce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miklusz1</dc:creator>
  <cp:lastModifiedBy>miklusz_i</cp:lastModifiedBy>
  <cp:revision>22</cp:revision>
  <cp:lastPrinted>2023-05-23T08:17:00Z</cp:lastPrinted>
  <dcterms:created xsi:type="dcterms:W3CDTF">2023-04-11T12:10:00Z</dcterms:created>
  <dcterms:modified xsi:type="dcterms:W3CDTF">2023-05-23T11:47:00Z</dcterms:modified>
</cp:coreProperties>
</file>