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5893" w14:textId="1B8F474A" w:rsidR="00FC5781" w:rsidRPr="005E482C" w:rsidRDefault="00CC07F9" w:rsidP="001A7A73">
      <w:pPr>
        <w:pageBreakBefore/>
        <w:spacing w:after="0" w:line="240" w:lineRule="auto"/>
        <w:ind w:left="10620" w:firstLine="708"/>
        <w:jc w:val="right"/>
        <w:rPr>
          <w:rFonts w:ascii="Tahoma" w:hAnsi="Tahoma" w:cs="Tahoma"/>
          <w:b/>
          <w:bCs/>
          <w:i/>
          <w:iCs/>
          <w:sz w:val="16"/>
          <w:szCs w:val="16"/>
          <w:lang w:eastAsia="pl-PL"/>
        </w:rPr>
      </w:pPr>
      <w:r w:rsidRPr="005E482C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DA9AD2" wp14:editId="6B726266">
                <wp:simplePos x="0" y="0"/>
                <wp:positionH relativeFrom="column">
                  <wp:posOffset>-16510</wp:posOffset>
                </wp:positionH>
                <wp:positionV relativeFrom="paragraph">
                  <wp:posOffset>-176530</wp:posOffset>
                </wp:positionV>
                <wp:extent cx="1748155" cy="556260"/>
                <wp:effectExtent l="7620" t="9525" r="635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5C36A" w14:textId="77777777" w:rsidR="00FC5781" w:rsidRDefault="00FC5781" w:rsidP="001A7A73"/>
                          <w:p w14:paraId="0F9683C4" w14:textId="77777777" w:rsidR="00FC5781" w:rsidRPr="009B18CD" w:rsidRDefault="00FC5781" w:rsidP="001A7A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18CD">
                              <w:rPr>
                                <w:rFonts w:ascii="Times New Roman" w:hAnsi="Times New Roman" w:cs="Times New Roman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A9AD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.3pt;margin-top:-13.9pt;width:137.65pt;height:4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">
                <v:textbox>
                  <w:txbxContent>
                    <w:p w14:paraId="1E35C36A" w14:textId="77777777" w:rsidR="00FC5781" w:rsidRDefault="00FC5781" w:rsidP="001A7A73"/>
                    <w:p w14:paraId="0F9683C4" w14:textId="77777777" w:rsidR="00FC5781" w:rsidRPr="009B18CD" w:rsidRDefault="00FC5781" w:rsidP="001A7A7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B18CD">
                        <w:rPr>
                          <w:rFonts w:ascii="Times New Roman" w:hAnsi="Times New Roman" w:cs="Times New Roman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FC5781" w:rsidRPr="005E482C">
        <w:rPr>
          <w:rFonts w:ascii="Tahoma" w:hAnsi="Tahoma" w:cs="Tahoma"/>
          <w:b/>
          <w:bCs/>
          <w:i/>
          <w:iCs/>
          <w:sz w:val="16"/>
          <w:szCs w:val="16"/>
          <w:lang w:eastAsia="pl-PL"/>
        </w:rPr>
        <w:t>Załącznik Nr 3</w:t>
      </w:r>
    </w:p>
    <w:p w14:paraId="3DC3E6B5" w14:textId="77777777" w:rsidR="005E482C" w:rsidRDefault="00FC5781" w:rsidP="005E482C">
      <w:pPr>
        <w:spacing w:after="0" w:line="240" w:lineRule="auto"/>
        <w:jc w:val="right"/>
        <w:rPr>
          <w:rFonts w:ascii="Tahoma" w:hAnsi="Tahoma" w:cs="Tahoma"/>
          <w:b/>
          <w:bCs/>
          <w:i/>
          <w:iCs/>
          <w:sz w:val="16"/>
          <w:szCs w:val="16"/>
          <w:lang w:eastAsia="pl-PL"/>
        </w:rPr>
      </w:pPr>
      <w:r w:rsidRPr="005E482C">
        <w:rPr>
          <w:rFonts w:ascii="Tahoma" w:hAnsi="Tahoma" w:cs="Tahoma"/>
          <w:b/>
          <w:bCs/>
          <w:i/>
          <w:iCs/>
          <w:sz w:val="16"/>
          <w:szCs w:val="16"/>
          <w:lang w:eastAsia="pl-PL"/>
        </w:rPr>
        <w:t xml:space="preserve">  do ogłoszenia o otwartym konkursie ofert </w:t>
      </w:r>
    </w:p>
    <w:p w14:paraId="4E9F6741" w14:textId="09AC9B06" w:rsidR="00E218BA" w:rsidRPr="005E482C" w:rsidRDefault="00FC5781" w:rsidP="005E482C">
      <w:pPr>
        <w:spacing w:after="0" w:line="240" w:lineRule="auto"/>
        <w:jc w:val="right"/>
        <w:rPr>
          <w:rFonts w:ascii="Tahoma" w:hAnsi="Tahoma" w:cs="Tahoma"/>
          <w:b/>
          <w:bCs/>
          <w:i/>
          <w:iCs/>
          <w:sz w:val="16"/>
          <w:szCs w:val="16"/>
          <w:lang w:eastAsia="pl-PL"/>
        </w:rPr>
      </w:pPr>
      <w:r w:rsidRPr="005E482C">
        <w:rPr>
          <w:rFonts w:ascii="Tahoma" w:hAnsi="Tahoma" w:cs="Tahoma"/>
          <w:b/>
          <w:bCs/>
          <w:i/>
          <w:iCs/>
          <w:sz w:val="16"/>
          <w:szCs w:val="16"/>
        </w:rPr>
        <w:t>na</w:t>
      </w:r>
      <w:r w:rsidRPr="005E482C">
        <w:rPr>
          <w:rFonts w:ascii="Century CE" w:hAnsi="Century CE" w:cs="Century CE"/>
          <w:b/>
          <w:bCs/>
          <w:sz w:val="20"/>
          <w:szCs w:val="20"/>
        </w:rPr>
        <w:t xml:space="preserve">  </w:t>
      </w:r>
      <w:r w:rsidR="00E218BA" w:rsidRPr="005E482C">
        <w:rPr>
          <w:rFonts w:ascii="Tahoma" w:hAnsi="Tahoma" w:cs="Tahoma"/>
          <w:b/>
          <w:bCs/>
          <w:i/>
          <w:sz w:val="16"/>
          <w:szCs w:val="16"/>
        </w:rPr>
        <w:t xml:space="preserve">zapewnianie usług opiekuńczych  </w:t>
      </w:r>
    </w:p>
    <w:p w14:paraId="0F4EF50F" w14:textId="2B151412" w:rsidR="00FC5781" w:rsidRPr="005E482C" w:rsidRDefault="005E482C" w:rsidP="005E482C">
      <w:pPr>
        <w:pStyle w:val="Standard"/>
        <w:rPr>
          <w:rFonts w:ascii="Tahoma" w:hAnsi="Tahoma" w:cs="Tahoma"/>
          <w:b/>
          <w:bCs/>
          <w:color w:val="auto"/>
          <w:sz w:val="16"/>
          <w:szCs w:val="16"/>
        </w:rPr>
      </w:pPr>
      <w:r>
        <w:rPr>
          <w:rFonts w:ascii="Tahoma" w:hAnsi="Tahoma" w:cs="Tahoma"/>
          <w:b/>
          <w:bCs/>
          <w:i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5F1CC4" w:rsidRPr="005E482C">
        <w:rPr>
          <w:rFonts w:ascii="Tahoma" w:hAnsi="Tahoma" w:cs="Tahoma"/>
          <w:b/>
          <w:bCs/>
          <w:i/>
          <w:color w:val="auto"/>
          <w:sz w:val="16"/>
          <w:szCs w:val="16"/>
        </w:rPr>
        <w:t>n</w:t>
      </w:r>
      <w:r w:rsidR="00E218BA" w:rsidRPr="005E482C">
        <w:rPr>
          <w:rFonts w:ascii="Tahoma" w:hAnsi="Tahoma" w:cs="Tahoma"/>
          <w:b/>
          <w:bCs/>
          <w:i/>
          <w:color w:val="auto"/>
          <w:sz w:val="16"/>
          <w:szCs w:val="16"/>
        </w:rPr>
        <w:t xml:space="preserve">a </w:t>
      </w:r>
      <w:r w:rsidR="005F1CC4" w:rsidRPr="005E482C">
        <w:rPr>
          <w:rFonts w:ascii="Tahoma" w:hAnsi="Tahoma" w:cs="Tahoma"/>
          <w:b/>
          <w:bCs/>
          <w:i/>
          <w:color w:val="auto"/>
          <w:sz w:val="16"/>
          <w:szCs w:val="16"/>
        </w:rPr>
        <w:t xml:space="preserve">rzecz </w:t>
      </w:r>
      <w:r w:rsidR="00E218BA" w:rsidRPr="005E482C">
        <w:rPr>
          <w:rFonts w:ascii="Tahoma" w:hAnsi="Tahoma" w:cs="Tahoma"/>
          <w:b/>
          <w:bCs/>
          <w:i/>
          <w:color w:val="auto"/>
          <w:sz w:val="16"/>
          <w:szCs w:val="16"/>
        </w:rPr>
        <w:t>osób potrzebujących z terenu</w:t>
      </w:r>
      <w:r>
        <w:rPr>
          <w:rFonts w:ascii="Tahoma" w:hAnsi="Tahoma" w:cs="Tahoma"/>
          <w:b/>
          <w:bCs/>
          <w:i/>
          <w:color w:val="auto"/>
          <w:sz w:val="16"/>
          <w:szCs w:val="16"/>
        </w:rPr>
        <w:t xml:space="preserve"> </w:t>
      </w:r>
      <w:r w:rsidR="00E218BA" w:rsidRPr="005E482C">
        <w:rPr>
          <w:rFonts w:ascii="Tahoma" w:hAnsi="Tahoma" w:cs="Tahoma"/>
          <w:b/>
          <w:bCs/>
          <w:i/>
          <w:color w:val="auto"/>
          <w:sz w:val="16"/>
          <w:szCs w:val="16"/>
        </w:rPr>
        <w:t>Miasta Bartoszyce</w:t>
      </w:r>
    </w:p>
    <w:p w14:paraId="631BF413" w14:textId="77777777" w:rsidR="00FC5781" w:rsidRPr="001A7A73" w:rsidRDefault="00FC5781" w:rsidP="00BA3D92">
      <w:pPr>
        <w:spacing w:after="0" w:line="240" w:lineRule="auto"/>
        <w:jc w:val="center"/>
        <w:outlineLvl w:val="0"/>
        <w:rPr>
          <w:rFonts w:ascii="Tahoma" w:hAnsi="Tahoma" w:cs="Tahoma"/>
          <w:i/>
          <w:iCs/>
          <w:sz w:val="16"/>
          <w:szCs w:val="16"/>
          <w:lang w:eastAsia="pl-PL"/>
        </w:rPr>
      </w:pPr>
      <w:r w:rsidRPr="001A7A73">
        <w:rPr>
          <w:rFonts w:ascii="Tahoma" w:hAnsi="Tahoma" w:cs="Tahoma"/>
          <w:i/>
          <w:iCs/>
          <w:sz w:val="16"/>
          <w:szCs w:val="16"/>
          <w:lang w:eastAsia="pl-PL"/>
        </w:rPr>
        <w:t xml:space="preserve"> </w:t>
      </w:r>
      <w:r>
        <w:rPr>
          <w:rFonts w:ascii="Tahoma" w:hAnsi="Tahoma" w:cs="Tahoma"/>
          <w:i/>
          <w:iCs/>
          <w:sz w:val="16"/>
          <w:szCs w:val="16"/>
          <w:lang w:eastAsia="pl-PL"/>
        </w:rPr>
        <w:t xml:space="preserve"> </w:t>
      </w:r>
      <w:r w:rsidRPr="001A7A73">
        <w:rPr>
          <w:rFonts w:ascii="Tahoma" w:hAnsi="Tahoma" w:cs="Tahoma"/>
          <w:i/>
          <w:iCs/>
          <w:sz w:val="16"/>
          <w:szCs w:val="16"/>
          <w:lang w:eastAsia="pl-PL"/>
        </w:rPr>
        <w:t xml:space="preserve">                                    </w:t>
      </w:r>
    </w:p>
    <w:p w14:paraId="426F5C83" w14:textId="77777777" w:rsidR="00FC5781" w:rsidRPr="005E482C" w:rsidRDefault="00FC5781" w:rsidP="001A7A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14:paraId="453CDEBD" w14:textId="77777777" w:rsidR="00FC5781" w:rsidRDefault="00FC5781" w:rsidP="001A7A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1A7A7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Karta indywidualnej oceny formalnej oferty</w:t>
      </w:r>
    </w:p>
    <w:p w14:paraId="4B39C7A2" w14:textId="77777777" w:rsidR="00FC5781" w:rsidRPr="005E482C" w:rsidRDefault="00FC5781" w:rsidP="001A7A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6468AA4" w14:textId="77777777" w:rsidR="005E482C" w:rsidRDefault="00FC5781" w:rsidP="00E218BA">
      <w:pPr>
        <w:pStyle w:val="Standard"/>
        <w:ind w:left="3258" w:hanging="327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E482C">
        <w:rPr>
          <w:rFonts w:ascii="Times New Roman" w:hAnsi="Times New Roman" w:cs="Times New Roman"/>
          <w:b/>
          <w:bCs/>
        </w:rPr>
        <w:t>OT</w:t>
      </w:r>
      <w:r w:rsidR="00CC07F9" w:rsidRPr="005E482C">
        <w:rPr>
          <w:rFonts w:ascii="Times New Roman" w:hAnsi="Times New Roman" w:cs="Times New Roman"/>
          <w:b/>
          <w:bCs/>
        </w:rPr>
        <w:t xml:space="preserve">WARTY KONKURS OFERT na lata 2024 </w:t>
      </w:r>
      <w:r w:rsidR="005E482C">
        <w:rPr>
          <w:rFonts w:ascii="Times New Roman" w:hAnsi="Times New Roman" w:cs="Times New Roman"/>
          <w:b/>
          <w:bCs/>
        </w:rPr>
        <w:t>-</w:t>
      </w:r>
      <w:r w:rsidR="00CC07F9" w:rsidRPr="005E482C">
        <w:rPr>
          <w:rFonts w:ascii="Times New Roman" w:hAnsi="Times New Roman" w:cs="Times New Roman"/>
          <w:b/>
          <w:bCs/>
        </w:rPr>
        <w:t xml:space="preserve"> 2028</w:t>
      </w:r>
      <w:r w:rsidRPr="005E482C">
        <w:rPr>
          <w:rFonts w:ascii="Times New Roman" w:hAnsi="Times New Roman" w:cs="Times New Roman"/>
          <w:b/>
          <w:bCs/>
        </w:rPr>
        <w:t xml:space="preserve"> na:</w:t>
      </w:r>
      <w:r w:rsidRPr="005E482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2E41593B" w14:textId="3E38E142" w:rsidR="00FC5781" w:rsidRPr="005E482C" w:rsidRDefault="00E218BA" w:rsidP="00E218BA">
      <w:pPr>
        <w:pStyle w:val="Standard"/>
        <w:ind w:left="3258" w:hanging="3270"/>
        <w:jc w:val="center"/>
        <w:rPr>
          <w:rFonts w:ascii="Times New Roman" w:hAnsi="Times New Roman" w:cs="Times New Roman"/>
          <w:b/>
          <w:bCs/>
        </w:rPr>
      </w:pPr>
      <w:r w:rsidRPr="005E482C">
        <w:rPr>
          <w:rFonts w:ascii="Times New Roman" w:hAnsi="Times New Roman" w:cs="Times New Roman"/>
          <w:b/>
          <w:bCs/>
          <w:color w:val="auto"/>
        </w:rPr>
        <w:t xml:space="preserve">zapewnianie usług opiekuńczych </w:t>
      </w:r>
      <w:r w:rsidR="005F1CC4" w:rsidRPr="005E482C">
        <w:rPr>
          <w:rFonts w:ascii="Times New Roman" w:hAnsi="Times New Roman" w:cs="Times New Roman"/>
          <w:b/>
          <w:bCs/>
          <w:color w:val="auto"/>
        </w:rPr>
        <w:t>n</w:t>
      </w:r>
      <w:r w:rsidRPr="005E482C">
        <w:rPr>
          <w:rFonts w:ascii="Times New Roman" w:hAnsi="Times New Roman" w:cs="Times New Roman"/>
          <w:b/>
          <w:bCs/>
          <w:color w:val="auto"/>
        </w:rPr>
        <w:t>a</w:t>
      </w:r>
      <w:r w:rsidR="005F1CC4" w:rsidRPr="005E482C">
        <w:rPr>
          <w:rFonts w:ascii="Times New Roman" w:hAnsi="Times New Roman" w:cs="Times New Roman"/>
          <w:b/>
          <w:bCs/>
          <w:color w:val="auto"/>
        </w:rPr>
        <w:t xml:space="preserve"> rzecz</w:t>
      </w:r>
      <w:r w:rsidRPr="005E482C">
        <w:rPr>
          <w:rFonts w:ascii="Times New Roman" w:hAnsi="Times New Roman" w:cs="Times New Roman"/>
          <w:b/>
          <w:bCs/>
          <w:color w:val="auto"/>
        </w:rPr>
        <w:t xml:space="preserve"> osób potrzebujących z terenu Miasta Bartoszyce.</w:t>
      </w:r>
    </w:p>
    <w:tbl>
      <w:tblPr>
        <w:tblW w:w="1424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385"/>
        <w:gridCol w:w="1843"/>
        <w:gridCol w:w="6380"/>
      </w:tblGrid>
      <w:tr w:rsidR="00FC5781" w:rsidRPr="00BA202F" w14:paraId="63B0BCC8" w14:textId="77777777">
        <w:trPr>
          <w:cantSplit/>
          <w:trHeight w:val="444"/>
        </w:trPr>
        <w:tc>
          <w:tcPr>
            <w:tcW w:w="637" w:type="dxa"/>
            <w:vMerge w:val="restart"/>
            <w:tcBorders>
              <w:top w:val="nil"/>
              <w:left w:val="nil"/>
            </w:tcBorders>
          </w:tcPr>
          <w:p w14:paraId="1C08EAB4" w14:textId="77777777" w:rsidR="00FC5781" w:rsidRPr="001A7A73" w:rsidRDefault="00FC5781" w:rsidP="001A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8" w:type="dxa"/>
            <w:gridSpan w:val="3"/>
            <w:vAlign w:val="center"/>
          </w:tcPr>
          <w:p w14:paraId="1D20C3B3" w14:textId="77777777" w:rsidR="00FC5781" w:rsidRPr="001A7A73" w:rsidRDefault="00FC5781" w:rsidP="001A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D00685F" w14:textId="77777777" w:rsidR="00FC5781" w:rsidRPr="001A7A73" w:rsidRDefault="00FC5781" w:rsidP="001A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7A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 członka komisji 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C5781" w:rsidRPr="00BA202F" w14:paraId="753399FC" w14:textId="77777777" w:rsidTr="005E482C">
        <w:trPr>
          <w:cantSplit/>
          <w:trHeight w:val="444"/>
        </w:trPr>
        <w:tc>
          <w:tcPr>
            <w:tcW w:w="637" w:type="dxa"/>
            <w:vMerge/>
            <w:tcBorders>
              <w:left w:val="nil"/>
            </w:tcBorders>
          </w:tcPr>
          <w:p w14:paraId="0E472E4F" w14:textId="77777777" w:rsidR="00FC5781" w:rsidRPr="001A7A73" w:rsidRDefault="00FC5781" w:rsidP="001A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5" w:type="dxa"/>
            <w:vAlign w:val="center"/>
          </w:tcPr>
          <w:p w14:paraId="5BC84485" w14:textId="77777777" w:rsidR="00FC5781" w:rsidRPr="001A7A73" w:rsidRDefault="00FC5781" w:rsidP="001A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CF98885" w14:textId="77777777" w:rsidR="00FC5781" w:rsidRPr="001A7A73" w:rsidRDefault="00FC5781" w:rsidP="001A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7A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oferty ..............................</w:t>
            </w:r>
          </w:p>
        </w:tc>
        <w:tc>
          <w:tcPr>
            <w:tcW w:w="8223" w:type="dxa"/>
            <w:gridSpan w:val="2"/>
            <w:vAlign w:val="center"/>
          </w:tcPr>
          <w:p w14:paraId="7BF726DC" w14:textId="77777777" w:rsidR="00FC5781" w:rsidRPr="001A7A73" w:rsidRDefault="00FC5781" w:rsidP="001A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39AD03D" w14:textId="327DAD5E" w:rsidR="00FC5781" w:rsidRPr="001A7A73" w:rsidRDefault="00FC5781" w:rsidP="001A7A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7A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Firma (nazwa) lub nazwisko wykonawcy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</w:t>
            </w:r>
            <w:r w:rsidRPr="001A7A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</w:p>
        </w:tc>
      </w:tr>
      <w:tr w:rsidR="00FC5781" w:rsidRPr="00BA202F" w14:paraId="04E0DC72" w14:textId="77777777" w:rsidTr="005E482C">
        <w:trPr>
          <w:cantSplit/>
          <w:trHeight w:val="445"/>
        </w:trPr>
        <w:tc>
          <w:tcPr>
            <w:tcW w:w="637" w:type="dxa"/>
            <w:vAlign w:val="center"/>
          </w:tcPr>
          <w:p w14:paraId="57A752FB" w14:textId="77777777" w:rsidR="00FC5781" w:rsidRPr="001A7A73" w:rsidRDefault="00FC5781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7A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85" w:type="dxa"/>
            <w:vAlign w:val="center"/>
          </w:tcPr>
          <w:p w14:paraId="49273988" w14:textId="77777777" w:rsidR="00FC5781" w:rsidRPr="001A7A73" w:rsidRDefault="00FC5781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7A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14:paraId="00D6E1CA" w14:textId="77777777" w:rsidR="00FC5781" w:rsidRPr="001A7A73" w:rsidRDefault="00FC5781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7A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Ocena </w:t>
            </w:r>
          </w:p>
        </w:tc>
        <w:tc>
          <w:tcPr>
            <w:tcW w:w="6380" w:type="dxa"/>
            <w:vAlign w:val="center"/>
          </w:tcPr>
          <w:p w14:paraId="4EA0AB85" w14:textId="77777777" w:rsidR="00FC5781" w:rsidRPr="001A7A73" w:rsidRDefault="00FC5781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7A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FC5781" w:rsidRPr="00BA202F" w14:paraId="5584ACDF" w14:textId="77777777" w:rsidTr="005E482C">
        <w:trPr>
          <w:cantSplit/>
          <w:trHeight w:val="743"/>
        </w:trPr>
        <w:tc>
          <w:tcPr>
            <w:tcW w:w="637" w:type="dxa"/>
            <w:vAlign w:val="center"/>
          </w:tcPr>
          <w:p w14:paraId="4175B929" w14:textId="77777777" w:rsidR="00FC5781" w:rsidRPr="00814ABB" w:rsidRDefault="00FC5781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14A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385" w:type="dxa"/>
            <w:vAlign w:val="center"/>
          </w:tcPr>
          <w:p w14:paraId="5C4D3921" w14:textId="77777777" w:rsidR="00FC5781" w:rsidRPr="001A7A73" w:rsidRDefault="00FC5781" w:rsidP="001A7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A7A7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Aktualny odpis </w:t>
            </w:r>
            <w:r w:rsidR="00E218B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lub wydruk </w:t>
            </w:r>
            <w:r w:rsidRPr="001A7A7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potwierdzający wpis do właściwej ewidencji lub rejestru dotyczący statusu prawnego uprawnionego podmiotu i prowadzonej przez niego działalności</w:t>
            </w:r>
          </w:p>
        </w:tc>
        <w:tc>
          <w:tcPr>
            <w:tcW w:w="1843" w:type="dxa"/>
            <w:vAlign w:val="center"/>
          </w:tcPr>
          <w:p w14:paraId="19957BA9" w14:textId="77777777" w:rsidR="00FC5781" w:rsidRPr="001A7A73" w:rsidRDefault="00FC5781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A7A7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6380" w:type="dxa"/>
            <w:vAlign w:val="center"/>
          </w:tcPr>
          <w:p w14:paraId="16B5BF9D" w14:textId="77777777" w:rsidR="00FC5781" w:rsidRPr="001A7A73" w:rsidRDefault="00FC5781" w:rsidP="001A7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5781" w:rsidRPr="00BA202F" w14:paraId="38BB8F1A" w14:textId="77777777" w:rsidTr="005E482C">
        <w:trPr>
          <w:cantSplit/>
          <w:trHeight w:val="743"/>
        </w:trPr>
        <w:tc>
          <w:tcPr>
            <w:tcW w:w="637" w:type="dxa"/>
            <w:vAlign w:val="center"/>
          </w:tcPr>
          <w:p w14:paraId="5DE8C1C0" w14:textId="77777777" w:rsidR="00FC5781" w:rsidRPr="00814ABB" w:rsidRDefault="00FC5781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14A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385" w:type="dxa"/>
            <w:vAlign w:val="center"/>
          </w:tcPr>
          <w:p w14:paraId="455DBB51" w14:textId="5F86F911" w:rsidR="00FC5781" w:rsidRPr="001A7A73" w:rsidRDefault="00FC5781" w:rsidP="001A7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A7A7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Sprawozdanie finansowe i merytoryczne z działalności podmiotu za ubiegły rok lub w przypadku krótszej działalności - za okres tej działalności</w:t>
            </w:r>
          </w:p>
        </w:tc>
        <w:tc>
          <w:tcPr>
            <w:tcW w:w="1843" w:type="dxa"/>
            <w:vAlign w:val="center"/>
          </w:tcPr>
          <w:p w14:paraId="37E7E0BA" w14:textId="77777777" w:rsidR="00FC5781" w:rsidRPr="001A7A73" w:rsidRDefault="00FC5781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A7A7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6380" w:type="dxa"/>
            <w:vAlign w:val="center"/>
          </w:tcPr>
          <w:p w14:paraId="55A5124A" w14:textId="77777777" w:rsidR="00FC5781" w:rsidRPr="001A7A73" w:rsidRDefault="00FC5781" w:rsidP="001A7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5781" w:rsidRPr="00BA202F" w14:paraId="607184D3" w14:textId="77777777" w:rsidTr="005E482C">
        <w:trPr>
          <w:cantSplit/>
          <w:trHeight w:val="431"/>
        </w:trPr>
        <w:tc>
          <w:tcPr>
            <w:tcW w:w="637" w:type="dxa"/>
            <w:vAlign w:val="center"/>
          </w:tcPr>
          <w:p w14:paraId="0E6DB9B5" w14:textId="77777777" w:rsidR="00FC5781" w:rsidRPr="00814ABB" w:rsidRDefault="00FC5781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14A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385" w:type="dxa"/>
            <w:vAlign w:val="center"/>
          </w:tcPr>
          <w:p w14:paraId="2279FF64" w14:textId="77777777" w:rsidR="00FC5781" w:rsidRPr="001A7A73" w:rsidRDefault="00FC5781" w:rsidP="001A7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A7A7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Statut</w:t>
            </w:r>
          </w:p>
        </w:tc>
        <w:tc>
          <w:tcPr>
            <w:tcW w:w="1843" w:type="dxa"/>
            <w:vAlign w:val="center"/>
          </w:tcPr>
          <w:p w14:paraId="3D47605E" w14:textId="77777777" w:rsidR="00FC5781" w:rsidRPr="001A7A73" w:rsidRDefault="00FC5781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A7A7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6380" w:type="dxa"/>
            <w:vAlign w:val="center"/>
          </w:tcPr>
          <w:p w14:paraId="7648C319" w14:textId="77777777" w:rsidR="00FC5781" w:rsidRPr="001A7A73" w:rsidRDefault="00FC5781" w:rsidP="001A7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5781" w:rsidRPr="00BA202F" w14:paraId="443B4FE8" w14:textId="77777777" w:rsidTr="005E482C">
        <w:trPr>
          <w:cantSplit/>
          <w:trHeight w:val="563"/>
        </w:trPr>
        <w:tc>
          <w:tcPr>
            <w:tcW w:w="637" w:type="dxa"/>
            <w:vAlign w:val="center"/>
          </w:tcPr>
          <w:p w14:paraId="7E017E78" w14:textId="77777777" w:rsidR="00FC5781" w:rsidRPr="00814ABB" w:rsidRDefault="00FC5781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14A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5385" w:type="dxa"/>
            <w:vAlign w:val="center"/>
          </w:tcPr>
          <w:p w14:paraId="1A5DD069" w14:textId="7C532FDA" w:rsidR="00FC5781" w:rsidRPr="001A7A73" w:rsidRDefault="00FC5781" w:rsidP="001A7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A7A7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Nie mniej niż dwie referencje (potwierdzenie doświadczeń </w:t>
            </w:r>
            <w:r w:rsidR="005E48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             </w:t>
            </w:r>
            <w:r w:rsidRPr="001A7A7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realizacji zadań podobnego typu)</w:t>
            </w:r>
          </w:p>
        </w:tc>
        <w:tc>
          <w:tcPr>
            <w:tcW w:w="1843" w:type="dxa"/>
            <w:vAlign w:val="center"/>
          </w:tcPr>
          <w:p w14:paraId="1C1107B7" w14:textId="77777777" w:rsidR="00FC5781" w:rsidRPr="001A7A73" w:rsidRDefault="00FC5781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A7A7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6380" w:type="dxa"/>
            <w:vAlign w:val="center"/>
          </w:tcPr>
          <w:p w14:paraId="5461BA77" w14:textId="77777777" w:rsidR="00FC5781" w:rsidRPr="001A7A73" w:rsidRDefault="00FC5781" w:rsidP="001A7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5781" w:rsidRPr="00BA202F" w14:paraId="57542A38" w14:textId="77777777" w:rsidTr="005E482C">
        <w:trPr>
          <w:cantSplit/>
          <w:trHeight w:val="281"/>
        </w:trPr>
        <w:tc>
          <w:tcPr>
            <w:tcW w:w="637" w:type="dxa"/>
            <w:vAlign w:val="center"/>
          </w:tcPr>
          <w:p w14:paraId="3275479B" w14:textId="77777777" w:rsidR="00FC5781" w:rsidRPr="00814ABB" w:rsidRDefault="00FC5781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14A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385" w:type="dxa"/>
            <w:vAlign w:val="center"/>
          </w:tcPr>
          <w:p w14:paraId="5848D45B" w14:textId="1E5FB9AE" w:rsidR="00FC5781" w:rsidRPr="009B18CD" w:rsidRDefault="00B771CD" w:rsidP="001A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Kompletność ofert</w:t>
            </w:r>
            <w:r w:rsidR="005E48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(m.in. h</w:t>
            </w:r>
            <w:r w:rsidR="00FC5781" w:rsidRPr="009B18C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armonogram</w:t>
            </w:r>
            <w:r w:rsidR="00E218B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realizacji zadania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Pr="00B771C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alkulacja kosztów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3" w:type="dxa"/>
            <w:vAlign w:val="center"/>
          </w:tcPr>
          <w:p w14:paraId="7D079919" w14:textId="77777777" w:rsidR="00FC5781" w:rsidRPr="009B18CD" w:rsidRDefault="00FC5781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18C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6380" w:type="dxa"/>
            <w:vAlign w:val="center"/>
          </w:tcPr>
          <w:p w14:paraId="27893F75" w14:textId="77777777" w:rsidR="00FC5781" w:rsidRPr="001A7A73" w:rsidRDefault="00FC5781" w:rsidP="001A7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5781" w:rsidRPr="00BA202F" w14:paraId="32822B6B" w14:textId="77777777" w:rsidTr="005E482C">
        <w:trPr>
          <w:cantSplit/>
          <w:trHeight w:val="409"/>
        </w:trPr>
        <w:tc>
          <w:tcPr>
            <w:tcW w:w="637" w:type="dxa"/>
            <w:vAlign w:val="center"/>
          </w:tcPr>
          <w:p w14:paraId="52E48175" w14:textId="77777777" w:rsidR="00FC5781" w:rsidRPr="00814ABB" w:rsidRDefault="00FC5781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14AB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5385" w:type="dxa"/>
            <w:vAlign w:val="center"/>
          </w:tcPr>
          <w:p w14:paraId="23473A8D" w14:textId="03BA4254" w:rsidR="00FC5781" w:rsidRPr="009B18CD" w:rsidRDefault="00B771CD" w:rsidP="001A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Wzór legitymacji osoby świadczącej usługi</w:t>
            </w:r>
          </w:p>
        </w:tc>
        <w:tc>
          <w:tcPr>
            <w:tcW w:w="1843" w:type="dxa"/>
            <w:vAlign w:val="center"/>
          </w:tcPr>
          <w:p w14:paraId="7E9DECEA" w14:textId="77777777" w:rsidR="00FC5781" w:rsidRPr="009B18CD" w:rsidRDefault="00FC5781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18C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6380" w:type="dxa"/>
            <w:vAlign w:val="center"/>
          </w:tcPr>
          <w:p w14:paraId="0B96C7F8" w14:textId="77777777" w:rsidR="00FC5781" w:rsidRPr="001A7A73" w:rsidRDefault="00FC5781" w:rsidP="001A7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218BA" w:rsidRPr="00BA202F" w14:paraId="1A10AA9E" w14:textId="77777777" w:rsidTr="005E482C">
        <w:trPr>
          <w:cantSplit/>
          <w:trHeight w:val="399"/>
        </w:trPr>
        <w:tc>
          <w:tcPr>
            <w:tcW w:w="637" w:type="dxa"/>
            <w:vAlign w:val="center"/>
          </w:tcPr>
          <w:p w14:paraId="46C875CC" w14:textId="77777777" w:rsidR="00E218BA" w:rsidRPr="00814ABB" w:rsidRDefault="00E218BA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5385" w:type="dxa"/>
            <w:vAlign w:val="center"/>
          </w:tcPr>
          <w:p w14:paraId="135BE95B" w14:textId="1D4AD521" w:rsidR="00E218BA" w:rsidRPr="009B18CD" w:rsidRDefault="00E218BA" w:rsidP="001A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Szczegółowa kalkulacja kosztu 1 godziny usług</w:t>
            </w:r>
            <w:r w:rsidR="006658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2024 r.</w:t>
            </w:r>
          </w:p>
        </w:tc>
        <w:tc>
          <w:tcPr>
            <w:tcW w:w="1843" w:type="dxa"/>
            <w:vAlign w:val="center"/>
          </w:tcPr>
          <w:p w14:paraId="4813FE28" w14:textId="77777777" w:rsidR="00E218BA" w:rsidRPr="009B18CD" w:rsidRDefault="00E218BA" w:rsidP="001A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6380" w:type="dxa"/>
            <w:vAlign w:val="center"/>
          </w:tcPr>
          <w:p w14:paraId="420A23EA" w14:textId="77777777" w:rsidR="00E218BA" w:rsidRPr="001A7A73" w:rsidRDefault="00E218BA" w:rsidP="001A7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C6E2460" w14:textId="77777777" w:rsidR="00FC5781" w:rsidRPr="001A7A73" w:rsidRDefault="00FC5781" w:rsidP="001A7A7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8763A75" w14:textId="77777777" w:rsidR="00FC5781" w:rsidRPr="001A7A73" w:rsidRDefault="00FC5781" w:rsidP="001A7A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AAD948F" w14:textId="77777777" w:rsidR="00FC5781" w:rsidRPr="001A7A73" w:rsidRDefault="00FC5781" w:rsidP="001A7A73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1A7A73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14:paraId="20292E1C" w14:textId="77777777" w:rsidR="00FC5781" w:rsidRDefault="00FC5781" w:rsidP="00253FD7">
      <w:pPr>
        <w:spacing w:after="0" w:line="240" w:lineRule="auto"/>
        <w:ind w:left="9781" w:right="537"/>
        <w:jc w:val="center"/>
      </w:pPr>
      <w:r w:rsidRPr="001A7A73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(data i podpis członka komisji </w:t>
      </w:r>
      <w:r w:rsidRPr="001A7A73"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sectPr w:rsidR="00FC5781" w:rsidSect="00697DF5">
      <w:pgSz w:w="16840" w:h="11907" w:orient="landscape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73"/>
    <w:rsid w:val="001A7A73"/>
    <w:rsid w:val="00220B0B"/>
    <w:rsid w:val="00253FD7"/>
    <w:rsid w:val="00326290"/>
    <w:rsid w:val="00351B5D"/>
    <w:rsid w:val="00551372"/>
    <w:rsid w:val="005B27B4"/>
    <w:rsid w:val="005B7F19"/>
    <w:rsid w:val="005E482C"/>
    <w:rsid w:val="005F1CC4"/>
    <w:rsid w:val="0061717D"/>
    <w:rsid w:val="00665840"/>
    <w:rsid w:val="00697DF5"/>
    <w:rsid w:val="0078682A"/>
    <w:rsid w:val="00814ABB"/>
    <w:rsid w:val="009B18CD"/>
    <w:rsid w:val="00B771CD"/>
    <w:rsid w:val="00BA202F"/>
    <w:rsid w:val="00BA3D92"/>
    <w:rsid w:val="00CC07F9"/>
    <w:rsid w:val="00E07B4F"/>
    <w:rsid w:val="00E218BA"/>
    <w:rsid w:val="00FC5781"/>
    <w:rsid w:val="00F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C6C9A"/>
  <w15:docId w15:val="{D1B706FB-78BD-4745-B7E2-9187759A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DF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51B5D"/>
    <w:pPr>
      <w:widowControl w:val="0"/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Stenia</dc:creator>
  <cp:keywords/>
  <dc:description/>
  <cp:lastModifiedBy>Dyrektor MOPS</cp:lastModifiedBy>
  <cp:revision>8</cp:revision>
  <dcterms:created xsi:type="dcterms:W3CDTF">2023-09-27T09:31:00Z</dcterms:created>
  <dcterms:modified xsi:type="dcterms:W3CDTF">2023-10-09T11:39:00Z</dcterms:modified>
</cp:coreProperties>
</file>