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E" w:rsidRDefault="006A13C9" w:rsidP="006A13C9">
      <w:pPr>
        <w:jc w:val="right"/>
        <w:rPr>
          <w:b/>
        </w:rPr>
      </w:pPr>
      <w:r>
        <w:rPr>
          <w:b/>
        </w:rPr>
        <w:t>Załącznik nr 2</w:t>
      </w:r>
    </w:p>
    <w:p w:rsidR="006A13C9" w:rsidRDefault="006A13C9" w:rsidP="000A734E">
      <w:pPr>
        <w:jc w:val="center"/>
        <w:rPr>
          <w:b/>
          <w:sz w:val="24"/>
          <w:szCs w:val="24"/>
        </w:rPr>
      </w:pPr>
    </w:p>
    <w:p w:rsidR="000A734E" w:rsidRPr="00757655" w:rsidRDefault="000A734E" w:rsidP="000A734E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0A734E" w:rsidRPr="00AC65E4" w:rsidRDefault="000A734E" w:rsidP="000A734E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3745" w:type="dxa"/>
        <w:tblLook w:val="04A0"/>
      </w:tblPr>
      <w:tblGrid>
        <w:gridCol w:w="570"/>
        <w:gridCol w:w="3189"/>
        <w:gridCol w:w="4055"/>
        <w:gridCol w:w="2403"/>
        <w:gridCol w:w="3528"/>
      </w:tblGrid>
      <w:tr w:rsidR="000A734E" w:rsidRPr="00AC65E4" w:rsidTr="006A13C9">
        <w:tc>
          <w:tcPr>
            <w:tcW w:w="570" w:type="dxa"/>
            <w:shd w:val="clear" w:color="auto" w:fill="auto"/>
          </w:tcPr>
          <w:p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uto"/>
          </w:tcPr>
          <w:p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uto"/>
          </w:tcPr>
          <w:p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uto"/>
          </w:tcPr>
          <w:p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528" w:type="dxa"/>
            <w:shd w:val="clear" w:color="auto" w:fill="auto"/>
          </w:tcPr>
          <w:p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34E" w:rsidRPr="00AC65E4" w:rsidTr="000A734E">
        <w:tc>
          <w:tcPr>
            <w:tcW w:w="570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:rsidTr="000A734E">
        <w:tc>
          <w:tcPr>
            <w:tcW w:w="570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:rsidTr="000A734E">
        <w:tc>
          <w:tcPr>
            <w:tcW w:w="570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:rsidTr="000A734E">
        <w:tc>
          <w:tcPr>
            <w:tcW w:w="570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:rsidTr="000A734E">
        <w:tc>
          <w:tcPr>
            <w:tcW w:w="570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:rsidTr="000A734E">
        <w:tc>
          <w:tcPr>
            <w:tcW w:w="570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A734E" w:rsidRDefault="000A734E" w:rsidP="000A734E">
      <w:pPr>
        <w:sectPr w:rsidR="000A734E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FE4059" w:rsidRDefault="00FE4059" w:rsidP="000A734E"/>
    <w:sectPr w:rsidR="00FE4059" w:rsidSect="000A7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316"/>
    <w:rsid w:val="000A734E"/>
    <w:rsid w:val="003E4316"/>
    <w:rsid w:val="00654BF5"/>
    <w:rsid w:val="006A13C9"/>
    <w:rsid w:val="00A719DF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350</Characters>
  <Application>Microsoft Office Word</Application>
  <DocSecurity>0</DocSecurity>
  <Lines>2</Lines>
  <Paragraphs>1</Paragraphs>
  <ScaleCrop>false</ScaleCrop>
  <Company>UM Bartoszyce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Gwóźdź Joanna</dc:creator>
  <cp:lastModifiedBy>szuter_m</cp:lastModifiedBy>
  <cp:revision>2</cp:revision>
  <dcterms:created xsi:type="dcterms:W3CDTF">2024-01-22T11:33:00Z</dcterms:created>
  <dcterms:modified xsi:type="dcterms:W3CDTF">2024-01-22T11:33:00Z</dcterms:modified>
</cp:coreProperties>
</file>